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4" w:rsidRPr="00425578" w:rsidRDefault="00425578" w:rsidP="00425578">
      <w:pPr>
        <w:jc w:val="center"/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451883</wp:posOffset>
                </wp:positionV>
                <wp:extent cx="9703558" cy="5254388"/>
                <wp:effectExtent l="0" t="0" r="12065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5254388"/>
                          <a:chOff x="0" y="0"/>
                          <a:chExt cx="8843816" cy="494030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Default="00645711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Reminder of the school rules and vision</w:t>
                              </w:r>
                              <w:r w:rsidR="00655A0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655A0E" w:rsidRPr="00645711" w:rsidRDefault="00645711" w:rsidP="00915B7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i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45711">
                                <w:rPr>
                                  <w:rFonts w:eastAsia="Times New Roman" w:cstheme="minorHAnsi"/>
                                  <w:i/>
                                  <w:sz w:val="20"/>
                                  <w:szCs w:val="18"/>
                                  <w:lang w:eastAsia="en-GB"/>
                                </w:rPr>
                                <w:t>What new rules would you make?</w:t>
                              </w:r>
                            </w:p>
                            <w:p w:rsidR="00915B79" w:rsidRDefault="00915B79" w:rsidP="00915B7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915B79" w:rsidP="00915B79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09" w:lineRule="exact"/>
                                <w:ind w:left="170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SEAL</w:t>
                              </w:r>
                              <w:r w:rsidR="00645711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44C53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Changes</w:t>
                              </w:r>
                            </w:p>
                            <w:p w:rsidR="007D2D3B" w:rsidRDefault="00915B79" w:rsidP="00915B79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15B79">
                                <w:rPr>
                                  <w:sz w:val="20"/>
                                </w:rPr>
                                <w:t>Share</w:t>
                              </w:r>
                              <w:r w:rsidR="00645711">
                                <w:rPr>
                                  <w:sz w:val="20"/>
                                </w:rPr>
                                <w:t xml:space="preserve"> any achievements/certificates in Good News Assembly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D0377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Preparing for transition into Year 1</w:t>
                              </w:r>
                            </w:p>
                            <w:p w:rsidR="00267DC9" w:rsidRPr="006E09E8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7" y="341194"/>
                            <a:ext cx="290639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5C120C" w:rsidRDefault="005C120C" w:rsidP="005C120C">
                              <w:pPr>
                                <w:spacing w:after="0" w:line="240" w:lineRule="auto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7D2D3B" w:rsidRDefault="00D03779" w:rsidP="007D2D3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Yoga</w:t>
                              </w:r>
                              <w:r w:rsidR="009E3D50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/ 5-a-Day Fitness</w:t>
                              </w:r>
                            </w:p>
                            <w:p w:rsidR="0014796E" w:rsidRDefault="0014796E" w:rsidP="007D2D3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EYFS Sports Day</w:t>
                              </w:r>
                            </w:p>
                            <w:p w:rsidR="007D2D3B" w:rsidRDefault="007D2D3B" w:rsidP="007D2D3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655A0E" w:rsidRPr="00D03779" w:rsidRDefault="00D03779" w:rsidP="00D0377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Demonstrate strength, balance and coordination</w:t>
                              </w:r>
                            </w:p>
                            <w:p w:rsidR="00D03779" w:rsidRPr="00D03779" w:rsidRDefault="00D03779" w:rsidP="00D0377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</w:p>
                            <w:p w:rsidR="00D03779" w:rsidRPr="00D03779" w:rsidRDefault="00D03779" w:rsidP="00D0377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H</w:t>
                              </w: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old a pencil effectively in preparation for fluent writing – using the tripod grip in almost all cases</w:t>
                              </w:r>
                            </w:p>
                            <w:p w:rsidR="00D03779" w:rsidRPr="00D03779" w:rsidRDefault="00D03779" w:rsidP="00D0377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</w:p>
                            <w:p w:rsidR="00D03779" w:rsidRDefault="00D03779" w:rsidP="00D0377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Use a range of small tools, including scissors, </w:t>
                              </w: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paintbrushes</w:t>
                              </w: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 and cutlery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425578" w:rsidRPr="00D03779" w:rsidRDefault="00D03779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Participate </w:t>
                              </w:r>
                              <w:proofErr w:type="gramStart"/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in </w:t>
                              </w:r>
                              <w:r w:rsidR="0014796E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group</w:t>
                              </w:r>
                              <w:proofErr w:type="gramEnd"/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 discussions, offering their own ideas, using recently introduced vocabulary</w:t>
                              </w:r>
                            </w:p>
                            <w:p w:rsidR="00D03779" w:rsidRPr="00D03779" w:rsidRDefault="00D03779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</w:p>
                            <w:p w:rsidR="00D03779" w:rsidRDefault="00D03779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 w:rsidRPr="00D03779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Offer explanations for why things might happen, making use of vocabulary from stories, non-fiction, rhymes and poems when appropriate</w:t>
                              </w:r>
                            </w:p>
                            <w:p w:rsidR="0014796E" w:rsidRDefault="0014796E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</w:p>
                            <w:p w:rsidR="0014796E" w:rsidRPr="0014796E" w:rsidRDefault="0014796E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14796E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L</w:t>
                              </w:r>
                              <w:r w:rsidRPr="0014796E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isten attentively and respond to what they hear with relevant questions, comments and actions when being read to and during whole class discussions and small group interactions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904"/>
                            <a:ext cx="2237740" cy="22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63C12">
                                <w:rPr>
                                  <w:sz w:val="20"/>
                                </w:rPr>
                                <w:t>Write phonetically plausible sentences which can be read by themselves and others</w:t>
                              </w:r>
                            </w:p>
                            <w:p w:rsidR="00E63C12" w:rsidRP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63C12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Read and write </w:t>
                              </w:r>
                              <w:r w:rsidR="00E63C12" w:rsidRPr="00E63C12">
                                <w:rPr>
                                  <w:sz w:val="20"/>
                                </w:rPr>
                                <w:t>some irregular common words correctly</w:t>
                              </w:r>
                            </w:p>
                            <w:p w:rsidR="00E63C12" w:rsidRP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63C12" w:rsidRP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63C12">
                                <w:rPr>
                                  <w:sz w:val="20"/>
                                </w:rPr>
                                <w:t>Read and write Phase 4 Phonics words and captions</w:t>
                              </w:r>
                            </w:p>
                            <w:p w:rsidR="001220D9" w:rsidRPr="006E09E8" w:rsidRDefault="001220D9" w:rsidP="00E63C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9E3D50" w:rsidRPr="0014796E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796E">
                                <w:rPr>
                                  <w:sz w:val="20"/>
                                  <w:szCs w:val="20"/>
                                </w:rPr>
                                <w:t>Continue to practise and consolidate these skills:</w:t>
                              </w: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Subitising</w:t>
                              </w:r>
                              <w:proofErr w:type="spellEnd"/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Counting</w:t>
                              </w: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Composition</w:t>
                              </w: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Sorting and matching</w:t>
                              </w: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796E" w:rsidRDefault="0014796E" w:rsidP="0014796E">
                              <w:pPr>
                                <w:pStyle w:val="NoSpacing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Comparing and ordering</w:t>
                              </w:r>
                            </w:p>
                            <w:p w:rsidR="0014796E" w:rsidRPr="0014796E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9E3D50" w:rsidRPr="009E3D50" w:rsidRDefault="009E3D50" w:rsidP="009E3D50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425578" w:rsidRPr="006E09E8" w:rsidRDefault="00425578" w:rsidP="001220D9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A22A48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Comparing the similarities and difference between </w:t>
                              </w:r>
                              <w:r w:rsidR="00A22A48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environments</w:t>
                              </w:r>
                              <w:r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D95B00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Looking at changes over time – then and now – how </w:t>
                              </w:r>
                              <w:r w:rsidR="00A22A48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has the community </w:t>
                              </w:r>
                              <w:proofErr w:type="gramStart"/>
                              <w:r w:rsidR="00A22A48"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>changed?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color w:val="212529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14796E" w:rsidRPr="0014796E" w:rsidRDefault="0014796E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Weekly Spanish lessons</w:t>
                              </w:r>
                            </w:p>
                            <w:p w:rsid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E63C12" w:rsidRDefault="00E63C12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Link with Ada Mary a Beckett School in Australia</w:t>
                              </w:r>
                            </w:p>
                            <w:p w:rsidR="00A22A48" w:rsidRDefault="00A22A48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A22A48" w:rsidRPr="00D95B00" w:rsidRDefault="00A22A48" w:rsidP="00E63C12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Wishes for Year 1!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A22A48" w:rsidRDefault="00A22A48" w:rsidP="00DC72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22A48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>Talk</w:t>
                              </w:r>
                              <w:r w:rsidRPr="00A22A48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 about features of their own and others’ work, recognising the differences between t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>hem and the strengths of others</w:t>
                              </w:r>
                            </w:p>
                            <w:p w:rsidR="00DC72DF" w:rsidRDefault="00DC72DF" w:rsidP="00DC72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Seaside / home corner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>role play</w:t>
                              </w:r>
                              <w:proofErr w:type="gramEnd"/>
                            </w:p>
                            <w:p w:rsidR="00DC72DF" w:rsidRDefault="00DC72DF" w:rsidP="00DC72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  <w:t>End of year assembly performance</w:t>
                              </w:r>
                            </w:p>
                            <w:p w:rsidR="00A22A48" w:rsidRPr="00A22A48" w:rsidRDefault="00A22A48" w:rsidP="00A22A4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:rsidR="00D95B00" w:rsidRPr="006E0CDF" w:rsidRDefault="00D95B00" w:rsidP="006E0C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6E0CDF" w:rsidRPr="006E09E8" w:rsidRDefault="006E0CDF" w:rsidP="00511FC3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85pt;margin-top:35.6pt;width:764.05pt;height:413.7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Default="00645711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Reminder of the school rules and vision</w:t>
                        </w:r>
                        <w:r w:rsidR="00655A0E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</w:t>
                        </w:r>
                      </w:p>
                      <w:p w:rsidR="00655A0E" w:rsidRPr="00645711" w:rsidRDefault="00645711" w:rsidP="00915B79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i/>
                            <w:sz w:val="20"/>
                            <w:szCs w:val="18"/>
                            <w:lang w:eastAsia="en-GB"/>
                          </w:rPr>
                        </w:pPr>
                        <w:r w:rsidRPr="00645711">
                          <w:rPr>
                            <w:rFonts w:eastAsia="Times New Roman" w:cstheme="minorHAnsi"/>
                            <w:i/>
                            <w:sz w:val="20"/>
                            <w:szCs w:val="18"/>
                            <w:lang w:eastAsia="en-GB"/>
                          </w:rPr>
                          <w:t>What new rules would you make?</w:t>
                        </w:r>
                      </w:p>
                      <w:p w:rsidR="00915B79" w:rsidRDefault="00915B79" w:rsidP="00915B79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915B79" w:rsidP="00915B79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09" w:lineRule="exact"/>
                          <w:ind w:left="170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SEAL</w:t>
                        </w:r>
                        <w:r w:rsidR="00645711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: </w:t>
                        </w:r>
                        <w:r w:rsidR="00D44C53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Changes</w:t>
                        </w:r>
                      </w:p>
                      <w:p w:rsidR="007D2D3B" w:rsidRDefault="00915B79" w:rsidP="00915B79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915B79">
                          <w:rPr>
                            <w:sz w:val="20"/>
                          </w:rPr>
                          <w:t>Share</w:t>
                        </w:r>
                        <w:r w:rsidR="00645711">
                          <w:rPr>
                            <w:sz w:val="20"/>
                          </w:rPr>
                          <w:t xml:space="preserve"> any achievements/certificates in Good News Assembly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D0377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Preparing for transition into Year 1</w:t>
                        </w:r>
                      </w:p>
                      <w:p w:rsidR="00267DC9" w:rsidRPr="006E09E8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0025;top:3411;width:2906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5C120C" w:rsidRDefault="005C120C" w:rsidP="005C120C">
                        <w:pPr>
                          <w:spacing w:after="0" w:line="240" w:lineRule="auto"/>
                          <w:rPr>
                            <w:sz w:val="24"/>
                            <w:u w:val="single"/>
                          </w:rPr>
                        </w:pPr>
                      </w:p>
                      <w:p w:rsidR="007D2D3B" w:rsidRDefault="00D03779" w:rsidP="007D2D3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Yoga</w:t>
                        </w:r>
                        <w:r w:rsidR="009E3D50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/ 5-a-Day Fitness</w:t>
                        </w:r>
                      </w:p>
                      <w:p w:rsidR="0014796E" w:rsidRDefault="0014796E" w:rsidP="007D2D3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EYFS Sports Day</w:t>
                        </w:r>
                      </w:p>
                      <w:p w:rsidR="007D2D3B" w:rsidRDefault="007D2D3B" w:rsidP="007D2D3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655A0E" w:rsidRPr="00D03779" w:rsidRDefault="00D03779" w:rsidP="00D0377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Demonstrate strength, balance and coordination</w:t>
                        </w:r>
                      </w:p>
                      <w:p w:rsidR="00D03779" w:rsidRPr="00D03779" w:rsidRDefault="00D03779" w:rsidP="00D0377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</w:p>
                      <w:p w:rsidR="00D03779" w:rsidRPr="00D03779" w:rsidRDefault="00D03779" w:rsidP="00D0377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H</w:t>
                        </w: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old a pencil effectively in preparation for fluent writing – using the tripod grip in almost all cases</w:t>
                        </w:r>
                      </w:p>
                      <w:p w:rsidR="00D03779" w:rsidRPr="00D03779" w:rsidRDefault="00D03779" w:rsidP="00D0377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</w:p>
                      <w:p w:rsidR="00D03779" w:rsidRDefault="00D03779" w:rsidP="00D0377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Use a range of small tools, including scissors, </w:t>
                        </w: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paintbrushes</w:t>
                        </w: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 and cutlery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425578" w:rsidRPr="00D03779" w:rsidRDefault="00D03779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Participate </w:t>
                        </w:r>
                        <w:proofErr w:type="gramStart"/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in </w:t>
                        </w:r>
                        <w:r w:rsidR="0014796E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group</w:t>
                        </w:r>
                        <w:proofErr w:type="gramEnd"/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 discussions, offering their own ideas, using recently introduced vocabulary</w:t>
                        </w:r>
                      </w:p>
                      <w:p w:rsidR="00D03779" w:rsidRPr="00D03779" w:rsidRDefault="00D03779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</w:p>
                      <w:p w:rsidR="00D03779" w:rsidRDefault="00D03779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 w:rsidRPr="00D03779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Offer explanations for why things might happen, making use of vocabulary from stories, non-fiction, rhymes and poems when appropriate</w:t>
                        </w:r>
                      </w:p>
                      <w:p w:rsidR="0014796E" w:rsidRDefault="0014796E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</w:p>
                      <w:p w:rsidR="0014796E" w:rsidRPr="0014796E" w:rsidRDefault="0014796E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u w:val="single"/>
                          </w:rPr>
                        </w:pPr>
                        <w:r w:rsidRPr="0014796E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L</w:t>
                        </w:r>
                        <w:r w:rsidRPr="0014796E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isten attentively and respond to what they hear with relevant questions, comments and actions when being read to and during whole class discussions and small group interactions</w:t>
                        </w: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9;width:22377;height:2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E63C12" w:rsidRDefault="00E63C12" w:rsidP="00E63C12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E63C12">
                          <w:rPr>
                            <w:sz w:val="20"/>
                          </w:rPr>
                          <w:t>Write phonetically plausible sentences which can be read by themselves and others</w:t>
                        </w:r>
                      </w:p>
                      <w:p w:rsidR="00E63C12" w:rsidRPr="00E63C12" w:rsidRDefault="00E63C12" w:rsidP="00E63C12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</w:p>
                      <w:p w:rsidR="00E63C12" w:rsidRDefault="0014796E" w:rsidP="00E63C12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Read and write </w:t>
                        </w:r>
                        <w:r w:rsidR="00E63C12" w:rsidRPr="00E63C12">
                          <w:rPr>
                            <w:sz w:val="20"/>
                          </w:rPr>
                          <w:t>some irregular common words correctly</w:t>
                        </w:r>
                      </w:p>
                      <w:p w:rsidR="00E63C12" w:rsidRPr="00E63C12" w:rsidRDefault="00E63C12" w:rsidP="00E63C12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</w:p>
                      <w:p w:rsidR="00E63C12" w:rsidRPr="00E63C12" w:rsidRDefault="00E63C12" w:rsidP="00E63C12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E63C12">
                          <w:rPr>
                            <w:sz w:val="20"/>
                          </w:rPr>
                          <w:t>Read and write Phase 4 Phonics words and captions</w:t>
                        </w:r>
                      </w:p>
                      <w:p w:rsidR="001220D9" w:rsidRPr="006E09E8" w:rsidRDefault="001220D9" w:rsidP="00E63C1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9E3D50" w:rsidRPr="0014796E" w:rsidRDefault="0014796E" w:rsidP="00E63C1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4796E">
                          <w:rPr>
                            <w:sz w:val="20"/>
                            <w:szCs w:val="20"/>
                          </w:rPr>
                          <w:t>Continue to practise and consolidate these skills:</w:t>
                        </w: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Subitising</w:t>
                        </w:r>
                        <w:proofErr w:type="spellEnd"/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Counting</w:t>
                        </w: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Composition</w:t>
                        </w: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Sorting and matching</w:t>
                        </w: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796E" w:rsidRDefault="0014796E" w:rsidP="0014796E">
                        <w:pPr>
                          <w:pStyle w:val="NoSpacing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Comparing and ordering</w:t>
                        </w:r>
                      </w:p>
                      <w:p w:rsidR="0014796E" w:rsidRPr="0014796E" w:rsidRDefault="0014796E" w:rsidP="00E63C12">
                        <w:pPr>
                          <w:pStyle w:val="NoSpacing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9E3D50" w:rsidRPr="009E3D50" w:rsidRDefault="009E3D50" w:rsidP="009E3D50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425578" w:rsidRPr="006E09E8" w:rsidRDefault="00425578" w:rsidP="001220D9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A22A48" w:rsidRDefault="0014796E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Comparing the similarities and difference between </w:t>
                        </w:r>
                        <w:r w:rsidR="00A22A48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environments</w:t>
                        </w:r>
                        <w:r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.</w:t>
                        </w:r>
                      </w:p>
                      <w:p w:rsidR="00D95B00" w:rsidRDefault="0014796E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</w:pPr>
                        <w:r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Looking at changes over time – then and now – how </w:t>
                        </w:r>
                        <w:r w:rsidR="00A22A48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has the community </w:t>
                        </w:r>
                        <w:proofErr w:type="gramStart"/>
                        <w:r w:rsidR="00A22A48"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>changed?</w:t>
                        </w:r>
                        <w:proofErr w:type="gramEnd"/>
                        <w:r>
                          <w:rPr>
                            <w:rFonts w:cstheme="minorHAnsi"/>
                            <w:color w:val="212529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14796E" w:rsidRPr="0014796E" w:rsidRDefault="0014796E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E63C12" w:rsidRDefault="00E63C12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Weekly Spanish lessons</w:t>
                        </w:r>
                      </w:p>
                      <w:p w:rsidR="00E63C12" w:rsidRDefault="00E63C12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E63C12" w:rsidRDefault="00E63C12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Link with Ada Mary a Beckett School in Australia</w:t>
                        </w:r>
                      </w:p>
                      <w:p w:rsidR="00A22A48" w:rsidRDefault="00A22A48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A22A48" w:rsidRPr="00D95B00" w:rsidRDefault="00A22A48" w:rsidP="00E63C12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Wishes for Year 1!</w:t>
                        </w: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A22A48" w:rsidRDefault="00A22A48" w:rsidP="00DC72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22A48"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>Talk</w:t>
                        </w:r>
                        <w:r w:rsidRPr="00A22A48"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 about features of their own and others’ work, recognising the differences between t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>hem and the strengths of others</w:t>
                        </w:r>
                      </w:p>
                      <w:p w:rsidR="00DC72DF" w:rsidRDefault="00DC72DF" w:rsidP="00DC72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Seaside / home corner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>role play</w:t>
                        </w:r>
                        <w:proofErr w:type="gramEnd"/>
                      </w:p>
                      <w:p w:rsidR="00DC72DF" w:rsidRDefault="00DC72DF" w:rsidP="00DC72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  <w:t>End of year assembly performance</w:t>
                        </w:r>
                      </w:p>
                      <w:p w:rsidR="00A22A48" w:rsidRPr="00A22A48" w:rsidRDefault="00A22A48" w:rsidP="00A22A48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:rsidR="00D95B00" w:rsidRPr="006E0CDF" w:rsidRDefault="00D95B00" w:rsidP="006E0C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E0CDF" w:rsidRPr="006E09E8" w:rsidRDefault="006E0CDF" w:rsidP="00511FC3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D44C53">
        <w:rPr>
          <w:sz w:val="40"/>
        </w:rPr>
        <w:t>What An adventure</w:t>
      </w:r>
      <w:r w:rsidR="00645711">
        <w:rPr>
          <w:sz w:val="40"/>
        </w:rPr>
        <w:t>!</w:t>
      </w:r>
      <w:bookmarkStart w:id="0" w:name="_GoBack"/>
      <w:bookmarkEnd w:id="0"/>
    </w:p>
    <w:sectPr w:rsidR="00606464" w:rsidRPr="00425578" w:rsidSect="006064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CF" w:rsidRDefault="001472CF" w:rsidP="00606464">
      <w:pPr>
        <w:spacing w:after="0" w:line="240" w:lineRule="auto"/>
      </w:pPr>
      <w:r>
        <w:separator/>
      </w:r>
    </w:p>
  </w:endnote>
  <w:endnote w:type="continuationSeparator" w:id="0">
    <w:p w:rsidR="001472CF" w:rsidRDefault="001472CF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CF" w:rsidRDefault="001472CF" w:rsidP="00606464">
      <w:pPr>
        <w:spacing w:after="0" w:line="240" w:lineRule="auto"/>
      </w:pPr>
      <w:r>
        <w:separator/>
      </w:r>
    </w:p>
  </w:footnote>
  <w:footnote w:type="continuationSeparator" w:id="0">
    <w:p w:rsidR="001472CF" w:rsidRDefault="001472CF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C9" w:rsidRPr="00267DC9" w:rsidRDefault="00606464" w:rsidP="00606464">
    <w:pPr>
      <w:pStyle w:val="Header"/>
      <w:rPr>
        <w:sz w:val="32"/>
      </w:rPr>
    </w:pPr>
    <w:r w:rsidRPr="00606464">
      <w:rPr>
        <w:noProof/>
        <w:lang w:eastAsia="en-GB"/>
      </w:rPr>
      <w:drawing>
        <wp:inline distT="0" distB="0" distL="0" distR="0">
          <wp:extent cx="409433" cy="409433"/>
          <wp:effectExtent l="0" t="0" r="0" b="0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08" cy="4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r w:rsidRPr="00606464">
      <w:rPr>
        <w:sz w:val="32"/>
      </w:rPr>
      <w:t>Elmridge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425578">
      <w:rPr>
        <w:sz w:val="32"/>
      </w:rPr>
      <w:t>Reception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71527B">
      <w:rPr>
        <w:sz w:val="32"/>
      </w:rPr>
      <w:t>Summer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F1C"/>
    <w:multiLevelType w:val="hybridMultilevel"/>
    <w:tmpl w:val="F8601E00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2AAE"/>
    <w:multiLevelType w:val="hybridMultilevel"/>
    <w:tmpl w:val="EA40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3170C"/>
    <w:multiLevelType w:val="hybridMultilevel"/>
    <w:tmpl w:val="3B628FB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D428B"/>
    <w:multiLevelType w:val="hybridMultilevel"/>
    <w:tmpl w:val="ECE4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1C5FE0"/>
    <w:multiLevelType w:val="hybridMultilevel"/>
    <w:tmpl w:val="B584115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7CB6"/>
    <w:multiLevelType w:val="hybridMultilevel"/>
    <w:tmpl w:val="70A86B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67AFA"/>
    <w:multiLevelType w:val="hybridMultilevel"/>
    <w:tmpl w:val="3244C45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7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1220D9"/>
    <w:rsid w:val="001472CF"/>
    <w:rsid w:val="0014796E"/>
    <w:rsid w:val="00267DC9"/>
    <w:rsid w:val="00422EC4"/>
    <w:rsid w:val="00425578"/>
    <w:rsid w:val="0045371B"/>
    <w:rsid w:val="004A3A72"/>
    <w:rsid w:val="00511FC3"/>
    <w:rsid w:val="005A064F"/>
    <w:rsid w:val="005B7B43"/>
    <w:rsid w:val="005C120C"/>
    <w:rsid w:val="00606464"/>
    <w:rsid w:val="00645711"/>
    <w:rsid w:val="00655A0E"/>
    <w:rsid w:val="00665C06"/>
    <w:rsid w:val="006E09E8"/>
    <w:rsid w:val="006E0CDF"/>
    <w:rsid w:val="006F0D76"/>
    <w:rsid w:val="0071527B"/>
    <w:rsid w:val="007D2D3B"/>
    <w:rsid w:val="00915B79"/>
    <w:rsid w:val="009E3D50"/>
    <w:rsid w:val="00A22A48"/>
    <w:rsid w:val="00C2195E"/>
    <w:rsid w:val="00C72862"/>
    <w:rsid w:val="00CA0534"/>
    <w:rsid w:val="00D03779"/>
    <w:rsid w:val="00D44C53"/>
    <w:rsid w:val="00D95B00"/>
    <w:rsid w:val="00DC72DF"/>
    <w:rsid w:val="00E63C12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69FF"/>
  <w15:chartTrackingRefBased/>
  <w15:docId w15:val="{C07D8CD3-80E2-430C-92B9-91D8AC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4</cp:revision>
  <cp:lastPrinted>2022-05-26T12:37:00Z</cp:lastPrinted>
  <dcterms:created xsi:type="dcterms:W3CDTF">2022-05-26T12:30:00Z</dcterms:created>
  <dcterms:modified xsi:type="dcterms:W3CDTF">2022-05-26T12:37:00Z</dcterms:modified>
</cp:coreProperties>
</file>