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1D" w:rsidRPr="0008651D" w:rsidRDefault="00425578" w:rsidP="00223E07">
      <w:pPr>
        <w:ind w:left="4320" w:right="208"/>
        <w:rPr>
          <w:sz w:val="40"/>
        </w:rPr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-343181</wp:posOffset>
                </wp:positionH>
                <wp:positionV relativeFrom="paragraph">
                  <wp:posOffset>528081</wp:posOffset>
                </wp:positionV>
                <wp:extent cx="9703435" cy="5251450"/>
                <wp:effectExtent l="0" t="0" r="12065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435" cy="5251450"/>
                          <a:chOff x="0" y="0"/>
                          <a:chExt cx="8843816" cy="49403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773E16" w:rsidRPr="00773E16" w:rsidRDefault="00FB70F2" w:rsidP="00773E16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Consider how we should treat other people and animals</w:t>
                              </w:r>
                              <w:r w:rsidR="00773E16" w:rsidRPr="00773E16">
                                <w:rPr>
                                  <w:rFonts w:cstheme="minorHAnsi"/>
                                </w:rPr>
                                <w:t>.</w:t>
                              </w:r>
                            </w:p>
                            <w:p w:rsidR="00773E16" w:rsidRPr="00773E16" w:rsidRDefault="00773E16" w:rsidP="00773E16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 w:rsidRPr="00773E16">
                                <w:rPr>
                                  <w:rFonts w:cstheme="minorHAnsi"/>
                                </w:rPr>
                                <w:t>Play w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ith one or more other children </w:t>
                              </w:r>
                              <w:r w:rsidRPr="00773E16">
                                <w:rPr>
                                  <w:rFonts w:cstheme="minorHAnsi"/>
                                </w:rPr>
                                <w:t>extending and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773E16">
                                <w:rPr>
                                  <w:rFonts w:cstheme="minorHAnsi"/>
                                </w:rPr>
                                <w:t>elaborating play ideas.</w:t>
                              </w:r>
                            </w:p>
                            <w:p w:rsidR="00425578" w:rsidRDefault="00FB70F2" w:rsidP="0053214A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Understanding turn taking in games and showing patience</w:t>
                              </w:r>
                            </w:p>
                            <w:p w:rsidR="00FB70F2" w:rsidRPr="0019358C" w:rsidRDefault="00FB70F2" w:rsidP="0019358C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Thinking about kind words and how words can make us feel different emotions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468" y="341168"/>
                            <a:ext cx="2906395" cy="2094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FB70F2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FB70F2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49465B" w:rsidRPr="00FB70F2" w:rsidRDefault="0049465B" w:rsidP="005321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  <w:p w:rsidR="00B55609" w:rsidRDefault="00B55609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Take part in EYFS Sports Day</w:t>
                              </w:r>
                            </w:p>
                            <w:p w:rsidR="00FB70F2" w:rsidRDefault="00FB70F2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FB70F2">
                                <w:rPr>
                                  <w:rFonts w:cstheme="minorHAnsi"/>
                                </w:rPr>
                                <w:t>Throwing and catching skills</w:t>
                              </w:r>
                              <w:r w:rsidR="00C13EF9">
                                <w:rPr>
                                  <w:rFonts w:cstheme="minorHAnsi"/>
                                </w:rPr>
                                <w:t xml:space="preserve"> through developing team games</w:t>
                              </w:r>
                            </w:p>
                            <w:p w:rsidR="00C11067" w:rsidRDefault="00C11067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Developing fine motor skills through using tools such as scissors in craft work</w:t>
                              </w:r>
                            </w:p>
                            <w:p w:rsidR="00C11067" w:rsidRPr="00FB70F2" w:rsidRDefault="00C11067" w:rsidP="00FB70F2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Developing gross motor skills when creating obstacle courses outside</w:t>
                              </w:r>
                            </w:p>
                            <w:p w:rsidR="004A6E4E" w:rsidRPr="00B55609" w:rsidRDefault="00FB70F2" w:rsidP="00B5560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  <w:r w:rsidRPr="00FB70F2">
                                <w:rPr>
                                  <w:rFonts w:cstheme="minorHAnsi"/>
                                </w:rPr>
                                <w:t>Pencil control and letter/number formation</w:t>
                              </w:r>
                              <w:r w:rsidR="0019358C">
                                <w:rPr>
                                  <w:rFonts w:cstheme="minorHAnsi"/>
                                </w:rPr>
                                <w:t>, e</w:t>
                              </w:r>
                              <w:r w:rsidRPr="0019358C">
                                <w:rPr>
                                  <w:rFonts w:cstheme="minorHAnsi"/>
                                </w:rPr>
                                <w:t>nsuring we write ou</w:t>
                              </w:r>
                              <w:r w:rsidR="00B55609">
                                <w:rPr>
                                  <w:rFonts w:cstheme="minorHAnsi"/>
                                </w:rPr>
                                <w:t>r name on all our wonderful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94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C11067" w:rsidRDefault="00C11067" w:rsidP="0019358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 xml:space="preserve"> Learning songs to </w:t>
                              </w:r>
                              <w:proofErr w:type="spellStart"/>
                              <w:r>
                                <w:t>peform</w:t>
                              </w:r>
                              <w:proofErr w:type="spellEnd"/>
                              <w:r>
                                <w:t xml:space="preserve"> in front of an audience</w:t>
                              </w:r>
                            </w:p>
                            <w:p w:rsidR="0019358C" w:rsidRDefault="00C11067" w:rsidP="0019358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>Beginning to listen with interest  and ask a question based on the information shared</w:t>
                              </w:r>
                            </w:p>
                            <w:p w:rsidR="00C11067" w:rsidRDefault="00C11067" w:rsidP="00773E1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>Working with carpet partners to prepare for carpet discussions in reception</w:t>
                              </w:r>
                            </w:p>
                            <w:p w:rsidR="0019358C" w:rsidRPr="00773E16" w:rsidRDefault="00C11067" w:rsidP="00773E1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t xml:space="preserve"> </w:t>
                              </w:r>
                              <w:r w:rsidR="0019358C">
                                <w:t>‘Would you rather…?’ games, learning to share ideas and opinions as well as talk in longer sentences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706"/>
                            <a:ext cx="2237740" cy="2224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9E0880" w:rsidRDefault="009E0880" w:rsidP="00C11067">
                              <w:pPr>
                                <w:pStyle w:val="NoSpacing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9E0880" w:rsidRDefault="00086F28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Delving into phase 2 phonics in readiness for reception </w:t>
                              </w:r>
                            </w:p>
                            <w:p w:rsidR="00C11067" w:rsidRDefault="00C11067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Increasing vocabulary through topic work</w:t>
                              </w:r>
                            </w:p>
                            <w:p w:rsidR="00773E16" w:rsidRDefault="00086F28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Recognising letters </w:t>
                              </w:r>
                              <w:r w:rsidR="00C110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outside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of name and spotting these in the environment</w:t>
                              </w:r>
                            </w:p>
                            <w:p w:rsidR="00773E16" w:rsidRDefault="00086F28" w:rsidP="009E0880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Writing own name and forming some other letters</w:t>
                              </w:r>
                            </w:p>
                            <w:p w:rsidR="00E9691F" w:rsidRPr="004A6E4E" w:rsidRDefault="00E9691F" w:rsidP="0019358C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b/>
                                  <w:sz w:val="20"/>
                                  <w:szCs w:val="16"/>
                                  <w:lang w:eastAsia="en-GB"/>
                                </w:rPr>
                                <w:t>Key texts:</w:t>
                              </w:r>
                              <w:r w:rsidR="009E0880"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="0036703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="00086F2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Man on the Moon, Whatever Next, dinosaurs love underpants, The Singing Mermaid, Tiddler, The Night Pirates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C11067" w:rsidRDefault="00C11067" w:rsidP="009E088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Continuing to </w:t>
                              </w:r>
                              <w:r w:rsidR="00223E0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recognise and write numbers to 10</w:t>
                              </w:r>
                            </w:p>
                            <w:p w:rsidR="009E0880" w:rsidRPr="009E0880" w:rsidRDefault="009E0880" w:rsidP="009E0880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Develo</w:t>
                              </w:r>
                              <w:r w:rsidR="0019358C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ping fast recognition of up to 5</w:t>
                              </w:r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objects (</w:t>
                              </w:r>
                              <w:proofErr w:type="spellStart"/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subitising</w:t>
                              </w:r>
                              <w:proofErr w:type="spellEnd"/>
                              <w:r w:rsidRPr="009E088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)</w:t>
                              </w:r>
                            </w:p>
                            <w:p w:rsidR="004A6E4E" w:rsidRDefault="004A6E4E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Make comparisons between objects.</w:t>
                              </w:r>
                            </w:p>
                            <w:p w:rsidR="004A6E4E" w:rsidRPr="00C11067" w:rsidRDefault="0019358C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elect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ing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shapes appropriately: flat surfaces for building, a triangular prism for a roof etc.</w:t>
                              </w:r>
                            </w:p>
                            <w:p w:rsidR="005C120C" w:rsidRPr="006E09E8" w:rsidRDefault="00C110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Looking at mathematical language in real-life play – larger, smaller, big, little, few, some, more </w:t>
                              </w:r>
                              <w:proofErr w:type="spellStart"/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etc</w:t>
                              </w:r>
                              <w:proofErr w:type="spellEnd"/>
                            </w:p>
                            <w:p w:rsidR="00425578" w:rsidRPr="006E09E8" w:rsidRDefault="00425578" w:rsidP="0053214A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5B4A67" w:rsidRPr="005B4A67" w:rsidRDefault="005B4A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Continue developing positive attitudes about the differences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</w:t>
                              </w: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between people.</w:t>
                              </w:r>
                            </w:p>
                            <w:p w:rsidR="005B4A67" w:rsidRPr="005B4A67" w:rsidRDefault="004A6E4E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Continue to look at different cultures and celebrations – </w:t>
                              </w:r>
                              <w:r w:rsidR="00B55609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Father’s day</w:t>
                              </w:r>
                              <w:r w:rsidR="00223E0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, the Queen’s Jubilee</w:t>
                              </w:r>
                            </w:p>
                            <w:p w:rsidR="004A6E4E" w:rsidRDefault="00223E07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Look after our class sunflower </w:t>
                              </w:r>
                              <w:r w:rsidR="00103E50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and observe the changes</w:t>
                              </w:r>
                              <w:r w:rsidR="004A6E4E" w:rsidRPr="004A6E4E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.</w:t>
                              </w:r>
                            </w:p>
                            <w:p w:rsidR="00223E07" w:rsidRDefault="00223E07" w:rsidP="004A6E4E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Explore different parts of our world from under the sea to outer space</w:t>
                              </w:r>
                            </w:p>
                            <w:p w:rsidR="00F732C2" w:rsidRPr="006E09E8" w:rsidRDefault="00F732C2" w:rsidP="00223E07">
                              <w:pPr>
                                <w:pStyle w:val="NoSpacing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103E50" w:rsidRPr="00103E50" w:rsidRDefault="00103E50" w:rsidP="00103E50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C11067" w:rsidRDefault="00C110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Use craft materials to create and make links to topic work, e.g. building rockets</w:t>
                              </w:r>
                            </w:p>
                            <w:p w:rsidR="00C11067" w:rsidRDefault="00C110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Considering the properties of materials e.g. in water, for building dens or houses</w:t>
                              </w:r>
                            </w:p>
                            <w:p w:rsidR="00B55609" w:rsidRDefault="00C110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Learning a song in Spanish for the end of year celebration assembly</w:t>
                              </w:r>
                            </w:p>
                            <w:p w:rsidR="005B4A67" w:rsidRDefault="005B4A67" w:rsidP="005B4A6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5B4A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Remember and sing entire songs</w:t>
                              </w:r>
                              <w:r w:rsidR="00C11067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and creating actions to match</w:t>
                              </w:r>
                            </w:p>
                            <w:p w:rsidR="006E09E8" w:rsidRPr="00C11067" w:rsidRDefault="006E09E8" w:rsidP="00C11067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7pt;margin-top:41.6pt;width:764.05pt;height:413.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773E16" w:rsidRPr="00773E16" w:rsidRDefault="00FB70F2" w:rsidP="00773E16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Consider how we should treat other people and animals</w:t>
                        </w:r>
                        <w:r w:rsidR="00773E16" w:rsidRPr="00773E16">
                          <w:rPr>
                            <w:rFonts w:cstheme="minorHAnsi"/>
                          </w:rPr>
                          <w:t>.</w:t>
                        </w:r>
                      </w:p>
                      <w:p w:rsidR="00773E16" w:rsidRPr="00773E16" w:rsidRDefault="00773E16" w:rsidP="00773E16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 w:rsidRPr="00773E16">
                          <w:rPr>
                            <w:rFonts w:cstheme="minorHAnsi"/>
                          </w:rPr>
                          <w:t>Play w</w:t>
                        </w:r>
                        <w:r>
                          <w:rPr>
                            <w:rFonts w:cstheme="minorHAnsi"/>
                          </w:rPr>
                          <w:t xml:space="preserve">ith one or more other children </w:t>
                        </w:r>
                        <w:r w:rsidRPr="00773E16">
                          <w:rPr>
                            <w:rFonts w:cstheme="minorHAnsi"/>
                          </w:rPr>
                          <w:t>extending and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773E16">
                          <w:rPr>
                            <w:rFonts w:cstheme="minorHAnsi"/>
                          </w:rPr>
                          <w:t>elaborating play ideas.</w:t>
                        </w:r>
                      </w:p>
                      <w:p w:rsidR="00425578" w:rsidRDefault="00FB70F2" w:rsidP="0053214A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Understanding turn taking in games and showing patience</w:t>
                        </w:r>
                      </w:p>
                      <w:p w:rsidR="00FB70F2" w:rsidRPr="0019358C" w:rsidRDefault="00FB70F2" w:rsidP="0019358C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Thinking about kind words and how words can make us feel different emotions</w:t>
                        </w:r>
                      </w:p>
                    </w:txbxContent>
                  </v:textbox>
                </v:shape>
                <v:shape id="Text Box 3" o:spid="_x0000_s1029" type="#_x0000_t202" style="position:absolute;left:30024;top:3411;width:29064;height:20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Pr="00FB70F2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FB70F2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49465B" w:rsidRPr="00FB70F2" w:rsidRDefault="0049465B" w:rsidP="005321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  <w:p w:rsidR="00B55609" w:rsidRDefault="00B55609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Take part in EYFS Sports Day</w:t>
                        </w:r>
                      </w:p>
                      <w:p w:rsidR="00FB70F2" w:rsidRDefault="00FB70F2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FB70F2">
                          <w:rPr>
                            <w:rFonts w:cstheme="minorHAnsi"/>
                          </w:rPr>
                          <w:t>Throwing and catching skills</w:t>
                        </w:r>
                        <w:r w:rsidR="00C13EF9">
                          <w:rPr>
                            <w:rFonts w:cstheme="minorHAnsi"/>
                          </w:rPr>
                          <w:t xml:space="preserve"> through developing team games</w:t>
                        </w:r>
                      </w:p>
                      <w:p w:rsidR="00C11067" w:rsidRDefault="00C11067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Developing fine motor skills through using tools such as scissors in craft work</w:t>
                        </w:r>
                      </w:p>
                      <w:p w:rsidR="00C11067" w:rsidRPr="00FB70F2" w:rsidRDefault="00C11067" w:rsidP="00FB70F2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Developing gross motor skills when creating obstacle courses outside</w:t>
                        </w:r>
                      </w:p>
                      <w:p w:rsidR="004A6E4E" w:rsidRPr="00B55609" w:rsidRDefault="00FB70F2" w:rsidP="00B5560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FB70F2">
                          <w:rPr>
                            <w:rFonts w:cstheme="minorHAnsi"/>
                          </w:rPr>
                          <w:t>Pencil control and letter/number formation</w:t>
                        </w:r>
                        <w:r w:rsidR="0019358C">
                          <w:rPr>
                            <w:rFonts w:cstheme="minorHAnsi"/>
                          </w:rPr>
                          <w:t>, e</w:t>
                        </w:r>
                        <w:r w:rsidRPr="0019358C">
                          <w:rPr>
                            <w:rFonts w:cstheme="minorHAnsi"/>
                          </w:rPr>
                          <w:t>nsuring we write ou</w:t>
                        </w:r>
                        <w:r w:rsidR="00B55609">
                          <w:rPr>
                            <w:rFonts w:cstheme="minorHAnsi"/>
                          </w:rPr>
                          <w:t>r name on all our wonderful work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C11067" w:rsidRDefault="00C11067" w:rsidP="0019358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 xml:space="preserve"> Learning songs to </w:t>
                        </w:r>
                        <w:proofErr w:type="spellStart"/>
                        <w:r>
                          <w:t>peform</w:t>
                        </w:r>
                        <w:proofErr w:type="spellEnd"/>
                        <w:r>
                          <w:t xml:space="preserve"> in front of an audience</w:t>
                        </w:r>
                      </w:p>
                      <w:p w:rsidR="0019358C" w:rsidRDefault="00C11067" w:rsidP="0019358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>Beginning to listen with interest  and ask a question based on the information shared</w:t>
                        </w:r>
                      </w:p>
                      <w:p w:rsidR="00C11067" w:rsidRDefault="00C11067" w:rsidP="00773E1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>Working with carpet partners to prepare for carpet discussions in reception</w:t>
                        </w:r>
                      </w:p>
                      <w:p w:rsidR="0019358C" w:rsidRPr="00773E16" w:rsidRDefault="00C11067" w:rsidP="00773E1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t xml:space="preserve"> </w:t>
                        </w:r>
                        <w:r w:rsidR="0019358C">
                          <w:t>‘Would you rather…?’ games, learning to share ideas and opinions as well as talk in longer sentences</w:t>
                        </w: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7;width:22377;height:2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9E0880" w:rsidRDefault="009E0880" w:rsidP="00C11067">
                        <w:pPr>
                          <w:pStyle w:val="NoSpacing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9E0880" w:rsidRDefault="00086F28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Delving into phase 2 phonics in readiness for reception </w:t>
                        </w:r>
                      </w:p>
                      <w:p w:rsidR="00C11067" w:rsidRDefault="00C11067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Increasing vocabulary through topic work</w:t>
                        </w:r>
                      </w:p>
                      <w:p w:rsidR="00773E16" w:rsidRDefault="00086F28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Recognising letters </w:t>
                        </w:r>
                        <w:r w:rsidR="00C110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outside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of name and spotting these in the environment</w:t>
                        </w:r>
                      </w:p>
                      <w:p w:rsidR="00773E16" w:rsidRDefault="00086F28" w:rsidP="009E0880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Writing own name and forming some other letters</w:t>
                        </w:r>
                      </w:p>
                      <w:p w:rsidR="00E9691F" w:rsidRPr="004A6E4E" w:rsidRDefault="00E9691F" w:rsidP="0019358C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b/>
                            <w:sz w:val="20"/>
                            <w:szCs w:val="16"/>
                            <w:lang w:eastAsia="en-GB"/>
                          </w:rPr>
                          <w:t>Key texts:</w:t>
                        </w:r>
                        <w:r w:rsidR="009E0880"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="0036703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="00086F2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Man on the Moon, Whatever Next, dinosaurs love underpants, The Singing Mermaid, Tiddler, The Night Pirates</w:t>
                        </w: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C11067" w:rsidRDefault="00C11067" w:rsidP="009E088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Continuing to </w:t>
                        </w:r>
                        <w:r w:rsidR="00223E0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recognise and write numbers to 10</w:t>
                        </w:r>
                      </w:p>
                      <w:p w:rsidR="009E0880" w:rsidRPr="009E0880" w:rsidRDefault="009E0880" w:rsidP="009E0880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Develo</w:t>
                        </w:r>
                        <w:r w:rsidR="0019358C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ping fast recognition of up to 5</w:t>
                        </w:r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objects (</w:t>
                        </w:r>
                        <w:proofErr w:type="spellStart"/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subitising</w:t>
                        </w:r>
                        <w:proofErr w:type="spellEnd"/>
                        <w:r w:rsidRPr="009E088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)</w:t>
                        </w:r>
                      </w:p>
                      <w:p w:rsidR="004A6E4E" w:rsidRDefault="004A6E4E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Make comparisons between objects.</w:t>
                        </w:r>
                      </w:p>
                      <w:p w:rsidR="004A6E4E" w:rsidRPr="00C11067" w:rsidRDefault="0019358C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elect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ing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shapes appropriately: flat surfaces for building, a triangular prism for a roof etc.</w:t>
                        </w:r>
                      </w:p>
                      <w:p w:rsidR="005C120C" w:rsidRPr="006E09E8" w:rsidRDefault="00C110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Looking at mathematical language in real-life play – larger, smaller, big, little, few, some, more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etc</w:t>
                        </w:r>
                        <w:proofErr w:type="spellEnd"/>
                      </w:p>
                      <w:p w:rsidR="00425578" w:rsidRPr="006E09E8" w:rsidRDefault="00425578" w:rsidP="0053214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5B4A67" w:rsidRPr="005B4A67" w:rsidRDefault="005B4A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Continue developing positive attitudes about the differences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</w:t>
                        </w: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between people.</w:t>
                        </w:r>
                      </w:p>
                      <w:p w:rsidR="005B4A67" w:rsidRPr="005B4A67" w:rsidRDefault="004A6E4E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Continue to look at different cultures and celebrations – </w:t>
                        </w:r>
                        <w:r w:rsidR="00B55609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Father’s day</w:t>
                        </w:r>
                        <w:r w:rsidR="00223E0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, the Queen’s Jubilee</w:t>
                        </w:r>
                      </w:p>
                      <w:p w:rsidR="004A6E4E" w:rsidRDefault="00223E07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Look after our class sunflower </w:t>
                        </w:r>
                        <w:r w:rsidR="00103E50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and observe the changes</w:t>
                        </w:r>
                        <w:r w:rsidR="004A6E4E" w:rsidRPr="004A6E4E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.</w:t>
                        </w:r>
                      </w:p>
                      <w:p w:rsidR="00223E07" w:rsidRDefault="00223E07" w:rsidP="004A6E4E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Explore different parts of our world from under the sea to outer space</w:t>
                        </w:r>
                      </w:p>
                      <w:p w:rsidR="00F732C2" w:rsidRPr="006E09E8" w:rsidRDefault="00F732C2" w:rsidP="00223E07">
                        <w:pPr>
                          <w:pStyle w:val="NoSpacing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103E50" w:rsidRPr="00103E50" w:rsidRDefault="00103E50" w:rsidP="00103E5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C11067" w:rsidRDefault="00C110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Use craft materials to create and make links to topic work, e.g. building rockets</w:t>
                        </w:r>
                      </w:p>
                      <w:p w:rsidR="00C11067" w:rsidRDefault="00C110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Considering the properties of materials e.g. in water, for building dens or houses</w:t>
                        </w:r>
                      </w:p>
                      <w:p w:rsidR="00B55609" w:rsidRDefault="00C110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Learning a song in Spanish for the end of year celebration assembly</w:t>
                        </w:r>
                      </w:p>
                      <w:p w:rsidR="005B4A67" w:rsidRDefault="005B4A67" w:rsidP="005B4A6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5B4A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Remember and sing entire songs</w:t>
                        </w:r>
                        <w:r w:rsidR="00C11067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and creating actions to match</w:t>
                        </w:r>
                      </w:p>
                      <w:p w:rsidR="006E09E8" w:rsidRPr="00C11067" w:rsidRDefault="006E09E8" w:rsidP="00C1106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3E07">
        <w:rPr>
          <w:sz w:val="40"/>
        </w:rPr>
        <w:t xml:space="preserve">    </w:t>
      </w:r>
      <w:bookmarkStart w:id="0" w:name="_GoBack"/>
      <w:bookmarkEnd w:id="0"/>
      <w:r w:rsidRPr="00425578">
        <w:rPr>
          <w:sz w:val="40"/>
        </w:rPr>
        <w:t xml:space="preserve">Topic: </w:t>
      </w:r>
      <w:r w:rsidR="00B55609">
        <w:rPr>
          <w:sz w:val="40"/>
        </w:rPr>
        <w:t>We Are Adventurers!</w:t>
      </w:r>
      <w:r w:rsidR="002B037C">
        <w:rPr>
          <w:sz w:val="40"/>
        </w:rPr>
        <w:t xml:space="preserve"> </w:t>
      </w:r>
    </w:p>
    <w:sectPr w:rsidR="0008651D" w:rsidRPr="0008651D" w:rsidSect="0008651D">
      <w:headerReference w:type="default" r:id="rId7"/>
      <w:pgSz w:w="16838" w:h="11906" w:orient="landscape"/>
      <w:pgMar w:top="1186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C" w:rsidRDefault="00B80B3C" w:rsidP="00606464">
      <w:pPr>
        <w:spacing w:after="0" w:line="240" w:lineRule="auto"/>
      </w:pPr>
      <w:r>
        <w:separator/>
      </w:r>
    </w:p>
  </w:endnote>
  <w:endnote w:type="continuationSeparator" w:id="0">
    <w:p w:rsidR="00B80B3C" w:rsidRDefault="00B80B3C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C" w:rsidRDefault="00B80B3C" w:rsidP="00606464">
      <w:pPr>
        <w:spacing w:after="0" w:line="240" w:lineRule="auto"/>
      </w:pPr>
      <w:r>
        <w:separator/>
      </w:r>
    </w:p>
  </w:footnote>
  <w:footnote w:type="continuationSeparator" w:id="0">
    <w:p w:rsidR="00B80B3C" w:rsidRDefault="00B80B3C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64" w:rsidRPr="00606464" w:rsidRDefault="00606464" w:rsidP="00686A20">
    <w:pPr>
      <w:pStyle w:val="Header"/>
      <w:ind w:right="66"/>
      <w:rPr>
        <w:sz w:val="20"/>
      </w:rPr>
    </w:pPr>
    <w:r w:rsidRPr="0060646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245795</wp:posOffset>
          </wp:positionV>
          <wp:extent cx="408940" cy="408940"/>
          <wp:effectExtent l="0" t="0" r="0" b="0"/>
          <wp:wrapSquare wrapText="bothSides"/>
          <wp:docPr id="13" name="Picture 13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</w:t>
    </w:r>
    <w:r w:rsidRPr="00606464">
      <w:rPr>
        <w:sz w:val="32"/>
      </w:rPr>
      <w:t>Elmridge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53214A">
      <w:rPr>
        <w:sz w:val="32"/>
      </w:rPr>
      <w:t>Nursery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FB70F2">
      <w:rPr>
        <w:sz w:val="32"/>
      </w:rPr>
      <w:t xml:space="preserve">             </w:t>
    </w:r>
    <w:r w:rsidR="00686A20">
      <w:rPr>
        <w:sz w:val="32"/>
      </w:rPr>
      <w:t xml:space="preserve"> </w:t>
    </w:r>
    <w:r w:rsidR="00FB70F2">
      <w:rPr>
        <w:sz w:val="32"/>
      </w:rPr>
      <w:t>Summer</w:t>
    </w:r>
    <w:r w:rsidR="00B55609">
      <w:rPr>
        <w:sz w:val="32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742"/>
    <w:multiLevelType w:val="hybridMultilevel"/>
    <w:tmpl w:val="02F4B136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2E6"/>
    <w:multiLevelType w:val="hybridMultilevel"/>
    <w:tmpl w:val="80BC3DC0"/>
    <w:lvl w:ilvl="0" w:tplc="6F5A6C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E33FB"/>
    <w:multiLevelType w:val="hybridMultilevel"/>
    <w:tmpl w:val="B4D4DFC6"/>
    <w:lvl w:ilvl="0" w:tplc="6B80A1F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3FB3"/>
    <w:multiLevelType w:val="hybridMultilevel"/>
    <w:tmpl w:val="04E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9E225A"/>
    <w:multiLevelType w:val="hybridMultilevel"/>
    <w:tmpl w:val="C7360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B2195"/>
    <w:multiLevelType w:val="hybridMultilevel"/>
    <w:tmpl w:val="25A2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041D7"/>
    <w:multiLevelType w:val="hybridMultilevel"/>
    <w:tmpl w:val="31C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71D0"/>
    <w:multiLevelType w:val="hybridMultilevel"/>
    <w:tmpl w:val="33883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08651D"/>
    <w:rsid w:val="00086F28"/>
    <w:rsid w:val="000E75F8"/>
    <w:rsid w:val="00103E50"/>
    <w:rsid w:val="001206C9"/>
    <w:rsid w:val="001512B4"/>
    <w:rsid w:val="001807B8"/>
    <w:rsid w:val="0019358C"/>
    <w:rsid w:val="00223E07"/>
    <w:rsid w:val="002B037C"/>
    <w:rsid w:val="002C3070"/>
    <w:rsid w:val="00330817"/>
    <w:rsid w:val="00367038"/>
    <w:rsid w:val="003D552D"/>
    <w:rsid w:val="00425578"/>
    <w:rsid w:val="0049465B"/>
    <w:rsid w:val="004A6E4E"/>
    <w:rsid w:val="0053214A"/>
    <w:rsid w:val="00570184"/>
    <w:rsid w:val="00574A77"/>
    <w:rsid w:val="005A064F"/>
    <w:rsid w:val="005B4A67"/>
    <w:rsid w:val="005C120C"/>
    <w:rsid w:val="00606464"/>
    <w:rsid w:val="00665C06"/>
    <w:rsid w:val="006838CA"/>
    <w:rsid w:val="00686A20"/>
    <w:rsid w:val="006E09E8"/>
    <w:rsid w:val="00765F72"/>
    <w:rsid w:val="00773E16"/>
    <w:rsid w:val="009B7886"/>
    <w:rsid w:val="009D6BF8"/>
    <w:rsid w:val="009E0880"/>
    <w:rsid w:val="00B55609"/>
    <w:rsid w:val="00B80B3C"/>
    <w:rsid w:val="00C11067"/>
    <w:rsid w:val="00C13EF9"/>
    <w:rsid w:val="00C72862"/>
    <w:rsid w:val="00CB3B17"/>
    <w:rsid w:val="00E9691F"/>
    <w:rsid w:val="00EB237F"/>
    <w:rsid w:val="00F732C2"/>
    <w:rsid w:val="00FA1C0A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1884AF8"/>
  <w15:chartTrackingRefBased/>
  <w15:docId w15:val="{E65CC816-5B92-4BBA-8058-6E86267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14A"/>
    <w:pPr>
      <w:ind w:left="720"/>
      <w:contextualSpacing/>
    </w:pPr>
  </w:style>
  <w:style w:type="table" w:styleId="TableGrid">
    <w:name w:val="Table Grid"/>
    <w:basedOn w:val="TableNormal"/>
    <w:uiPriority w:val="59"/>
    <w:rsid w:val="0049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hannah charlton-jones</cp:lastModifiedBy>
  <cp:revision>5</cp:revision>
  <cp:lastPrinted>2021-12-20T08:16:00Z</cp:lastPrinted>
  <dcterms:created xsi:type="dcterms:W3CDTF">2022-04-04T16:54:00Z</dcterms:created>
  <dcterms:modified xsi:type="dcterms:W3CDTF">2022-06-22T09:11:00Z</dcterms:modified>
</cp:coreProperties>
</file>