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51D" w:rsidRPr="0008651D" w:rsidRDefault="00425578" w:rsidP="0008651D">
      <w:pPr>
        <w:ind w:right="208"/>
        <w:jc w:val="center"/>
        <w:rPr>
          <w:sz w:val="40"/>
        </w:rPr>
      </w:pPr>
      <w:r w:rsidRPr="00425578">
        <w:rPr>
          <w:noProof/>
          <w:sz w:val="144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-343181</wp:posOffset>
                </wp:positionH>
                <wp:positionV relativeFrom="paragraph">
                  <wp:posOffset>528081</wp:posOffset>
                </wp:positionV>
                <wp:extent cx="9703435" cy="5251450"/>
                <wp:effectExtent l="0" t="0" r="12065" b="2540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3435" cy="5251450"/>
                          <a:chOff x="0" y="0"/>
                          <a:chExt cx="8843816" cy="494031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43645" cy="34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Pr="00606464" w:rsidRDefault="00606464" w:rsidP="00606464">
                              <w:pPr>
                                <w:shd w:val="clear" w:color="auto" w:fill="92D05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606464">
                                <w:rPr>
                                  <w:sz w:val="28"/>
                                </w:rPr>
                                <w:t>Prime Areas of Learning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1194"/>
                            <a:ext cx="3002280" cy="2033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C06" w:rsidRPr="00425578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425578">
                                <w:rPr>
                                  <w:sz w:val="24"/>
                                  <w:u w:val="single"/>
                                </w:rPr>
                                <w:t>Personal, Social &amp; Emotional Development</w:t>
                              </w:r>
                            </w:p>
                            <w:p w:rsidR="005C120C" w:rsidRPr="005C120C" w:rsidRDefault="005C120C" w:rsidP="005C120C">
                              <w:pPr>
                                <w:spacing w:after="0" w:line="240" w:lineRule="auto"/>
                                <w:rPr>
                                  <w:rFonts w:ascii="Comic Sans MS" w:eastAsia="Times New Roman" w:hAnsi="Comic Sans MS" w:cs="Times New Roman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</w:p>
                            <w:p w:rsidR="00773E16" w:rsidRPr="00773E16" w:rsidRDefault="00FB70F2" w:rsidP="00773E16">
                              <w:pPr>
                                <w:pStyle w:val="NoSpacing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Consider how we should treat other people and animals</w:t>
                              </w:r>
                              <w:r w:rsidR="00773E16" w:rsidRPr="00773E16">
                                <w:rPr>
                                  <w:rFonts w:cstheme="minorHAnsi"/>
                                </w:rPr>
                                <w:t>.</w:t>
                              </w:r>
                            </w:p>
                            <w:p w:rsidR="00773E16" w:rsidRPr="00773E16" w:rsidRDefault="00773E16" w:rsidP="00773E16">
                              <w:pPr>
                                <w:pStyle w:val="NoSpacing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cstheme="minorHAnsi"/>
                                </w:rPr>
                              </w:pPr>
                              <w:r w:rsidRPr="00773E16">
                                <w:rPr>
                                  <w:rFonts w:cstheme="minorHAnsi"/>
                                </w:rPr>
                                <w:t>Play w</w:t>
                              </w:r>
                              <w:r>
                                <w:rPr>
                                  <w:rFonts w:cstheme="minorHAnsi"/>
                                </w:rPr>
                                <w:t xml:space="preserve">ith one or more other children </w:t>
                              </w:r>
                              <w:r w:rsidRPr="00773E16">
                                <w:rPr>
                                  <w:rFonts w:cstheme="minorHAnsi"/>
                                </w:rPr>
                                <w:t>extending and</w:t>
                              </w:r>
                              <w:r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r w:rsidRPr="00773E16">
                                <w:rPr>
                                  <w:rFonts w:cstheme="minorHAnsi"/>
                                </w:rPr>
                                <w:t>elaborating play ideas.</w:t>
                              </w:r>
                            </w:p>
                            <w:p w:rsidR="00425578" w:rsidRDefault="00FB70F2" w:rsidP="0053214A">
                              <w:pPr>
                                <w:pStyle w:val="NoSpacing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Understanding turn taking in games and showing patience</w:t>
                              </w:r>
                            </w:p>
                            <w:p w:rsidR="00FB70F2" w:rsidRPr="0019358C" w:rsidRDefault="00FB70F2" w:rsidP="0019358C">
                              <w:pPr>
                                <w:pStyle w:val="NoSpacing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Thinking about kind words and how words can make us feel different emotions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02468" y="341168"/>
                            <a:ext cx="2906395" cy="2094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Pr="00FB70F2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FB70F2">
                                <w:rPr>
                                  <w:sz w:val="24"/>
                                  <w:u w:val="single"/>
                                </w:rPr>
                                <w:t>Physical Development</w:t>
                              </w:r>
                            </w:p>
                            <w:p w:rsidR="0049465B" w:rsidRPr="00FB70F2" w:rsidRDefault="0049465B" w:rsidP="0053214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</w:p>
                            <w:p w:rsidR="00FB70F2" w:rsidRPr="00FB70F2" w:rsidRDefault="00FB70F2" w:rsidP="00FB70F2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r w:rsidRPr="00FB70F2">
                                <w:rPr>
                                  <w:rFonts w:cstheme="minorHAnsi"/>
                                </w:rPr>
                                <w:t>Moving like different minibeasts</w:t>
                              </w:r>
                            </w:p>
                            <w:p w:rsidR="00FB70F2" w:rsidRPr="00FB70F2" w:rsidRDefault="00FB70F2" w:rsidP="00FB70F2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r w:rsidRPr="00FB70F2">
                                <w:rPr>
                                  <w:rFonts w:cstheme="minorHAnsi"/>
                                </w:rPr>
                                <w:t>Throwing and catching skills</w:t>
                              </w:r>
                              <w:r w:rsidR="00C13EF9">
                                <w:rPr>
                                  <w:rFonts w:cstheme="minorHAnsi"/>
                                </w:rPr>
                                <w:t xml:space="preserve"> through developing team games</w:t>
                              </w:r>
                            </w:p>
                            <w:p w:rsidR="00FB70F2" w:rsidRPr="00FB70F2" w:rsidRDefault="00C13EF9" w:rsidP="00FB70F2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Developing moto</w:t>
                              </w:r>
                              <w:r w:rsidR="0019358C">
                                <w:rPr>
                                  <w:rFonts w:cstheme="minorHAnsi"/>
                                </w:rPr>
                                <w:t>r</w:t>
                              </w:r>
                              <w:r>
                                <w:rPr>
                                  <w:rFonts w:cstheme="minorHAnsi"/>
                                </w:rPr>
                                <w:t xml:space="preserve"> skills with gardening tools, looking after our plants</w:t>
                              </w:r>
                            </w:p>
                            <w:p w:rsidR="00FB70F2" w:rsidRPr="0019358C" w:rsidRDefault="00FB70F2" w:rsidP="0019358C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r w:rsidRPr="00FB70F2">
                                <w:rPr>
                                  <w:rFonts w:cstheme="minorHAnsi"/>
                                </w:rPr>
                                <w:t>Pencil control and letter/number formation</w:t>
                              </w:r>
                              <w:r w:rsidR="0019358C">
                                <w:rPr>
                                  <w:rFonts w:cstheme="minorHAnsi"/>
                                </w:rPr>
                                <w:t>, e</w:t>
                              </w:r>
                              <w:r w:rsidRPr="0019358C">
                                <w:rPr>
                                  <w:rFonts w:cstheme="minorHAnsi"/>
                                </w:rPr>
                                <w:t>nsuring we write our name on all our wonderful work</w:t>
                              </w:r>
                            </w:p>
                            <w:p w:rsidR="004A6E4E" w:rsidRPr="00FB70F2" w:rsidRDefault="00FB70F2" w:rsidP="00FB70F2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Linking The Hungry C</w:t>
                              </w:r>
                              <w:r w:rsidRPr="00FB70F2">
                                <w:rPr>
                                  <w:rFonts w:cstheme="minorHAnsi"/>
                                </w:rPr>
                                <w:t>aterpillar and healthy diet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09481" y="341194"/>
                            <a:ext cx="2934335" cy="20947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Communication &amp; Language</w:t>
                              </w:r>
                            </w:p>
                            <w:p w:rsidR="00425578" w:rsidRDefault="00425578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</w:p>
                            <w:p w:rsidR="0019358C" w:rsidRDefault="0019358C" w:rsidP="0019358C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</w:pPr>
                              <w:r>
                                <w:t>‘What am I’? Questioning and descriptive language to describe minibeasts</w:t>
                              </w:r>
                              <w:r>
                                <w:t xml:space="preserve"> and other living things</w:t>
                              </w:r>
                            </w:p>
                            <w:p w:rsidR="0019358C" w:rsidRDefault="0019358C" w:rsidP="0019358C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</w:pPr>
                              <w:r>
                                <w:t>Develop listening and concentration skills</w:t>
                              </w:r>
                            </w:p>
                            <w:p w:rsidR="004A6E4E" w:rsidRDefault="004A6E4E" w:rsidP="00773E16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</w:pPr>
                              <w:r>
                                <w:t xml:space="preserve">Join sentences with connectives such as, ‘because, ‘when’ </w:t>
                              </w:r>
                              <w:proofErr w:type="spellStart"/>
                              <w:r>
                                <w:t>etc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  <w:p w:rsidR="0019358C" w:rsidRPr="00773E16" w:rsidRDefault="0019358C" w:rsidP="00773E16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</w:pPr>
                              <w:r>
                                <w:t>‘Would you rather…?’ games, learning to share ideas and opinions as well as talk in longer sentences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74710"/>
                            <a:ext cx="8843645" cy="34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Pr="00606464" w:rsidRDefault="00606464" w:rsidP="00606464">
                              <w:pPr>
                                <w:shd w:val="clear" w:color="auto" w:fill="FFC00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Specific</w:t>
                              </w:r>
                              <w:r w:rsidRPr="00606464">
                                <w:rPr>
                                  <w:sz w:val="28"/>
                                </w:rPr>
                                <w:t xml:space="preserve"> Areas of Learning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15706"/>
                            <a:ext cx="2237740" cy="2224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Li</w:t>
                              </w: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teracy</w:t>
                              </w:r>
                            </w:p>
                            <w:p w:rsidR="00425578" w:rsidRPr="00425578" w:rsidRDefault="00425578" w:rsidP="00425578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4"/>
                                </w:rPr>
                              </w:pPr>
                            </w:p>
                            <w:p w:rsidR="009E0880" w:rsidRDefault="009E0880" w:rsidP="009E0880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 w:rsidRPr="009E0880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Engage in extended conversations about stories, learning new vocabulary.</w:t>
                              </w:r>
                            </w:p>
                            <w:p w:rsidR="009E0880" w:rsidRDefault="009E0880" w:rsidP="009E0880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Beginning to recognise name</w:t>
                              </w:r>
                              <w:r w:rsidR="004A6E4E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 xml:space="preserve"> without photo card prompt</w:t>
                              </w:r>
                            </w:p>
                            <w:p w:rsidR="00773E16" w:rsidRDefault="00773E16" w:rsidP="009E0880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Recognising letters from name appearing elsewhere</w:t>
                              </w:r>
                            </w:p>
                            <w:p w:rsidR="00773E16" w:rsidRDefault="004A6E4E" w:rsidP="009E0880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 xml:space="preserve">Begin to write [some of] own name, including some </w:t>
                              </w:r>
                              <w:r w:rsidR="00103E50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self-written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 xml:space="preserve"> registration</w:t>
                              </w:r>
                            </w:p>
                            <w:p w:rsidR="00E9691F" w:rsidRPr="004A6E4E" w:rsidRDefault="00E9691F" w:rsidP="0019358C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 w:rsidRPr="009E0880">
                                <w:rPr>
                                  <w:rFonts w:eastAsia="Times New Roman" w:cstheme="minorHAnsi"/>
                                  <w:b/>
                                  <w:sz w:val="20"/>
                                  <w:szCs w:val="16"/>
                                  <w:lang w:eastAsia="en-GB"/>
                                </w:rPr>
                                <w:t>Key texts:</w:t>
                              </w:r>
                              <w:r w:rsidR="009E0880" w:rsidRPr="009E0880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 xml:space="preserve"> </w:t>
                              </w:r>
                              <w:r w:rsidR="00367038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 xml:space="preserve"> </w:t>
                              </w:r>
                              <w:r w:rsidR="0019358C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What the Ladybird Heard, The Very Busy Spider, Ten Teeny Tadpoles, The Very Hungry Caterpillar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24585" y="2715904"/>
                            <a:ext cx="2210435" cy="2224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Mathematics</w:t>
                              </w:r>
                            </w:p>
                            <w:p w:rsidR="00425578" w:rsidRDefault="00425578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</w:p>
                            <w:p w:rsidR="009E0880" w:rsidRPr="009E0880" w:rsidRDefault="009E0880" w:rsidP="009E0880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 w:rsidRPr="009E0880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Develo</w:t>
                              </w:r>
                              <w:r w:rsidR="0019358C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ping fast recognition of up to 5</w:t>
                              </w:r>
                              <w:r w:rsidRPr="009E0880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 xml:space="preserve"> objects (</w:t>
                              </w:r>
                              <w:proofErr w:type="spellStart"/>
                              <w:r w:rsidRPr="009E0880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subitising</w:t>
                              </w:r>
                              <w:proofErr w:type="spellEnd"/>
                              <w:r w:rsidRPr="009E0880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)</w:t>
                              </w:r>
                            </w:p>
                            <w:p w:rsidR="004A6E4E" w:rsidRDefault="004A6E4E" w:rsidP="004A6E4E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 w:rsidRPr="004A6E4E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Make comparisons between objects.</w:t>
                              </w:r>
                            </w:p>
                            <w:p w:rsidR="009E0880" w:rsidRDefault="009E0880" w:rsidP="004A6E4E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 w:rsidRPr="009E0880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 xml:space="preserve">Looking at different patterns and </w:t>
                              </w: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practising finishing simple ABAB</w:t>
                              </w:r>
                              <w:r w:rsidRPr="009E0880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 xml:space="preserve"> patterns </w:t>
                              </w:r>
                            </w:p>
                            <w:p w:rsidR="005B4A67" w:rsidRPr="005B4A67" w:rsidRDefault="004A6E4E" w:rsidP="009E0880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 xml:space="preserve">Begin to write numerals to 5 </w:t>
                              </w:r>
                              <w:r w:rsidR="0019358C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and finding ways to represent up to 5</w:t>
                              </w:r>
                            </w:p>
                            <w:p w:rsidR="004A6E4E" w:rsidRPr="004A6E4E" w:rsidRDefault="0019358C" w:rsidP="004A6E4E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S</w:t>
                              </w:r>
                              <w:r w:rsidR="004A6E4E" w:rsidRPr="004A6E4E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elect</w:t>
                              </w: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ing</w:t>
                              </w:r>
                              <w:r w:rsidR="004A6E4E" w:rsidRPr="004A6E4E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 xml:space="preserve"> shapes appropriately: flat surfaces for building, a triangular prism for a roof etc.</w:t>
                              </w:r>
                            </w:p>
                            <w:p w:rsidR="004A6E4E" w:rsidRPr="004A6E4E" w:rsidRDefault="004A6E4E" w:rsidP="004A6E4E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</w:p>
                            <w:p w:rsidR="00773E16" w:rsidRPr="009E0880" w:rsidRDefault="004A6E4E" w:rsidP="004A6E4E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 w:rsidRPr="004A6E4E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Combine shapes to make new ones – an arch, a bigger triangle etc.</w:t>
                              </w:r>
                            </w:p>
                            <w:p w:rsidR="005C120C" w:rsidRPr="006E09E8" w:rsidRDefault="005C120C" w:rsidP="005B4A6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</w:p>
                            <w:p w:rsidR="00425578" w:rsidRPr="006E09E8" w:rsidRDefault="00425578" w:rsidP="0053214A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435522" y="2715904"/>
                            <a:ext cx="2210435" cy="2224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Understanding the World</w:t>
                              </w:r>
                            </w:p>
                            <w:p w:rsidR="00425578" w:rsidRPr="00425578" w:rsidRDefault="00425578" w:rsidP="00425578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4"/>
                                </w:rPr>
                              </w:pPr>
                            </w:p>
                            <w:p w:rsidR="005B4A67" w:rsidRPr="005B4A67" w:rsidRDefault="005B4A67" w:rsidP="005B4A6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 w:rsidRPr="005B4A67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Continue developing positive attitudes about the differences</w:t>
                              </w: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 xml:space="preserve"> </w:t>
                              </w:r>
                              <w:r w:rsidRPr="005B4A67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between people.</w:t>
                              </w:r>
                            </w:p>
                            <w:p w:rsidR="005B4A67" w:rsidRPr="005B4A67" w:rsidRDefault="004A6E4E" w:rsidP="005B4A6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 xml:space="preserve">Continue to look at different cultures and celebrations – </w:t>
                              </w:r>
                              <w:r w:rsidR="0019358C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Eid, The Queen’s Platinum Jubilee, Earth Day</w:t>
                              </w:r>
                            </w:p>
                            <w:p w:rsidR="004A6E4E" w:rsidRDefault="00103E50" w:rsidP="004A6E4E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Plant our own seeds, look after them and observe the changes</w:t>
                              </w:r>
                              <w:r w:rsidR="004A6E4E" w:rsidRPr="004A6E4E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.</w:t>
                              </w:r>
                            </w:p>
                            <w:p w:rsidR="00103E50" w:rsidRPr="004A6E4E" w:rsidRDefault="00103E50" w:rsidP="004A6E4E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Discuss the lifecycle changes we see in living things</w:t>
                              </w:r>
                            </w:p>
                            <w:p w:rsidR="00F732C2" w:rsidRPr="006E09E8" w:rsidRDefault="00F732C2" w:rsidP="005C120C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646460" y="2715904"/>
                            <a:ext cx="2197100" cy="2224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Expressive Arts &amp; Design</w:t>
                              </w:r>
                            </w:p>
                            <w:p w:rsidR="00103E50" w:rsidRPr="00103E50" w:rsidRDefault="00103E50" w:rsidP="00103E50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</w:p>
                            <w:p w:rsidR="00103E50" w:rsidRPr="00103E50" w:rsidRDefault="00103E50" w:rsidP="00103E50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 w:rsidRPr="00103E50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Decorate a butterfly with a symmetrical pattern</w:t>
                              </w:r>
                            </w:p>
                            <w:p w:rsidR="00103E50" w:rsidRDefault="00103E50" w:rsidP="00103E50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 w:rsidRPr="00103E50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Look at features of minibeasts – wings, no of legs etc. can we draw/paint/make them</w:t>
                              </w:r>
                            </w:p>
                            <w:p w:rsidR="005B4A67" w:rsidRPr="005B4A67" w:rsidRDefault="005B4A67" w:rsidP="00103E50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 w:rsidRPr="005B4A67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 xml:space="preserve">Explore colour and </w:t>
                              </w:r>
                              <w:proofErr w:type="gramStart"/>
                              <w:r w:rsidRPr="005B4A67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colour-mixing</w:t>
                              </w:r>
                              <w:proofErr w:type="gramEnd"/>
                              <w:r w:rsidRPr="005B4A67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.</w:t>
                              </w:r>
                            </w:p>
                            <w:p w:rsidR="005B4A67" w:rsidRDefault="005B4A67" w:rsidP="005B4A6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 w:rsidRPr="005B4A67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Listen with increased attention to sounds</w:t>
                              </w:r>
                            </w:p>
                            <w:p w:rsidR="005B4A67" w:rsidRDefault="005B4A67" w:rsidP="005B4A6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 w:rsidRPr="005B4A67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Remember and sing entire songs</w:t>
                              </w:r>
                            </w:p>
                            <w:p w:rsidR="006E09E8" w:rsidRPr="004A6E4E" w:rsidRDefault="00330817" w:rsidP="004A6E4E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 xml:space="preserve">Start to build up a repertoire of songs with repeating rhythm and rhyme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-27pt;margin-top:41.6pt;width:764.05pt;height:413.5pt;z-index:251677696;mso-width-relative:margin;mso-height-relative:margin" coordsize="88438,49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88436;height:3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606464" w:rsidRPr="00606464" w:rsidRDefault="00606464" w:rsidP="00606464">
                        <w:pPr>
                          <w:shd w:val="clear" w:color="auto" w:fill="92D050"/>
                          <w:jc w:val="center"/>
                          <w:rPr>
                            <w:sz w:val="28"/>
                          </w:rPr>
                        </w:pPr>
                        <w:r w:rsidRPr="00606464">
                          <w:rPr>
                            <w:sz w:val="28"/>
                          </w:rPr>
                          <w:t>Prime Areas of Learning</w:t>
                        </w:r>
                      </w:p>
                    </w:txbxContent>
                  </v:textbox>
                </v:shape>
                <v:shape id="Text Box 2" o:spid="_x0000_s1028" type="#_x0000_t202" style="position:absolute;top:3411;width:30022;height:20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665C06" w:rsidRPr="00425578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425578">
                          <w:rPr>
                            <w:sz w:val="24"/>
                            <w:u w:val="single"/>
                          </w:rPr>
                          <w:t>Personal, Social &amp; Emotional Development</w:t>
                        </w:r>
                      </w:p>
                      <w:p w:rsidR="005C120C" w:rsidRPr="005C120C" w:rsidRDefault="005C120C" w:rsidP="005C120C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</w:pPr>
                      </w:p>
                      <w:p w:rsidR="00773E16" w:rsidRPr="00773E16" w:rsidRDefault="00FB70F2" w:rsidP="00773E16">
                        <w:pPr>
                          <w:pStyle w:val="NoSpacing"/>
                          <w:numPr>
                            <w:ilvl w:val="0"/>
                            <w:numId w:val="9"/>
                          </w:num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Consider how we should treat other people and animals</w:t>
                        </w:r>
                        <w:r w:rsidR="00773E16" w:rsidRPr="00773E16">
                          <w:rPr>
                            <w:rFonts w:cstheme="minorHAnsi"/>
                          </w:rPr>
                          <w:t>.</w:t>
                        </w:r>
                      </w:p>
                      <w:p w:rsidR="00773E16" w:rsidRPr="00773E16" w:rsidRDefault="00773E16" w:rsidP="00773E16">
                        <w:pPr>
                          <w:pStyle w:val="NoSpacing"/>
                          <w:numPr>
                            <w:ilvl w:val="0"/>
                            <w:numId w:val="9"/>
                          </w:numPr>
                          <w:rPr>
                            <w:rFonts w:cstheme="minorHAnsi"/>
                          </w:rPr>
                        </w:pPr>
                        <w:r w:rsidRPr="00773E16">
                          <w:rPr>
                            <w:rFonts w:cstheme="minorHAnsi"/>
                          </w:rPr>
                          <w:t>Play w</w:t>
                        </w:r>
                        <w:r>
                          <w:rPr>
                            <w:rFonts w:cstheme="minorHAnsi"/>
                          </w:rPr>
                          <w:t xml:space="preserve">ith one or more other children </w:t>
                        </w:r>
                        <w:r w:rsidRPr="00773E16">
                          <w:rPr>
                            <w:rFonts w:cstheme="minorHAnsi"/>
                          </w:rPr>
                          <w:t>extending and</w:t>
                        </w:r>
                        <w:r>
                          <w:rPr>
                            <w:rFonts w:cstheme="minorHAnsi"/>
                          </w:rPr>
                          <w:t xml:space="preserve"> </w:t>
                        </w:r>
                        <w:r w:rsidRPr="00773E16">
                          <w:rPr>
                            <w:rFonts w:cstheme="minorHAnsi"/>
                          </w:rPr>
                          <w:t>elaborating play ideas.</w:t>
                        </w:r>
                      </w:p>
                      <w:p w:rsidR="00425578" w:rsidRDefault="00FB70F2" w:rsidP="0053214A">
                        <w:pPr>
                          <w:pStyle w:val="NoSpacing"/>
                          <w:numPr>
                            <w:ilvl w:val="0"/>
                            <w:numId w:val="9"/>
                          </w:num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Understanding turn taking in games and showing patience</w:t>
                        </w:r>
                      </w:p>
                      <w:p w:rsidR="00FB70F2" w:rsidRPr="0019358C" w:rsidRDefault="00FB70F2" w:rsidP="0019358C">
                        <w:pPr>
                          <w:pStyle w:val="NoSpacing"/>
                          <w:numPr>
                            <w:ilvl w:val="0"/>
                            <w:numId w:val="9"/>
                          </w:num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Thinking about kind words and how words can make us feel different emotions</w:t>
                        </w:r>
                      </w:p>
                    </w:txbxContent>
                  </v:textbox>
                </v:shape>
                <v:shape id="Text Box 3" o:spid="_x0000_s1029" type="#_x0000_t202" style="position:absolute;left:30024;top:3411;width:29064;height:20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606464" w:rsidRPr="00FB70F2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FB70F2">
                          <w:rPr>
                            <w:sz w:val="24"/>
                            <w:u w:val="single"/>
                          </w:rPr>
                          <w:t>Physical Development</w:t>
                        </w:r>
                      </w:p>
                      <w:p w:rsidR="0049465B" w:rsidRPr="00FB70F2" w:rsidRDefault="0049465B" w:rsidP="0053214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</w:rPr>
                        </w:pPr>
                      </w:p>
                      <w:p w:rsidR="00FB70F2" w:rsidRPr="00FB70F2" w:rsidRDefault="00FB70F2" w:rsidP="00FB70F2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FB70F2">
                          <w:rPr>
                            <w:rFonts w:cstheme="minorHAnsi"/>
                          </w:rPr>
                          <w:t>Moving like different minibeasts</w:t>
                        </w:r>
                      </w:p>
                      <w:p w:rsidR="00FB70F2" w:rsidRPr="00FB70F2" w:rsidRDefault="00FB70F2" w:rsidP="00FB70F2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FB70F2">
                          <w:rPr>
                            <w:rFonts w:cstheme="minorHAnsi"/>
                          </w:rPr>
                          <w:t>Throwing and catching skills</w:t>
                        </w:r>
                        <w:r w:rsidR="00C13EF9">
                          <w:rPr>
                            <w:rFonts w:cstheme="minorHAnsi"/>
                          </w:rPr>
                          <w:t xml:space="preserve"> through developing team games</w:t>
                        </w:r>
                      </w:p>
                      <w:p w:rsidR="00FB70F2" w:rsidRPr="00FB70F2" w:rsidRDefault="00C13EF9" w:rsidP="00FB70F2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Developing moto</w:t>
                        </w:r>
                        <w:r w:rsidR="0019358C">
                          <w:rPr>
                            <w:rFonts w:cstheme="minorHAnsi"/>
                          </w:rPr>
                          <w:t>r</w:t>
                        </w:r>
                        <w:r>
                          <w:rPr>
                            <w:rFonts w:cstheme="minorHAnsi"/>
                          </w:rPr>
                          <w:t xml:space="preserve"> skills with gardening tools, looking after our plants</w:t>
                        </w:r>
                      </w:p>
                      <w:p w:rsidR="00FB70F2" w:rsidRPr="0019358C" w:rsidRDefault="00FB70F2" w:rsidP="0019358C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FB70F2">
                          <w:rPr>
                            <w:rFonts w:cstheme="minorHAnsi"/>
                          </w:rPr>
                          <w:t>Pencil control and letter/number formation</w:t>
                        </w:r>
                        <w:r w:rsidR="0019358C">
                          <w:rPr>
                            <w:rFonts w:cstheme="minorHAnsi"/>
                          </w:rPr>
                          <w:t>, e</w:t>
                        </w:r>
                        <w:r w:rsidRPr="0019358C">
                          <w:rPr>
                            <w:rFonts w:cstheme="minorHAnsi"/>
                          </w:rPr>
                          <w:t>nsuring we write our name on all our wonderful work</w:t>
                        </w:r>
                      </w:p>
                      <w:p w:rsidR="004A6E4E" w:rsidRPr="00FB70F2" w:rsidRDefault="00FB70F2" w:rsidP="00FB70F2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Linking The Hungry C</w:t>
                        </w:r>
                        <w:r w:rsidRPr="00FB70F2">
                          <w:rPr>
                            <w:rFonts w:cstheme="minorHAnsi"/>
                          </w:rPr>
                          <w:t>aterpillar and healthy diet</w:t>
                        </w:r>
                      </w:p>
                    </w:txbxContent>
                  </v:textbox>
                </v:shape>
                <v:shape id="Text Box 4" o:spid="_x0000_s1030" type="#_x0000_t202" style="position:absolute;left:59094;top:3411;width:29344;height:20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665C06">
                          <w:rPr>
                            <w:sz w:val="24"/>
                            <w:u w:val="single"/>
                          </w:rPr>
                          <w:t>Communication &amp; Language</w:t>
                        </w:r>
                      </w:p>
                      <w:p w:rsidR="00425578" w:rsidRDefault="00425578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</w:p>
                      <w:p w:rsidR="0019358C" w:rsidRDefault="0019358C" w:rsidP="0019358C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</w:pPr>
                        <w:r>
                          <w:t>‘What am I’? Questioning and descriptive language to describe minibeasts</w:t>
                        </w:r>
                        <w:r>
                          <w:t xml:space="preserve"> and other living things</w:t>
                        </w:r>
                      </w:p>
                      <w:p w:rsidR="0019358C" w:rsidRDefault="0019358C" w:rsidP="0019358C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</w:pPr>
                        <w:r>
                          <w:t>Develop listening and concentration skills</w:t>
                        </w:r>
                      </w:p>
                      <w:p w:rsidR="004A6E4E" w:rsidRDefault="004A6E4E" w:rsidP="00773E16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</w:pPr>
                        <w:r>
                          <w:t xml:space="preserve">Join sentences with connectives such as, ‘because, ‘when’ </w:t>
                        </w:r>
                        <w:proofErr w:type="spellStart"/>
                        <w:r>
                          <w:t>etc</w:t>
                        </w:r>
                        <w:proofErr w:type="spellEnd"/>
                        <w:r>
                          <w:t xml:space="preserve"> </w:t>
                        </w:r>
                      </w:p>
                      <w:p w:rsidR="0019358C" w:rsidRPr="00773E16" w:rsidRDefault="0019358C" w:rsidP="00773E16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</w:pPr>
                        <w:r>
                          <w:t>‘Would you rather…?’ games, learning to share ideas and opinions as well as talk in longer sentences</w:t>
                        </w:r>
                      </w:p>
                    </w:txbxContent>
                  </v:textbox>
                </v:shape>
                <v:shape id="Text Box 2" o:spid="_x0000_s1031" type="#_x0000_t202" style="position:absolute;top:23747;width:88436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606464" w:rsidRPr="00606464" w:rsidRDefault="00606464" w:rsidP="00606464">
                        <w:pPr>
                          <w:shd w:val="clear" w:color="auto" w:fill="FFC00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Specific</w:t>
                        </w:r>
                        <w:r w:rsidRPr="00606464">
                          <w:rPr>
                            <w:sz w:val="28"/>
                          </w:rPr>
                          <w:t xml:space="preserve"> Areas of Learning</w:t>
                        </w:r>
                      </w:p>
                    </w:txbxContent>
                  </v:textbox>
                </v:shape>
                <v:shape id="Text Box 6" o:spid="_x0000_s1032" type="#_x0000_t202" style="position:absolute;top:27157;width:22377;height:2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Li</w:t>
                        </w:r>
                        <w:r w:rsidRPr="00665C06">
                          <w:rPr>
                            <w:sz w:val="24"/>
                            <w:u w:val="single"/>
                          </w:rPr>
                          <w:t>teracy</w:t>
                        </w:r>
                      </w:p>
                      <w:p w:rsidR="00425578" w:rsidRPr="00425578" w:rsidRDefault="00425578" w:rsidP="00425578">
                        <w:pPr>
                          <w:pStyle w:val="NoSpacing"/>
                          <w:jc w:val="center"/>
                          <w:rPr>
                            <w:rFonts w:cstheme="minorHAnsi"/>
                            <w:sz w:val="24"/>
                          </w:rPr>
                        </w:pPr>
                      </w:p>
                      <w:p w:rsidR="009E0880" w:rsidRDefault="009E0880" w:rsidP="009E0880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 w:rsidRPr="009E0880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Engage in extended conversations about stories, learning new vocabulary.</w:t>
                        </w:r>
                      </w:p>
                      <w:p w:rsidR="009E0880" w:rsidRDefault="009E0880" w:rsidP="009E0880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Beginning to recognise name</w:t>
                        </w:r>
                        <w:r w:rsidR="004A6E4E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 xml:space="preserve"> without photo card prompt</w:t>
                        </w:r>
                      </w:p>
                      <w:p w:rsidR="00773E16" w:rsidRDefault="00773E16" w:rsidP="009E0880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Recognising letters from name appearing elsewhere</w:t>
                        </w:r>
                      </w:p>
                      <w:p w:rsidR="00773E16" w:rsidRDefault="004A6E4E" w:rsidP="009E0880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 xml:space="preserve">Begin to write [some of] own name, including some </w:t>
                        </w:r>
                        <w:r w:rsidR="00103E50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self-written</w:t>
                        </w:r>
                        <w:bookmarkStart w:id="1" w:name="_GoBack"/>
                        <w:bookmarkEnd w:id="1"/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 xml:space="preserve"> registration</w:t>
                        </w:r>
                      </w:p>
                      <w:p w:rsidR="00E9691F" w:rsidRPr="004A6E4E" w:rsidRDefault="00E9691F" w:rsidP="0019358C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 w:rsidRPr="009E0880">
                          <w:rPr>
                            <w:rFonts w:eastAsia="Times New Roman" w:cstheme="minorHAnsi"/>
                            <w:b/>
                            <w:sz w:val="20"/>
                            <w:szCs w:val="16"/>
                            <w:lang w:eastAsia="en-GB"/>
                          </w:rPr>
                          <w:t>Key texts:</w:t>
                        </w:r>
                        <w:r w:rsidR="009E0880" w:rsidRPr="009E0880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 xml:space="preserve"> </w:t>
                        </w:r>
                        <w:r w:rsidR="00367038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 xml:space="preserve"> </w:t>
                        </w:r>
                        <w:r w:rsidR="0019358C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What the Ladybird Heard, The Very Busy Spider, Ten Teeny Tadpoles, The Very Hungry Caterpillar</w:t>
                        </w:r>
                      </w:p>
                    </w:txbxContent>
                  </v:textbox>
                </v:shape>
                <v:shape id="Text Box 8" o:spid="_x0000_s1033" type="#_x0000_t202" style="position:absolute;left:22245;top:27159;width:22105;height:2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665C06">
                          <w:rPr>
                            <w:sz w:val="24"/>
                            <w:u w:val="single"/>
                          </w:rPr>
                          <w:t>Mathematics</w:t>
                        </w:r>
                      </w:p>
                      <w:p w:rsidR="00425578" w:rsidRDefault="00425578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</w:p>
                      <w:p w:rsidR="009E0880" w:rsidRPr="009E0880" w:rsidRDefault="009E0880" w:rsidP="009E0880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 w:rsidRPr="009E0880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Develo</w:t>
                        </w:r>
                        <w:r w:rsidR="0019358C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ping fast recognition of up to 5</w:t>
                        </w:r>
                        <w:r w:rsidRPr="009E0880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 xml:space="preserve"> objects (</w:t>
                        </w:r>
                        <w:proofErr w:type="spellStart"/>
                        <w:r w:rsidRPr="009E0880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subitising</w:t>
                        </w:r>
                        <w:proofErr w:type="spellEnd"/>
                        <w:r w:rsidRPr="009E0880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)</w:t>
                        </w:r>
                      </w:p>
                      <w:p w:rsidR="004A6E4E" w:rsidRDefault="004A6E4E" w:rsidP="004A6E4E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 w:rsidRPr="004A6E4E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Make comparisons between objects.</w:t>
                        </w:r>
                      </w:p>
                      <w:p w:rsidR="009E0880" w:rsidRDefault="009E0880" w:rsidP="004A6E4E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 w:rsidRPr="009E0880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 xml:space="preserve">Looking at different patterns and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practising finishing simple ABAB</w:t>
                        </w:r>
                        <w:r w:rsidRPr="009E0880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 xml:space="preserve"> patterns </w:t>
                        </w:r>
                      </w:p>
                      <w:p w:rsidR="005B4A67" w:rsidRPr="005B4A67" w:rsidRDefault="004A6E4E" w:rsidP="009E0880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 xml:space="preserve">Begin to write numerals to 5 </w:t>
                        </w:r>
                        <w:r w:rsidR="0019358C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and finding ways to represent up to 5</w:t>
                        </w:r>
                      </w:p>
                      <w:p w:rsidR="004A6E4E" w:rsidRPr="004A6E4E" w:rsidRDefault="0019358C" w:rsidP="004A6E4E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S</w:t>
                        </w:r>
                        <w:r w:rsidR="004A6E4E" w:rsidRPr="004A6E4E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elect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ing</w:t>
                        </w:r>
                        <w:r w:rsidR="004A6E4E" w:rsidRPr="004A6E4E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 xml:space="preserve"> shapes appropriately: flat surfaces for building, a triangular prism for a roof etc.</w:t>
                        </w:r>
                      </w:p>
                      <w:p w:rsidR="004A6E4E" w:rsidRPr="004A6E4E" w:rsidRDefault="004A6E4E" w:rsidP="004A6E4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</w:p>
                      <w:p w:rsidR="00773E16" w:rsidRPr="009E0880" w:rsidRDefault="004A6E4E" w:rsidP="004A6E4E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 w:rsidRPr="004A6E4E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Combine shapes to make new ones – an arch, a bigger triangle etc.</w:t>
                        </w:r>
                      </w:p>
                      <w:p w:rsidR="005C120C" w:rsidRPr="006E09E8" w:rsidRDefault="005C120C" w:rsidP="005B4A6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</w:p>
                      <w:p w:rsidR="00425578" w:rsidRPr="006E09E8" w:rsidRDefault="00425578" w:rsidP="0053214A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</w:p>
                    </w:txbxContent>
                  </v:textbox>
                </v:shape>
                <v:shape id="Text Box 9" o:spid="_x0000_s1034" type="#_x0000_t202" style="position:absolute;left:44355;top:27159;width:22104;height:2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665C06">
                          <w:rPr>
                            <w:sz w:val="24"/>
                            <w:u w:val="single"/>
                          </w:rPr>
                          <w:t>Understanding the World</w:t>
                        </w:r>
                      </w:p>
                      <w:p w:rsidR="00425578" w:rsidRPr="00425578" w:rsidRDefault="00425578" w:rsidP="00425578">
                        <w:pPr>
                          <w:pStyle w:val="NoSpacing"/>
                          <w:jc w:val="center"/>
                          <w:rPr>
                            <w:rFonts w:cstheme="minorHAnsi"/>
                            <w:sz w:val="24"/>
                          </w:rPr>
                        </w:pPr>
                      </w:p>
                      <w:p w:rsidR="005B4A67" w:rsidRPr="005B4A67" w:rsidRDefault="005B4A67" w:rsidP="005B4A6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 w:rsidRPr="005B4A67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Continue developing positive attitudes about the differences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 xml:space="preserve"> </w:t>
                        </w:r>
                        <w:r w:rsidRPr="005B4A67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between people.</w:t>
                        </w:r>
                      </w:p>
                      <w:p w:rsidR="005B4A67" w:rsidRPr="005B4A67" w:rsidRDefault="004A6E4E" w:rsidP="005B4A6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 xml:space="preserve">Continue to look at different cultures and celebrations – </w:t>
                        </w:r>
                        <w:r w:rsidR="0019358C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Eid, The Queen’s Platinum Jubilee, Earth Day</w:t>
                        </w:r>
                      </w:p>
                      <w:p w:rsidR="004A6E4E" w:rsidRDefault="00103E50" w:rsidP="004A6E4E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Plant our own seeds, look after them and observe the changes</w:t>
                        </w:r>
                        <w:r w:rsidR="004A6E4E" w:rsidRPr="004A6E4E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.</w:t>
                        </w:r>
                      </w:p>
                      <w:p w:rsidR="00103E50" w:rsidRPr="004A6E4E" w:rsidRDefault="00103E50" w:rsidP="004A6E4E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Discuss the lifecycle changes we see in living things</w:t>
                        </w:r>
                      </w:p>
                      <w:p w:rsidR="00F732C2" w:rsidRPr="006E09E8" w:rsidRDefault="00F732C2" w:rsidP="005C120C">
                        <w:pPr>
                          <w:pStyle w:val="NoSpacing"/>
                          <w:jc w:val="center"/>
                          <w:rPr>
                            <w:rFonts w:cstheme="minorHAnsi"/>
                            <w:sz w:val="2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10" o:spid="_x0000_s1035" type="#_x0000_t202" style="position:absolute;left:66464;top:27159;width:21971;height:2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665C06">
                          <w:rPr>
                            <w:sz w:val="24"/>
                            <w:u w:val="single"/>
                          </w:rPr>
                          <w:t>Expressive Arts &amp; Design</w:t>
                        </w:r>
                      </w:p>
                      <w:p w:rsidR="00103E50" w:rsidRPr="00103E50" w:rsidRDefault="00103E50" w:rsidP="00103E5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</w:p>
                      <w:p w:rsidR="00103E50" w:rsidRPr="00103E50" w:rsidRDefault="00103E50" w:rsidP="00103E50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 w:rsidRPr="00103E50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Decorate a butterfly with a symmetrical pattern</w:t>
                        </w:r>
                      </w:p>
                      <w:p w:rsidR="00103E50" w:rsidRDefault="00103E50" w:rsidP="00103E50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 w:rsidRPr="00103E50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Look at features of minibeasts – wings, no of legs etc. can we draw/paint/make them</w:t>
                        </w:r>
                      </w:p>
                      <w:p w:rsidR="005B4A67" w:rsidRPr="005B4A67" w:rsidRDefault="005B4A67" w:rsidP="00103E50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 w:rsidRPr="005B4A67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 xml:space="preserve">Explore colour and </w:t>
                        </w:r>
                        <w:proofErr w:type="gramStart"/>
                        <w:r w:rsidRPr="005B4A67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colour-mixing</w:t>
                        </w:r>
                        <w:proofErr w:type="gramEnd"/>
                        <w:r w:rsidRPr="005B4A67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.</w:t>
                        </w:r>
                      </w:p>
                      <w:p w:rsidR="005B4A67" w:rsidRDefault="005B4A67" w:rsidP="005B4A6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 w:rsidRPr="005B4A67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Listen with increased attention to sounds</w:t>
                        </w:r>
                      </w:p>
                      <w:p w:rsidR="005B4A67" w:rsidRDefault="005B4A67" w:rsidP="005B4A6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 w:rsidRPr="005B4A67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Remember and sing entire songs</w:t>
                        </w:r>
                      </w:p>
                      <w:p w:rsidR="006E09E8" w:rsidRPr="004A6E4E" w:rsidRDefault="00330817" w:rsidP="004A6E4E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 xml:space="preserve">Start to build up a repertoire of songs with repeating rhythm and rhyme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425578">
        <w:rPr>
          <w:sz w:val="40"/>
        </w:rPr>
        <w:t xml:space="preserve">Topic: </w:t>
      </w:r>
      <w:r w:rsidR="00FB70F2">
        <w:rPr>
          <w:sz w:val="40"/>
        </w:rPr>
        <w:t>At the bottom of my garden!</w:t>
      </w:r>
      <w:r w:rsidR="002B037C">
        <w:rPr>
          <w:sz w:val="40"/>
        </w:rPr>
        <w:t xml:space="preserve"> </w:t>
      </w:r>
    </w:p>
    <w:sectPr w:rsidR="0008651D" w:rsidRPr="0008651D" w:rsidSect="0008651D">
      <w:headerReference w:type="default" r:id="rId7"/>
      <w:pgSz w:w="16838" w:h="11906" w:orient="landscape"/>
      <w:pgMar w:top="1186" w:right="67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B3C" w:rsidRDefault="00B80B3C" w:rsidP="00606464">
      <w:pPr>
        <w:spacing w:after="0" w:line="240" w:lineRule="auto"/>
      </w:pPr>
      <w:r>
        <w:separator/>
      </w:r>
    </w:p>
  </w:endnote>
  <w:endnote w:type="continuationSeparator" w:id="0">
    <w:p w:rsidR="00B80B3C" w:rsidRDefault="00B80B3C" w:rsidP="0060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B3C" w:rsidRDefault="00B80B3C" w:rsidP="00606464">
      <w:pPr>
        <w:spacing w:after="0" w:line="240" w:lineRule="auto"/>
      </w:pPr>
      <w:r>
        <w:separator/>
      </w:r>
    </w:p>
  </w:footnote>
  <w:footnote w:type="continuationSeparator" w:id="0">
    <w:p w:rsidR="00B80B3C" w:rsidRDefault="00B80B3C" w:rsidP="0060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464" w:rsidRPr="00606464" w:rsidRDefault="00606464" w:rsidP="00686A20">
    <w:pPr>
      <w:pStyle w:val="Header"/>
      <w:ind w:right="66"/>
      <w:rPr>
        <w:sz w:val="20"/>
      </w:rPr>
    </w:pPr>
    <w:r w:rsidRPr="00606464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ge">
            <wp:posOffset>245795</wp:posOffset>
          </wp:positionV>
          <wp:extent cx="408940" cy="408940"/>
          <wp:effectExtent l="0" t="0" r="0" b="0"/>
          <wp:wrapSquare wrapText="bothSides"/>
          <wp:docPr id="13" name="Picture 13" descr="\\Elmridge-DC1\StaffHome\robyn.fletcher\Robyn\2021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lmridge-DC1\StaffHome\robyn.fletcher\Robyn\2021\ne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</w:t>
    </w:r>
    <w:r w:rsidRPr="00606464">
      <w:rPr>
        <w:sz w:val="32"/>
      </w:rPr>
      <w:t>Elmridge Primary School</w:t>
    </w:r>
    <w:r>
      <w:rPr>
        <w:sz w:val="32"/>
      </w:rPr>
      <w:tab/>
    </w:r>
    <w:r>
      <w:rPr>
        <w:sz w:val="32"/>
      </w:rPr>
      <w:tab/>
      <w:t xml:space="preserve">     </w:t>
    </w:r>
    <w:r w:rsidR="0053214A">
      <w:rPr>
        <w:sz w:val="32"/>
      </w:rPr>
      <w:t>Nursery</w:t>
    </w:r>
    <w:r>
      <w:rPr>
        <w:sz w:val="32"/>
      </w:rPr>
      <w:t xml:space="preserve"> M</w:t>
    </w:r>
    <w:r w:rsidR="005C120C">
      <w:rPr>
        <w:sz w:val="32"/>
      </w:rPr>
      <w:t>edium Term Planning</w:t>
    </w:r>
    <w:r w:rsidR="005C120C">
      <w:rPr>
        <w:sz w:val="32"/>
      </w:rPr>
      <w:tab/>
    </w:r>
    <w:r w:rsidR="005C120C">
      <w:rPr>
        <w:sz w:val="32"/>
      </w:rPr>
      <w:tab/>
    </w:r>
    <w:r w:rsidR="005C120C">
      <w:rPr>
        <w:sz w:val="32"/>
      </w:rPr>
      <w:tab/>
    </w:r>
    <w:r w:rsidR="005C120C">
      <w:rPr>
        <w:sz w:val="32"/>
      </w:rPr>
      <w:tab/>
    </w:r>
    <w:r w:rsidR="005C120C">
      <w:rPr>
        <w:sz w:val="32"/>
      </w:rPr>
      <w:tab/>
    </w:r>
    <w:r w:rsidR="00FB70F2">
      <w:rPr>
        <w:sz w:val="32"/>
      </w:rPr>
      <w:t xml:space="preserve">             </w:t>
    </w:r>
    <w:r w:rsidR="00686A20">
      <w:rPr>
        <w:sz w:val="32"/>
      </w:rPr>
      <w:t xml:space="preserve"> </w:t>
    </w:r>
    <w:r w:rsidR="00FB70F2">
      <w:rPr>
        <w:sz w:val="32"/>
      </w:rPr>
      <w:t>Summer</w:t>
    </w:r>
    <w:r w:rsidR="004A6E4E">
      <w:rPr>
        <w:sz w:val="32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7742"/>
    <w:multiLevelType w:val="hybridMultilevel"/>
    <w:tmpl w:val="02F4B136"/>
    <w:lvl w:ilvl="0" w:tplc="6B80A1F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12E6"/>
    <w:multiLevelType w:val="hybridMultilevel"/>
    <w:tmpl w:val="80BC3DC0"/>
    <w:lvl w:ilvl="0" w:tplc="6F5A6C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330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F05443"/>
    <w:multiLevelType w:val="hybridMultilevel"/>
    <w:tmpl w:val="A3429F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351D6"/>
    <w:multiLevelType w:val="hybridMultilevel"/>
    <w:tmpl w:val="8BD00C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3E33FB"/>
    <w:multiLevelType w:val="hybridMultilevel"/>
    <w:tmpl w:val="B4D4DFC6"/>
    <w:lvl w:ilvl="0" w:tplc="6B80A1F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73FB3"/>
    <w:multiLevelType w:val="hybridMultilevel"/>
    <w:tmpl w:val="04EE6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56B8C"/>
    <w:multiLevelType w:val="hybridMultilevel"/>
    <w:tmpl w:val="403A5D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612A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F331C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9E225A"/>
    <w:multiLevelType w:val="hybridMultilevel"/>
    <w:tmpl w:val="C7360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9B2195"/>
    <w:multiLevelType w:val="hybridMultilevel"/>
    <w:tmpl w:val="25A23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00BDF"/>
    <w:multiLevelType w:val="hybridMultilevel"/>
    <w:tmpl w:val="5A305D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371AA9"/>
    <w:multiLevelType w:val="hybridMultilevel"/>
    <w:tmpl w:val="1BCCB1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5041D7"/>
    <w:multiLevelType w:val="hybridMultilevel"/>
    <w:tmpl w:val="31CA6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671D0"/>
    <w:multiLevelType w:val="hybridMultilevel"/>
    <w:tmpl w:val="33883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14"/>
  </w:num>
  <w:num w:numId="10">
    <w:abstractNumId w:val="5"/>
  </w:num>
  <w:num w:numId="11">
    <w:abstractNumId w:val="0"/>
  </w:num>
  <w:num w:numId="12">
    <w:abstractNumId w:val="10"/>
  </w:num>
  <w:num w:numId="13">
    <w:abstractNumId w:val="15"/>
  </w:num>
  <w:num w:numId="14">
    <w:abstractNumId w:val="6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64"/>
    <w:rsid w:val="0008651D"/>
    <w:rsid w:val="000E75F8"/>
    <w:rsid w:val="00103E50"/>
    <w:rsid w:val="001206C9"/>
    <w:rsid w:val="001512B4"/>
    <w:rsid w:val="001807B8"/>
    <w:rsid w:val="0019358C"/>
    <w:rsid w:val="002B037C"/>
    <w:rsid w:val="002C3070"/>
    <w:rsid w:val="00330817"/>
    <w:rsid w:val="00367038"/>
    <w:rsid w:val="00425578"/>
    <w:rsid w:val="0049465B"/>
    <w:rsid w:val="004A6E4E"/>
    <w:rsid w:val="0053214A"/>
    <w:rsid w:val="00570184"/>
    <w:rsid w:val="00574A77"/>
    <w:rsid w:val="005A064F"/>
    <w:rsid w:val="005B4A67"/>
    <w:rsid w:val="005C120C"/>
    <w:rsid w:val="00606464"/>
    <w:rsid w:val="00665C06"/>
    <w:rsid w:val="006838CA"/>
    <w:rsid w:val="00686A20"/>
    <w:rsid w:val="006E09E8"/>
    <w:rsid w:val="00765F72"/>
    <w:rsid w:val="00773E16"/>
    <w:rsid w:val="009B7886"/>
    <w:rsid w:val="009D6BF8"/>
    <w:rsid w:val="009E0880"/>
    <w:rsid w:val="00B80B3C"/>
    <w:rsid w:val="00C13EF9"/>
    <w:rsid w:val="00C72862"/>
    <w:rsid w:val="00CB3B17"/>
    <w:rsid w:val="00E9691F"/>
    <w:rsid w:val="00EB237F"/>
    <w:rsid w:val="00F732C2"/>
    <w:rsid w:val="00FA1C0A"/>
    <w:rsid w:val="00FB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2AF4F332"/>
  <w15:chartTrackingRefBased/>
  <w15:docId w15:val="{E65CC816-5B92-4BBA-8058-6E86267E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64"/>
  </w:style>
  <w:style w:type="paragraph" w:styleId="Footer">
    <w:name w:val="footer"/>
    <w:basedOn w:val="Normal"/>
    <w:link w:val="FooterChar"/>
    <w:uiPriority w:val="99"/>
    <w:unhideWhenUsed/>
    <w:rsid w:val="00606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64"/>
  </w:style>
  <w:style w:type="paragraph" w:styleId="NoSpacing">
    <w:name w:val="No Spacing"/>
    <w:uiPriority w:val="1"/>
    <w:qFormat/>
    <w:rsid w:val="006064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214A"/>
    <w:pPr>
      <w:ind w:left="720"/>
      <w:contextualSpacing/>
    </w:pPr>
  </w:style>
  <w:style w:type="table" w:styleId="TableGrid">
    <w:name w:val="Table Grid"/>
    <w:basedOn w:val="TableNormal"/>
    <w:uiPriority w:val="59"/>
    <w:rsid w:val="0049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Stevenson</dc:creator>
  <cp:keywords/>
  <dc:description/>
  <cp:lastModifiedBy>hannah charlton-jones</cp:lastModifiedBy>
  <cp:revision>2</cp:revision>
  <cp:lastPrinted>2021-12-20T08:16:00Z</cp:lastPrinted>
  <dcterms:created xsi:type="dcterms:W3CDTF">2022-04-04T16:54:00Z</dcterms:created>
  <dcterms:modified xsi:type="dcterms:W3CDTF">2022-04-04T16:54:00Z</dcterms:modified>
</cp:coreProperties>
</file>