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279"/>
        <w:tblW w:w="15731" w:type="dxa"/>
        <w:tblLook w:val="04A0" w:firstRow="1" w:lastRow="0" w:firstColumn="1" w:lastColumn="0" w:noHBand="0" w:noVBand="1"/>
      </w:tblPr>
      <w:tblGrid>
        <w:gridCol w:w="564"/>
        <w:gridCol w:w="1441"/>
        <w:gridCol w:w="1347"/>
        <w:gridCol w:w="1482"/>
        <w:gridCol w:w="1477"/>
        <w:gridCol w:w="1477"/>
        <w:gridCol w:w="1501"/>
        <w:gridCol w:w="1459"/>
        <w:gridCol w:w="1348"/>
        <w:gridCol w:w="1212"/>
        <w:gridCol w:w="1212"/>
        <w:gridCol w:w="1211"/>
      </w:tblGrid>
      <w:tr w:rsidR="001B5588" w:rsidRPr="00AF05F8" w:rsidTr="008D5160">
        <w:trPr>
          <w:cantSplit/>
          <w:trHeight w:val="481"/>
        </w:trPr>
        <w:tc>
          <w:tcPr>
            <w:tcW w:w="564" w:type="dxa"/>
            <w:shd w:val="clear" w:color="auto" w:fill="F2F2F2" w:themeFill="background1" w:themeFillShade="F2"/>
            <w:textDirection w:val="btLr"/>
          </w:tcPr>
          <w:p w:rsidR="003341B0" w:rsidRPr="00AF05F8" w:rsidRDefault="003341B0" w:rsidP="00CF0CC2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F2F2F2" w:themeFill="background1" w:themeFillShade="F2"/>
          </w:tcPr>
          <w:p w:rsidR="003341B0" w:rsidRPr="001B5588" w:rsidRDefault="003341B0" w:rsidP="00CF0CC2">
            <w:pPr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8:45-8:55am</w:t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3341B0" w:rsidRPr="001B5588" w:rsidRDefault="003341B0" w:rsidP="00CF0CC2">
            <w:pPr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9:00-9:30am</w:t>
            </w:r>
          </w:p>
        </w:tc>
        <w:tc>
          <w:tcPr>
            <w:tcW w:w="1482" w:type="dxa"/>
            <w:shd w:val="clear" w:color="auto" w:fill="F2F2F2" w:themeFill="background1" w:themeFillShade="F2"/>
          </w:tcPr>
          <w:p w:rsidR="003341B0" w:rsidRPr="001B5588" w:rsidRDefault="00D943DC" w:rsidP="00CF0CC2">
            <w:pPr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9:30-10:15</w:t>
            </w:r>
            <w:r w:rsidR="003341B0" w:rsidRPr="001B5588">
              <w:rPr>
                <w:rFonts w:cstheme="minorHAnsi"/>
                <w:sz w:val="18"/>
                <w:szCs w:val="18"/>
              </w:rPr>
              <w:t>am</w:t>
            </w:r>
          </w:p>
        </w:tc>
        <w:tc>
          <w:tcPr>
            <w:tcW w:w="1477" w:type="dxa"/>
            <w:shd w:val="clear" w:color="auto" w:fill="F2F2F2" w:themeFill="background1" w:themeFillShade="F2"/>
          </w:tcPr>
          <w:p w:rsidR="003341B0" w:rsidRPr="001B5588" w:rsidRDefault="00D943DC" w:rsidP="00CF0CC2">
            <w:pPr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10.20</w:t>
            </w:r>
            <w:r w:rsidR="003341B0" w:rsidRPr="001B5588">
              <w:rPr>
                <w:rFonts w:cstheme="minorHAnsi"/>
                <w:sz w:val="18"/>
                <w:szCs w:val="18"/>
              </w:rPr>
              <w:t>-10:35am</w:t>
            </w:r>
          </w:p>
        </w:tc>
        <w:tc>
          <w:tcPr>
            <w:tcW w:w="1477" w:type="dxa"/>
            <w:shd w:val="clear" w:color="auto" w:fill="F2F2F2" w:themeFill="background1" w:themeFillShade="F2"/>
          </w:tcPr>
          <w:p w:rsidR="003341B0" w:rsidRPr="001B5588" w:rsidRDefault="00444392" w:rsidP="00CF0C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10:40-11:10</w:t>
            </w:r>
            <w:r w:rsidR="003341B0" w:rsidRPr="001B5588">
              <w:rPr>
                <w:rFonts w:cstheme="minorHAnsi"/>
                <w:sz w:val="18"/>
                <w:szCs w:val="18"/>
              </w:rPr>
              <w:t>am</w:t>
            </w:r>
          </w:p>
        </w:tc>
        <w:tc>
          <w:tcPr>
            <w:tcW w:w="1501" w:type="dxa"/>
            <w:shd w:val="clear" w:color="auto" w:fill="F2F2F2" w:themeFill="background1" w:themeFillShade="F2"/>
          </w:tcPr>
          <w:p w:rsidR="003341B0" w:rsidRPr="001B5588" w:rsidRDefault="00444392" w:rsidP="00CF0C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11:10-11:30</w:t>
            </w:r>
            <w:r w:rsidR="003341B0" w:rsidRPr="001B5588">
              <w:rPr>
                <w:rFonts w:cstheme="minorHAnsi"/>
                <w:sz w:val="18"/>
                <w:szCs w:val="18"/>
              </w:rPr>
              <w:t>am</w:t>
            </w:r>
          </w:p>
        </w:tc>
        <w:tc>
          <w:tcPr>
            <w:tcW w:w="1459" w:type="dxa"/>
            <w:shd w:val="clear" w:color="auto" w:fill="F2F2F2" w:themeFill="background1" w:themeFillShade="F2"/>
          </w:tcPr>
          <w:p w:rsidR="003341B0" w:rsidRPr="001B5588" w:rsidRDefault="008D5160" w:rsidP="00CF0C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11:45</w:t>
            </w:r>
            <w:r w:rsidR="00AC2655" w:rsidRPr="001B5588">
              <w:rPr>
                <w:rFonts w:cstheme="minorHAnsi"/>
                <w:sz w:val="18"/>
                <w:szCs w:val="18"/>
              </w:rPr>
              <w:t>-1:00pm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:rsidR="003341B0" w:rsidRPr="001B5588" w:rsidRDefault="00786E23" w:rsidP="008D5160">
            <w:pPr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1:00-1</w:t>
            </w:r>
            <w:r w:rsidR="008D5160">
              <w:rPr>
                <w:rFonts w:cstheme="minorHAnsi"/>
                <w:sz w:val="18"/>
                <w:szCs w:val="18"/>
              </w:rPr>
              <w:t>:30</w:t>
            </w:r>
            <w:r w:rsidR="003341B0" w:rsidRPr="001B5588">
              <w:rPr>
                <w:rFonts w:cstheme="minorHAnsi"/>
                <w:sz w:val="18"/>
                <w:szCs w:val="18"/>
              </w:rPr>
              <w:t>pm</w:t>
            </w:r>
          </w:p>
        </w:tc>
        <w:tc>
          <w:tcPr>
            <w:tcW w:w="1212" w:type="dxa"/>
            <w:shd w:val="clear" w:color="auto" w:fill="F2F2F2" w:themeFill="background1" w:themeFillShade="F2"/>
          </w:tcPr>
          <w:p w:rsidR="003341B0" w:rsidRPr="001B5588" w:rsidRDefault="001B5588" w:rsidP="00CF0C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8D5160">
              <w:rPr>
                <w:rFonts w:cstheme="minorHAnsi"/>
                <w:sz w:val="18"/>
                <w:szCs w:val="18"/>
              </w:rPr>
              <w:t>:3</w:t>
            </w:r>
            <w:r>
              <w:rPr>
                <w:rFonts w:cstheme="minorHAnsi"/>
                <w:sz w:val="18"/>
                <w:szCs w:val="18"/>
              </w:rPr>
              <w:t>0-2:40</w:t>
            </w:r>
            <w:r w:rsidR="003341B0" w:rsidRPr="001B5588">
              <w:rPr>
                <w:rFonts w:cstheme="minorHAnsi"/>
                <w:sz w:val="18"/>
                <w:szCs w:val="18"/>
              </w:rPr>
              <w:t>pm</w:t>
            </w:r>
          </w:p>
        </w:tc>
        <w:tc>
          <w:tcPr>
            <w:tcW w:w="1212" w:type="dxa"/>
            <w:shd w:val="clear" w:color="auto" w:fill="F2F2F2" w:themeFill="background1" w:themeFillShade="F2"/>
          </w:tcPr>
          <w:p w:rsidR="003341B0" w:rsidRPr="001B5588" w:rsidRDefault="001B5588" w:rsidP="00CF0C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2:4</w:t>
            </w:r>
            <w:r w:rsidR="00786E23" w:rsidRPr="001B5588">
              <w:rPr>
                <w:rFonts w:cstheme="minorHAnsi"/>
                <w:sz w:val="18"/>
                <w:szCs w:val="18"/>
              </w:rPr>
              <w:t>0</w:t>
            </w:r>
            <w:r w:rsidR="003341B0" w:rsidRPr="001B5588">
              <w:rPr>
                <w:rFonts w:cstheme="minorHAnsi"/>
                <w:sz w:val="18"/>
                <w:szCs w:val="18"/>
              </w:rPr>
              <w:t>-2:55pm</w:t>
            </w:r>
          </w:p>
        </w:tc>
        <w:tc>
          <w:tcPr>
            <w:tcW w:w="1211" w:type="dxa"/>
            <w:shd w:val="clear" w:color="auto" w:fill="F2F2F2" w:themeFill="background1" w:themeFillShade="F2"/>
          </w:tcPr>
          <w:p w:rsidR="003341B0" w:rsidRPr="001B5588" w:rsidRDefault="003341B0" w:rsidP="00CF0CC2">
            <w:pPr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3:00-3:15</w:t>
            </w:r>
            <w:r w:rsidR="00AF05F8" w:rsidRPr="001B5588">
              <w:rPr>
                <w:rFonts w:cstheme="minorHAnsi"/>
                <w:sz w:val="18"/>
                <w:szCs w:val="18"/>
              </w:rPr>
              <w:t>pm</w:t>
            </w:r>
          </w:p>
        </w:tc>
      </w:tr>
      <w:tr w:rsidR="001B5588" w:rsidRPr="00AF05F8" w:rsidTr="00C36FD2">
        <w:trPr>
          <w:cantSplit/>
          <w:trHeight w:val="1628"/>
        </w:trPr>
        <w:tc>
          <w:tcPr>
            <w:tcW w:w="564" w:type="dxa"/>
            <w:shd w:val="clear" w:color="auto" w:fill="F2F2F2" w:themeFill="background1" w:themeFillShade="F2"/>
            <w:textDirection w:val="btLr"/>
          </w:tcPr>
          <w:p w:rsidR="003341B0" w:rsidRPr="00AF05F8" w:rsidRDefault="003341B0" w:rsidP="00CF0CC2">
            <w:pPr>
              <w:ind w:left="113" w:right="113"/>
              <w:jc w:val="center"/>
              <w:rPr>
                <w:rFonts w:cstheme="minorHAnsi"/>
                <w:sz w:val="28"/>
                <w:szCs w:val="20"/>
              </w:rPr>
            </w:pPr>
            <w:r w:rsidRPr="00AF05F8">
              <w:rPr>
                <w:rFonts w:cstheme="minorHAnsi"/>
                <w:sz w:val="28"/>
                <w:szCs w:val="20"/>
              </w:rPr>
              <w:t>Monday</w:t>
            </w:r>
          </w:p>
        </w:tc>
        <w:tc>
          <w:tcPr>
            <w:tcW w:w="1441" w:type="dxa"/>
          </w:tcPr>
          <w:p w:rsidR="003341B0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Register</w:t>
            </w:r>
          </w:p>
          <w:p w:rsidR="008D5160" w:rsidRDefault="008D516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D5160" w:rsidRPr="001B5588" w:rsidRDefault="008D516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Sentence reading and writing</w:t>
            </w: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Weekend News</w:t>
            </w:r>
          </w:p>
        </w:tc>
        <w:tc>
          <w:tcPr>
            <w:tcW w:w="1347" w:type="dxa"/>
            <w:shd w:val="clear" w:color="auto" w:fill="FFC000"/>
          </w:tcPr>
          <w:p w:rsidR="00AF05F8" w:rsidRPr="001B5588" w:rsidRDefault="00AF05F8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05F8" w:rsidRPr="001B5588" w:rsidRDefault="00AF05F8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CF0CC2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Collective Worship</w:t>
            </w:r>
          </w:p>
        </w:tc>
        <w:tc>
          <w:tcPr>
            <w:tcW w:w="1482" w:type="dxa"/>
            <w:shd w:val="clear" w:color="auto" w:fill="FFFF99"/>
          </w:tcPr>
          <w:p w:rsidR="00096A76" w:rsidRPr="001B5588" w:rsidRDefault="00096A76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Literacy</w:t>
            </w:r>
          </w:p>
          <w:p w:rsidR="008D5160" w:rsidRDefault="008D516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D5160" w:rsidRPr="001B5588" w:rsidRDefault="008D516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4A0">
              <w:rPr>
                <w:rFonts w:cstheme="minorHAnsi"/>
                <w:sz w:val="18"/>
                <w:szCs w:val="18"/>
                <w:highlight w:val="green"/>
              </w:rPr>
              <w:t>Guided Reading</w:t>
            </w:r>
            <w:r w:rsidR="00D974A0" w:rsidRPr="00D974A0">
              <w:rPr>
                <w:rFonts w:cstheme="minorHAnsi"/>
                <w:sz w:val="18"/>
                <w:szCs w:val="18"/>
                <w:highlight w:val="green"/>
              </w:rPr>
              <w:t xml:space="preserve"> Group 1</w:t>
            </w: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8D51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Continuous Provision</w:t>
            </w:r>
          </w:p>
        </w:tc>
        <w:tc>
          <w:tcPr>
            <w:tcW w:w="1477" w:type="dxa"/>
            <w:textDirection w:val="btLr"/>
          </w:tcPr>
          <w:p w:rsidR="00AF05F8" w:rsidRPr="001B5588" w:rsidRDefault="00AF05F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Default="001B558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D943DC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 xml:space="preserve">Snack and </w:t>
            </w:r>
            <w:r w:rsidR="003341B0" w:rsidRPr="001B5588">
              <w:rPr>
                <w:rFonts w:cstheme="minorHAnsi"/>
                <w:sz w:val="18"/>
                <w:szCs w:val="18"/>
              </w:rPr>
              <w:t>Break</w:t>
            </w:r>
          </w:p>
        </w:tc>
        <w:tc>
          <w:tcPr>
            <w:tcW w:w="1477" w:type="dxa"/>
            <w:shd w:val="clear" w:color="auto" w:fill="FFCCFF"/>
          </w:tcPr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Phonics</w:t>
            </w:r>
          </w:p>
          <w:p w:rsidR="00D974A0" w:rsidRDefault="00D974A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74A0" w:rsidRPr="001B5588" w:rsidRDefault="00D974A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4A0">
              <w:rPr>
                <w:rFonts w:cstheme="minorHAnsi"/>
                <w:sz w:val="18"/>
                <w:szCs w:val="18"/>
                <w:highlight w:val="green"/>
              </w:rPr>
              <w:t>Guided Reading Group 2</w:t>
            </w: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</w:tcPr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6A76" w:rsidRPr="001B5588" w:rsidRDefault="00096A76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Continuous Provision</w:t>
            </w: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F0CC2" w:rsidRPr="001B5588" w:rsidRDefault="00CF0CC2" w:rsidP="00096A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9" w:type="dxa"/>
            <w:textDirection w:val="btLr"/>
          </w:tcPr>
          <w:p w:rsidR="00AF05F8" w:rsidRPr="001B5588" w:rsidRDefault="00AF05F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Default="001B558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AC2655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Lunch</w:t>
            </w:r>
          </w:p>
        </w:tc>
        <w:tc>
          <w:tcPr>
            <w:tcW w:w="1348" w:type="dxa"/>
            <w:shd w:val="clear" w:color="auto" w:fill="BF8F00" w:themeFill="accent4" w:themeFillShade="BF"/>
          </w:tcPr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6A76" w:rsidRPr="001B5588" w:rsidRDefault="00096A76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Topic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6A76" w:rsidRPr="001B5588" w:rsidRDefault="00096A76" w:rsidP="00096A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Continuous Provision</w:t>
            </w:r>
          </w:p>
          <w:p w:rsidR="00096A76" w:rsidRPr="001B5588" w:rsidRDefault="00096A76" w:rsidP="00096A7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D974A0" w:rsidP="008D51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4A0">
              <w:rPr>
                <w:rFonts w:cstheme="minorHAnsi"/>
                <w:sz w:val="18"/>
                <w:szCs w:val="18"/>
                <w:highlight w:val="green"/>
              </w:rPr>
              <w:t>Phonics Group 1</w:t>
            </w:r>
          </w:p>
        </w:tc>
        <w:tc>
          <w:tcPr>
            <w:tcW w:w="1212" w:type="dxa"/>
            <w:textDirection w:val="btLr"/>
          </w:tcPr>
          <w:p w:rsidR="00AF05F8" w:rsidRPr="001B5588" w:rsidRDefault="00AF05F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Default="001B558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Break</w:t>
            </w:r>
          </w:p>
        </w:tc>
        <w:tc>
          <w:tcPr>
            <w:tcW w:w="1211" w:type="dxa"/>
          </w:tcPr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Story Time</w:t>
            </w:r>
          </w:p>
          <w:p w:rsidR="00D943DC" w:rsidRPr="001B5588" w:rsidRDefault="00D943DC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43DC" w:rsidRPr="001B5588" w:rsidRDefault="00D943DC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Song Time</w:t>
            </w: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1B5588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Show and Tell</w:t>
            </w:r>
          </w:p>
        </w:tc>
      </w:tr>
      <w:tr w:rsidR="001B5588" w:rsidRPr="00AF05F8" w:rsidTr="00C36FD2">
        <w:trPr>
          <w:cantSplit/>
          <w:trHeight w:val="1553"/>
        </w:trPr>
        <w:tc>
          <w:tcPr>
            <w:tcW w:w="564" w:type="dxa"/>
            <w:shd w:val="clear" w:color="auto" w:fill="F2F2F2" w:themeFill="background1" w:themeFillShade="F2"/>
            <w:textDirection w:val="btLr"/>
          </w:tcPr>
          <w:p w:rsidR="003341B0" w:rsidRPr="00AF05F8" w:rsidRDefault="003341B0" w:rsidP="00CF0CC2">
            <w:pPr>
              <w:ind w:left="113" w:right="113"/>
              <w:jc w:val="center"/>
              <w:rPr>
                <w:rFonts w:cstheme="minorHAnsi"/>
                <w:sz w:val="28"/>
                <w:szCs w:val="20"/>
              </w:rPr>
            </w:pPr>
            <w:r w:rsidRPr="00AF05F8">
              <w:rPr>
                <w:rFonts w:cstheme="minorHAnsi"/>
                <w:sz w:val="28"/>
                <w:szCs w:val="20"/>
              </w:rPr>
              <w:t>Tuesday</w:t>
            </w:r>
          </w:p>
        </w:tc>
        <w:tc>
          <w:tcPr>
            <w:tcW w:w="1441" w:type="dxa"/>
          </w:tcPr>
          <w:p w:rsidR="008D5160" w:rsidRDefault="008D5160" w:rsidP="008D516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8D51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Register</w:t>
            </w:r>
          </w:p>
          <w:p w:rsidR="001B5588" w:rsidRPr="001B5588" w:rsidRDefault="001B5588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8D5160" w:rsidP="00D974A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Sentence reading and writing</w:t>
            </w:r>
          </w:p>
        </w:tc>
        <w:tc>
          <w:tcPr>
            <w:tcW w:w="1347" w:type="dxa"/>
            <w:shd w:val="clear" w:color="auto" w:fill="9CC2E5" w:themeFill="accent1" w:themeFillTint="99"/>
          </w:tcPr>
          <w:p w:rsidR="00AF05F8" w:rsidRPr="001B5588" w:rsidRDefault="00AF05F8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Pr="001B5588" w:rsidRDefault="001B5588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Pr="001B5588" w:rsidRDefault="001B5588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Pr="001B5588" w:rsidRDefault="001B5588" w:rsidP="00D974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Maths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D94B59" w:rsidRPr="001B5588" w:rsidRDefault="00D94B59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Default="001B5588" w:rsidP="001B55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Library Slot and Reading Books</w:t>
            </w:r>
          </w:p>
          <w:p w:rsidR="008D5160" w:rsidRDefault="008D5160" w:rsidP="001B558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8D51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Continuous Provision</w:t>
            </w:r>
          </w:p>
        </w:tc>
        <w:tc>
          <w:tcPr>
            <w:tcW w:w="1477" w:type="dxa"/>
            <w:textDirection w:val="btLr"/>
          </w:tcPr>
          <w:p w:rsidR="00AF05F8" w:rsidRPr="001B5588" w:rsidRDefault="00AF05F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Default="001B558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D943DC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Snack and Break</w:t>
            </w:r>
          </w:p>
        </w:tc>
        <w:tc>
          <w:tcPr>
            <w:tcW w:w="1477" w:type="dxa"/>
            <w:shd w:val="clear" w:color="auto" w:fill="FFCCFF"/>
          </w:tcPr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Phonics</w:t>
            </w:r>
          </w:p>
          <w:p w:rsidR="00D974A0" w:rsidRDefault="00D974A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D974A0" w:rsidP="00D974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4A0">
              <w:rPr>
                <w:rFonts w:cstheme="minorHAnsi"/>
                <w:sz w:val="18"/>
                <w:szCs w:val="18"/>
                <w:highlight w:val="green"/>
              </w:rPr>
              <w:t>Phonics Group 2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D94B59" w:rsidRPr="001B5588" w:rsidRDefault="00D94B59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4B59" w:rsidRPr="001B5588" w:rsidRDefault="00D94B59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36FD2" w:rsidRPr="001B5588" w:rsidRDefault="00C36FD2" w:rsidP="00C36F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Continuous Provision</w:t>
            </w: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D94B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9" w:type="dxa"/>
            <w:textDirection w:val="btLr"/>
          </w:tcPr>
          <w:p w:rsidR="00AF05F8" w:rsidRPr="001B5588" w:rsidRDefault="00AF05F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Default="001B558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AC2655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Lunch</w:t>
            </w:r>
          </w:p>
        </w:tc>
        <w:tc>
          <w:tcPr>
            <w:tcW w:w="1348" w:type="dxa"/>
            <w:shd w:val="clear" w:color="auto" w:fill="FF643F"/>
          </w:tcPr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6A76" w:rsidRPr="001B5588" w:rsidRDefault="00096A76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096A76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Spanish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6A76" w:rsidRPr="001B5588" w:rsidRDefault="00096A76" w:rsidP="00096A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Continuous Provision</w:t>
            </w:r>
          </w:p>
          <w:p w:rsidR="00096A76" w:rsidRPr="001B5588" w:rsidRDefault="00096A76" w:rsidP="00096A7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096A76" w:rsidP="00D974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4A0">
              <w:rPr>
                <w:rFonts w:cstheme="minorHAnsi"/>
                <w:sz w:val="18"/>
                <w:szCs w:val="18"/>
                <w:highlight w:val="green"/>
              </w:rPr>
              <w:t xml:space="preserve">Guided </w:t>
            </w:r>
            <w:r w:rsidR="00D974A0" w:rsidRPr="00D974A0">
              <w:rPr>
                <w:rFonts w:cstheme="minorHAnsi"/>
                <w:sz w:val="18"/>
                <w:szCs w:val="18"/>
                <w:highlight w:val="green"/>
              </w:rPr>
              <w:t>Reading Group 3</w:t>
            </w:r>
          </w:p>
        </w:tc>
        <w:tc>
          <w:tcPr>
            <w:tcW w:w="1212" w:type="dxa"/>
            <w:textDirection w:val="btLr"/>
          </w:tcPr>
          <w:p w:rsidR="00AF05F8" w:rsidRPr="001B5588" w:rsidRDefault="00AF05F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Default="001B558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Break</w:t>
            </w:r>
          </w:p>
        </w:tc>
        <w:tc>
          <w:tcPr>
            <w:tcW w:w="1211" w:type="dxa"/>
          </w:tcPr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0219C" w:rsidRPr="001B5588" w:rsidRDefault="00F0219C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Story Time</w:t>
            </w:r>
          </w:p>
          <w:p w:rsidR="00D943DC" w:rsidRPr="001B5588" w:rsidRDefault="00D943DC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43DC" w:rsidRPr="001B5588" w:rsidRDefault="00D943DC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Song Time</w:t>
            </w:r>
          </w:p>
          <w:p w:rsidR="00F0219C" w:rsidRPr="001B5588" w:rsidRDefault="00F0219C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1B5588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Show and Tell</w:t>
            </w:r>
          </w:p>
        </w:tc>
      </w:tr>
      <w:tr w:rsidR="001B5588" w:rsidRPr="00AF05F8" w:rsidTr="00C36FD2">
        <w:trPr>
          <w:cantSplit/>
          <w:trHeight w:val="1592"/>
        </w:trPr>
        <w:tc>
          <w:tcPr>
            <w:tcW w:w="564" w:type="dxa"/>
            <w:shd w:val="clear" w:color="auto" w:fill="F2F2F2" w:themeFill="background1" w:themeFillShade="F2"/>
            <w:textDirection w:val="btLr"/>
          </w:tcPr>
          <w:p w:rsidR="003341B0" w:rsidRPr="00AF05F8" w:rsidRDefault="003341B0" w:rsidP="00CF0CC2">
            <w:pPr>
              <w:ind w:left="113" w:right="113"/>
              <w:jc w:val="center"/>
              <w:rPr>
                <w:rFonts w:cstheme="minorHAnsi"/>
                <w:sz w:val="28"/>
                <w:szCs w:val="20"/>
              </w:rPr>
            </w:pPr>
            <w:r w:rsidRPr="00AF05F8">
              <w:rPr>
                <w:rFonts w:cstheme="minorHAnsi"/>
                <w:sz w:val="28"/>
                <w:szCs w:val="20"/>
              </w:rPr>
              <w:t>Wednesday</w:t>
            </w:r>
          </w:p>
        </w:tc>
        <w:tc>
          <w:tcPr>
            <w:tcW w:w="1441" w:type="dxa"/>
          </w:tcPr>
          <w:p w:rsidR="008D5160" w:rsidRDefault="008D5160" w:rsidP="008D516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D5160" w:rsidRPr="001B5588" w:rsidRDefault="008D5160" w:rsidP="008D51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Register</w:t>
            </w:r>
          </w:p>
          <w:p w:rsidR="008D5160" w:rsidRPr="001B5588" w:rsidRDefault="008D5160" w:rsidP="008D516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D5160" w:rsidRPr="001B5588" w:rsidRDefault="008D5160" w:rsidP="008D51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Sentence reading and writing</w:t>
            </w: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99"/>
          </w:tcPr>
          <w:p w:rsidR="00C36FD2" w:rsidRDefault="00C36FD2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36FD2" w:rsidRDefault="00C36FD2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36FD2" w:rsidRDefault="00C36FD2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B5AD7" w:rsidRPr="001B5588" w:rsidRDefault="001B5588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Literacy</w:t>
            </w:r>
          </w:p>
          <w:p w:rsidR="001B5588" w:rsidRPr="001B5588" w:rsidRDefault="001B5588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D5160" w:rsidRPr="001B5588" w:rsidRDefault="008D516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D9D9D9" w:themeFill="background1" w:themeFillShade="D9"/>
          </w:tcPr>
          <w:p w:rsidR="00D94B59" w:rsidRPr="001B5588" w:rsidRDefault="00D94B59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36FD2" w:rsidRDefault="00C36FD2" w:rsidP="00C36F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Continuous Provision</w:t>
            </w:r>
          </w:p>
          <w:p w:rsidR="00C36FD2" w:rsidRDefault="00C36FD2" w:rsidP="00C36F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74A0" w:rsidRDefault="00C36FD2" w:rsidP="00C36F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4A0">
              <w:rPr>
                <w:rFonts w:cstheme="minorHAnsi"/>
                <w:sz w:val="18"/>
                <w:szCs w:val="18"/>
                <w:highlight w:val="green"/>
              </w:rPr>
              <w:t>Guided Reading Group 4</w:t>
            </w: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1B55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textDirection w:val="btLr"/>
          </w:tcPr>
          <w:p w:rsidR="00AF05F8" w:rsidRPr="001B5588" w:rsidRDefault="00AF05F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Default="001B558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D943DC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Snack and Break</w:t>
            </w:r>
          </w:p>
        </w:tc>
        <w:tc>
          <w:tcPr>
            <w:tcW w:w="1477" w:type="dxa"/>
            <w:shd w:val="clear" w:color="auto" w:fill="FFCCFF"/>
          </w:tcPr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Phonics</w:t>
            </w: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FFC000"/>
          </w:tcPr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4B59" w:rsidRPr="001B5588" w:rsidRDefault="00D94B59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C06E7" w:rsidRDefault="00DC06E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DC06E7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PSED Circle Time</w:t>
            </w:r>
            <w:r w:rsidRPr="001B5588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CF0CC2" w:rsidRPr="001B5588" w:rsidRDefault="00CF0CC2" w:rsidP="00D94B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9" w:type="dxa"/>
            <w:textDirection w:val="btLr"/>
          </w:tcPr>
          <w:p w:rsidR="00AF05F8" w:rsidRPr="001B5588" w:rsidRDefault="00AF05F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Default="001B558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AC2655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Lunch</w:t>
            </w:r>
          </w:p>
        </w:tc>
        <w:tc>
          <w:tcPr>
            <w:tcW w:w="1348" w:type="dxa"/>
            <w:shd w:val="clear" w:color="auto" w:fill="BF8F00" w:themeFill="accent4" w:themeFillShade="BF"/>
          </w:tcPr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6A76" w:rsidRPr="001B5588" w:rsidRDefault="00096A76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096A76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Topic</w:t>
            </w: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6A76" w:rsidRPr="001B5588" w:rsidRDefault="00096A76" w:rsidP="00096A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Continuous Provision</w:t>
            </w:r>
          </w:p>
          <w:p w:rsidR="00096A76" w:rsidRPr="001B5588" w:rsidRDefault="00096A76" w:rsidP="00096A7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D974A0" w:rsidP="008D5160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D974A0">
              <w:rPr>
                <w:rFonts w:cstheme="minorHAnsi"/>
                <w:sz w:val="18"/>
                <w:szCs w:val="18"/>
                <w:highlight w:val="green"/>
              </w:rPr>
              <w:t>WellComm</w:t>
            </w:r>
            <w:proofErr w:type="spellEnd"/>
            <w:r w:rsidRPr="00D974A0">
              <w:rPr>
                <w:rFonts w:cstheme="minorHAnsi"/>
                <w:sz w:val="18"/>
                <w:szCs w:val="18"/>
                <w:highlight w:val="green"/>
              </w:rPr>
              <w:t xml:space="preserve"> Group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12" w:type="dxa"/>
            <w:textDirection w:val="btLr"/>
          </w:tcPr>
          <w:p w:rsidR="00AF05F8" w:rsidRPr="001B5588" w:rsidRDefault="00AF05F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Default="001B558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Break</w:t>
            </w:r>
          </w:p>
        </w:tc>
        <w:tc>
          <w:tcPr>
            <w:tcW w:w="1211" w:type="dxa"/>
          </w:tcPr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0219C" w:rsidRPr="001B5588" w:rsidRDefault="00F0219C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Story Time</w:t>
            </w:r>
          </w:p>
          <w:p w:rsidR="00D943DC" w:rsidRPr="001B5588" w:rsidRDefault="00D943DC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43DC" w:rsidRPr="001B5588" w:rsidRDefault="00D943DC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Song Time</w:t>
            </w:r>
          </w:p>
          <w:p w:rsidR="00F0219C" w:rsidRPr="001B5588" w:rsidRDefault="00F0219C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1B5588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Show and Tell</w:t>
            </w:r>
          </w:p>
        </w:tc>
      </w:tr>
      <w:tr w:rsidR="00D974A0" w:rsidRPr="00AF05F8" w:rsidTr="00C36FD2">
        <w:trPr>
          <w:cantSplit/>
          <w:trHeight w:val="1791"/>
        </w:trPr>
        <w:tc>
          <w:tcPr>
            <w:tcW w:w="564" w:type="dxa"/>
            <w:shd w:val="clear" w:color="auto" w:fill="F2F2F2" w:themeFill="background1" w:themeFillShade="F2"/>
            <w:textDirection w:val="btLr"/>
          </w:tcPr>
          <w:p w:rsidR="00D974A0" w:rsidRPr="00AF05F8" w:rsidRDefault="00D974A0" w:rsidP="00CF0CC2">
            <w:pPr>
              <w:ind w:left="113" w:right="113"/>
              <w:jc w:val="center"/>
              <w:rPr>
                <w:rFonts w:cstheme="minorHAnsi"/>
                <w:sz w:val="28"/>
                <w:szCs w:val="20"/>
              </w:rPr>
            </w:pPr>
            <w:r w:rsidRPr="00AF05F8">
              <w:rPr>
                <w:rFonts w:cstheme="minorHAnsi"/>
                <w:sz w:val="28"/>
                <w:szCs w:val="20"/>
              </w:rPr>
              <w:t>Thursday</w:t>
            </w:r>
          </w:p>
        </w:tc>
        <w:tc>
          <w:tcPr>
            <w:tcW w:w="1441" w:type="dxa"/>
          </w:tcPr>
          <w:p w:rsidR="00D974A0" w:rsidRDefault="00D974A0" w:rsidP="008D516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74A0" w:rsidRPr="001B5588" w:rsidRDefault="00D974A0" w:rsidP="008D51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Register</w:t>
            </w:r>
          </w:p>
          <w:p w:rsidR="00D974A0" w:rsidRPr="001B5588" w:rsidRDefault="00D974A0" w:rsidP="008D516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74A0" w:rsidRPr="001B5588" w:rsidRDefault="00D974A0" w:rsidP="008D51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Sentence reading and writing</w:t>
            </w:r>
          </w:p>
          <w:p w:rsidR="00D974A0" w:rsidRPr="001B5588" w:rsidRDefault="00D974A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9CC2E5" w:themeFill="accent1" w:themeFillTint="99"/>
          </w:tcPr>
          <w:p w:rsidR="00D974A0" w:rsidRDefault="00D974A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74A0" w:rsidRDefault="00D974A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74A0" w:rsidRDefault="00D974A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74A0" w:rsidRPr="001B5588" w:rsidRDefault="00D974A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Maths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D974A0" w:rsidRDefault="00D974A0" w:rsidP="00D974A0">
            <w:pPr>
              <w:jc w:val="center"/>
              <w:rPr>
                <w:rFonts w:cstheme="minorHAnsi"/>
                <w:sz w:val="18"/>
                <w:szCs w:val="18"/>
                <w:highlight w:val="green"/>
              </w:rPr>
            </w:pPr>
          </w:p>
          <w:p w:rsidR="00D974A0" w:rsidRPr="001B5588" w:rsidRDefault="00D974A0" w:rsidP="00D974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4A0">
              <w:rPr>
                <w:rFonts w:cstheme="minorHAnsi"/>
                <w:sz w:val="18"/>
                <w:szCs w:val="18"/>
                <w:highlight w:val="green"/>
              </w:rPr>
              <w:t>Guided Reading</w:t>
            </w:r>
            <w:r w:rsidRPr="00D974A0">
              <w:rPr>
                <w:rFonts w:cstheme="minorHAnsi"/>
                <w:sz w:val="18"/>
                <w:szCs w:val="18"/>
                <w:highlight w:val="green"/>
              </w:rPr>
              <w:t xml:space="preserve"> Group 5</w:t>
            </w:r>
          </w:p>
          <w:p w:rsidR="00D974A0" w:rsidRPr="001B5588" w:rsidRDefault="00D974A0" w:rsidP="00D974A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74A0" w:rsidRDefault="00D974A0" w:rsidP="00D974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Continuous Provision</w:t>
            </w:r>
          </w:p>
          <w:p w:rsidR="00D974A0" w:rsidRDefault="00D974A0" w:rsidP="00D974A0">
            <w:pPr>
              <w:rPr>
                <w:rFonts w:cstheme="minorHAnsi"/>
                <w:sz w:val="18"/>
                <w:szCs w:val="18"/>
              </w:rPr>
            </w:pPr>
          </w:p>
          <w:p w:rsidR="00D974A0" w:rsidRPr="001B5588" w:rsidRDefault="00D974A0" w:rsidP="00D974A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textDirection w:val="btLr"/>
          </w:tcPr>
          <w:p w:rsidR="00D974A0" w:rsidRPr="001B5588" w:rsidRDefault="00D974A0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D974A0" w:rsidRDefault="00D974A0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D974A0" w:rsidRPr="001B5588" w:rsidRDefault="00D974A0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Snack and Break</w:t>
            </w:r>
          </w:p>
        </w:tc>
        <w:tc>
          <w:tcPr>
            <w:tcW w:w="1477" w:type="dxa"/>
            <w:shd w:val="clear" w:color="auto" w:fill="FFCCFF"/>
          </w:tcPr>
          <w:p w:rsidR="00D974A0" w:rsidRPr="001B5588" w:rsidRDefault="00D974A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74A0" w:rsidRPr="001B5588" w:rsidRDefault="00D974A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74A0" w:rsidRDefault="00D974A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Phonics</w:t>
            </w:r>
          </w:p>
          <w:p w:rsidR="00D974A0" w:rsidRDefault="00D974A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74A0" w:rsidRPr="001B5588" w:rsidRDefault="00D974A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4A0">
              <w:rPr>
                <w:rFonts w:cstheme="minorHAnsi"/>
                <w:sz w:val="18"/>
                <w:szCs w:val="18"/>
                <w:highlight w:val="green"/>
              </w:rPr>
              <w:t>Guided Reading Group 6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D974A0" w:rsidRPr="001B5588" w:rsidRDefault="00D974A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44392" w:rsidRDefault="00444392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36FD2" w:rsidRPr="001B5588" w:rsidRDefault="00C36FD2" w:rsidP="00C36F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Continuous Provision</w:t>
            </w:r>
          </w:p>
          <w:p w:rsidR="00D974A0" w:rsidRDefault="00D974A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74A0" w:rsidRDefault="00D974A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74A0" w:rsidRDefault="00D974A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74A0" w:rsidRPr="001B5588" w:rsidRDefault="00D974A0" w:rsidP="008D51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9" w:type="dxa"/>
            <w:textDirection w:val="btLr"/>
          </w:tcPr>
          <w:p w:rsidR="00D974A0" w:rsidRPr="001B5588" w:rsidRDefault="00D974A0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D974A0" w:rsidRDefault="00D974A0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D974A0" w:rsidRPr="001B5588" w:rsidRDefault="00D974A0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Lunch</w:t>
            </w:r>
          </w:p>
        </w:tc>
        <w:tc>
          <w:tcPr>
            <w:tcW w:w="1348" w:type="dxa"/>
            <w:shd w:val="clear" w:color="auto" w:fill="FFC000"/>
          </w:tcPr>
          <w:p w:rsidR="00D974A0" w:rsidRPr="001B5588" w:rsidRDefault="00D974A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74A0" w:rsidRDefault="00D974A0" w:rsidP="008D5160">
            <w:pPr>
              <w:rPr>
                <w:rFonts w:cstheme="minorHAnsi"/>
                <w:sz w:val="18"/>
                <w:szCs w:val="18"/>
              </w:rPr>
            </w:pPr>
          </w:p>
          <w:p w:rsidR="00DC06E7" w:rsidRDefault="00DC06E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74A0" w:rsidRPr="001B5588" w:rsidRDefault="00DC06E7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P4C</w:t>
            </w:r>
            <w:r w:rsidR="00D974A0" w:rsidRPr="001B558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D974A0" w:rsidRPr="00D974A0" w:rsidRDefault="00D974A0" w:rsidP="00096A7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36FD2" w:rsidRDefault="00C36FD2" w:rsidP="00096A7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74A0" w:rsidRPr="00D974A0" w:rsidRDefault="00D974A0" w:rsidP="00096A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4A0">
              <w:rPr>
                <w:rFonts w:cstheme="minorHAnsi"/>
                <w:sz w:val="18"/>
                <w:szCs w:val="18"/>
              </w:rPr>
              <w:t>Continuous Provision</w:t>
            </w:r>
          </w:p>
          <w:p w:rsidR="00D974A0" w:rsidRPr="00D974A0" w:rsidRDefault="00D974A0" w:rsidP="00096A7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74A0" w:rsidRPr="001B5588" w:rsidRDefault="00D974A0" w:rsidP="00D974A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2" w:type="dxa"/>
            <w:textDirection w:val="btLr"/>
          </w:tcPr>
          <w:p w:rsidR="00D974A0" w:rsidRPr="001B5588" w:rsidRDefault="00D974A0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D974A0" w:rsidRDefault="00D974A0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D974A0" w:rsidRPr="001B5588" w:rsidRDefault="00D974A0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Break</w:t>
            </w:r>
          </w:p>
        </w:tc>
        <w:tc>
          <w:tcPr>
            <w:tcW w:w="1211" w:type="dxa"/>
          </w:tcPr>
          <w:p w:rsidR="00D974A0" w:rsidRPr="001B5588" w:rsidRDefault="00D974A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74A0" w:rsidRPr="001B5588" w:rsidRDefault="00D974A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Story Time</w:t>
            </w:r>
          </w:p>
          <w:p w:rsidR="00D974A0" w:rsidRPr="001B5588" w:rsidRDefault="00D974A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74A0" w:rsidRPr="001B5588" w:rsidRDefault="00D974A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Song Time</w:t>
            </w:r>
          </w:p>
          <w:p w:rsidR="00D974A0" w:rsidRPr="001B5588" w:rsidRDefault="00D974A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74A0" w:rsidRPr="001B5588" w:rsidRDefault="00D974A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Show and Tell</w:t>
            </w:r>
          </w:p>
        </w:tc>
      </w:tr>
      <w:tr w:rsidR="001B5588" w:rsidRPr="00AF05F8" w:rsidTr="00C36FD2">
        <w:trPr>
          <w:cantSplit/>
          <w:trHeight w:val="1464"/>
        </w:trPr>
        <w:tc>
          <w:tcPr>
            <w:tcW w:w="564" w:type="dxa"/>
            <w:shd w:val="clear" w:color="auto" w:fill="F2F2F2" w:themeFill="background1" w:themeFillShade="F2"/>
            <w:textDirection w:val="btLr"/>
          </w:tcPr>
          <w:p w:rsidR="003341B0" w:rsidRPr="00AF05F8" w:rsidRDefault="003341B0" w:rsidP="00CF0CC2">
            <w:pPr>
              <w:ind w:left="113" w:right="113"/>
              <w:jc w:val="center"/>
              <w:rPr>
                <w:rFonts w:cstheme="minorHAnsi"/>
                <w:sz w:val="28"/>
                <w:szCs w:val="20"/>
              </w:rPr>
            </w:pPr>
            <w:r w:rsidRPr="00AF05F8">
              <w:rPr>
                <w:rFonts w:cstheme="minorHAnsi"/>
                <w:sz w:val="28"/>
                <w:szCs w:val="20"/>
              </w:rPr>
              <w:t>Friday</w:t>
            </w:r>
          </w:p>
        </w:tc>
        <w:tc>
          <w:tcPr>
            <w:tcW w:w="1441" w:type="dxa"/>
          </w:tcPr>
          <w:p w:rsidR="008D5160" w:rsidRDefault="008D5160" w:rsidP="008D516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D5160" w:rsidRPr="001B5588" w:rsidRDefault="008D5160" w:rsidP="008D51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Register</w:t>
            </w:r>
          </w:p>
          <w:p w:rsidR="008D5160" w:rsidRPr="001B5588" w:rsidRDefault="008D5160" w:rsidP="008D516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D5160" w:rsidRPr="001B5588" w:rsidRDefault="008D5160" w:rsidP="008D51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Sentence reading and writing</w:t>
            </w:r>
          </w:p>
          <w:p w:rsidR="001B5588" w:rsidRPr="001B5588" w:rsidRDefault="001B5588" w:rsidP="001B55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C000"/>
          </w:tcPr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8D516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Good News Assembly</w:t>
            </w:r>
          </w:p>
        </w:tc>
        <w:tc>
          <w:tcPr>
            <w:tcW w:w="1482" w:type="dxa"/>
            <w:shd w:val="clear" w:color="auto" w:fill="99FF99"/>
          </w:tcPr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4B59" w:rsidRPr="001B5588" w:rsidRDefault="00D94B59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Physical Education</w:t>
            </w:r>
          </w:p>
        </w:tc>
        <w:tc>
          <w:tcPr>
            <w:tcW w:w="1477" w:type="dxa"/>
            <w:textDirection w:val="btLr"/>
          </w:tcPr>
          <w:p w:rsidR="00AF05F8" w:rsidRPr="001B5588" w:rsidRDefault="00AF05F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Default="001B558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D943DC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Snack and Break</w:t>
            </w:r>
          </w:p>
        </w:tc>
        <w:tc>
          <w:tcPr>
            <w:tcW w:w="1477" w:type="dxa"/>
            <w:shd w:val="clear" w:color="auto" w:fill="FFCCFF"/>
          </w:tcPr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8D51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Phonics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7B5AD7" w:rsidRPr="001B5588" w:rsidRDefault="007B5AD7" w:rsidP="00CF0CC2">
            <w:pPr>
              <w:rPr>
                <w:rFonts w:cstheme="minorHAnsi"/>
                <w:sz w:val="18"/>
                <w:szCs w:val="18"/>
              </w:rPr>
            </w:pPr>
          </w:p>
          <w:p w:rsidR="00D94B59" w:rsidRPr="001B5588" w:rsidRDefault="00D94B59" w:rsidP="00D94B5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F0CC2" w:rsidRDefault="003341B0" w:rsidP="001B55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Continuous Provision</w:t>
            </w:r>
          </w:p>
          <w:p w:rsidR="00C36FD2" w:rsidRDefault="00C36FD2" w:rsidP="001B558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D5160" w:rsidRPr="001B5588" w:rsidRDefault="00C36FD2" w:rsidP="00C36F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6FD2">
              <w:rPr>
                <w:rFonts w:cstheme="minorHAnsi"/>
                <w:sz w:val="18"/>
                <w:szCs w:val="18"/>
                <w:highlight w:val="green"/>
              </w:rPr>
              <w:t>Challenge</w:t>
            </w:r>
            <w:r w:rsidR="00DC06E7">
              <w:rPr>
                <w:rFonts w:cstheme="minorHAnsi"/>
                <w:sz w:val="18"/>
                <w:szCs w:val="18"/>
                <w:highlight w:val="green"/>
              </w:rPr>
              <w:t>+</w:t>
            </w:r>
            <w:bookmarkStart w:id="0" w:name="_GoBack"/>
            <w:bookmarkEnd w:id="0"/>
            <w:r w:rsidRPr="00C36FD2">
              <w:rPr>
                <w:rFonts w:cstheme="minorHAnsi"/>
                <w:sz w:val="18"/>
                <w:szCs w:val="18"/>
                <w:highlight w:val="green"/>
              </w:rPr>
              <w:t xml:space="preserve"> Group</w:t>
            </w:r>
          </w:p>
        </w:tc>
        <w:tc>
          <w:tcPr>
            <w:tcW w:w="1459" w:type="dxa"/>
            <w:textDirection w:val="btLr"/>
          </w:tcPr>
          <w:p w:rsidR="00AF05F8" w:rsidRPr="001B5588" w:rsidRDefault="00AF05F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Default="001B558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AC2655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Lunch</w:t>
            </w:r>
          </w:p>
        </w:tc>
        <w:tc>
          <w:tcPr>
            <w:tcW w:w="1348" w:type="dxa"/>
            <w:shd w:val="clear" w:color="auto" w:fill="9966FF"/>
          </w:tcPr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6A76" w:rsidRPr="001B5588" w:rsidRDefault="00096A76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6A76" w:rsidRPr="001B5588" w:rsidRDefault="00096A76" w:rsidP="008D51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Music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1B5588" w:rsidRDefault="001B5588" w:rsidP="001B558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C06E7" w:rsidRDefault="00DC06E7" w:rsidP="001B558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6A76" w:rsidRPr="001B5588" w:rsidRDefault="00096A76" w:rsidP="001B55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Continuous Provision</w:t>
            </w:r>
          </w:p>
          <w:p w:rsidR="001B5588" w:rsidRPr="001B5588" w:rsidRDefault="001B5588" w:rsidP="001B558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8D51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2" w:type="dxa"/>
            <w:textDirection w:val="btLr"/>
          </w:tcPr>
          <w:p w:rsidR="00AF05F8" w:rsidRPr="001B5588" w:rsidRDefault="00AF05F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Default="001B558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Break</w:t>
            </w:r>
          </w:p>
        </w:tc>
        <w:tc>
          <w:tcPr>
            <w:tcW w:w="1211" w:type="dxa"/>
          </w:tcPr>
          <w:p w:rsidR="001B5588" w:rsidRDefault="001B5588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0219C" w:rsidRPr="001B5588" w:rsidRDefault="00F0219C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Story Time</w:t>
            </w:r>
          </w:p>
          <w:p w:rsidR="00F0219C" w:rsidRPr="001B5588" w:rsidRDefault="00F0219C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43DC" w:rsidRPr="001B5588" w:rsidRDefault="00F0219C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Home Time</w:t>
            </w:r>
          </w:p>
          <w:p w:rsidR="001B5588" w:rsidRDefault="001B5588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Pr="001B5588" w:rsidRDefault="00D943DC" w:rsidP="008D51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Show and Tell</w:t>
            </w:r>
          </w:p>
        </w:tc>
      </w:tr>
    </w:tbl>
    <w:p w:rsidR="00BC3058" w:rsidRPr="00AF05F8" w:rsidRDefault="00BC3058">
      <w:pPr>
        <w:rPr>
          <w:sz w:val="20"/>
          <w:szCs w:val="20"/>
        </w:rPr>
      </w:pPr>
    </w:p>
    <w:sectPr w:rsidR="00BC3058" w:rsidRPr="00AF05F8" w:rsidSect="006857A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8AC" w:rsidRDefault="001E48AC" w:rsidP="006857AF">
      <w:pPr>
        <w:spacing w:after="0" w:line="240" w:lineRule="auto"/>
      </w:pPr>
      <w:r>
        <w:separator/>
      </w:r>
    </w:p>
  </w:endnote>
  <w:endnote w:type="continuationSeparator" w:id="0">
    <w:p w:rsidR="001E48AC" w:rsidRDefault="001E48AC" w:rsidP="0068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8AC" w:rsidRDefault="001E48AC" w:rsidP="006857AF">
      <w:pPr>
        <w:spacing w:after="0" w:line="240" w:lineRule="auto"/>
      </w:pPr>
      <w:r>
        <w:separator/>
      </w:r>
    </w:p>
  </w:footnote>
  <w:footnote w:type="continuationSeparator" w:id="0">
    <w:p w:rsidR="001E48AC" w:rsidRDefault="001E48AC" w:rsidP="00685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7AF" w:rsidRPr="006857AF" w:rsidRDefault="006857AF">
    <w:pPr>
      <w:pStyle w:val="Header"/>
      <w:rPr>
        <w:sz w:val="24"/>
      </w:rPr>
    </w:pPr>
    <w:r w:rsidRPr="006857AF">
      <w:rPr>
        <w:sz w:val="24"/>
      </w:rPr>
      <w:t>Reception Timetable</w:t>
    </w:r>
    <w:r w:rsidR="00FD50E3">
      <w:rPr>
        <w:sz w:val="24"/>
      </w:rPr>
      <w:t xml:space="preserve"> – Mrs Stevenson and Mrs Watson</w:t>
    </w:r>
    <w:r>
      <w:rPr>
        <w:sz w:val="24"/>
      </w:rPr>
      <w:t xml:space="preserve"> </w:t>
    </w:r>
    <w:r w:rsidRPr="006857AF">
      <w:rPr>
        <w:sz w:val="24"/>
      </w:rPr>
      <w:tab/>
    </w:r>
    <w:r w:rsidRPr="006857AF">
      <w:rPr>
        <w:sz w:val="24"/>
      </w:rPr>
      <w:tab/>
    </w:r>
    <w:r w:rsidRPr="006857AF">
      <w:rPr>
        <w:sz w:val="24"/>
      </w:rPr>
      <w:tab/>
    </w:r>
    <w:r w:rsidRPr="006857AF">
      <w:rPr>
        <w:sz w:val="24"/>
      </w:rPr>
      <w:tab/>
    </w:r>
    <w:r w:rsidRPr="006857AF">
      <w:rPr>
        <w:sz w:val="24"/>
      </w:rPr>
      <w:tab/>
    </w:r>
    <w:r w:rsidRPr="006857AF">
      <w:rPr>
        <w:sz w:val="24"/>
      </w:rPr>
      <w:tab/>
    </w:r>
    <w:r>
      <w:rPr>
        <w:sz w:val="24"/>
      </w:rPr>
      <w:t xml:space="preserve">            </w:t>
    </w:r>
    <w:r w:rsidRPr="006857AF">
      <w:rPr>
        <w:sz w:val="24"/>
      </w:rPr>
      <w:t>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AF"/>
    <w:rsid w:val="00007BA6"/>
    <w:rsid w:val="00096A76"/>
    <w:rsid w:val="00100E4A"/>
    <w:rsid w:val="00133D30"/>
    <w:rsid w:val="001A5B5A"/>
    <w:rsid w:val="001B5588"/>
    <w:rsid w:val="001C2BF9"/>
    <w:rsid w:val="001D51AD"/>
    <w:rsid w:val="001E48AC"/>
    <w:rsid w:val="00283D15"/>
    <w:rsid w:val="002F35A9"/>
    <w:rsid w:val="003341B0"/>
    <w:rsid w:val="0037591D"/>
    <w:rsid w:val="003D4535"/>
    <w:rsid w:val="00437B42"/>
    <w:rsid w:val="00444392"/>
    <w:rsid w:val="004A3921"/>
    <w:rsid w:val="00665553"/>
    <w:rsid w:val="006857AF"/>
    <w:rsid w:val="006D7BBD"/>
    <w:rsid w:val="00756E99"/>
    <w:rsid w:val="00786E23"/>
    <w:rsid w:val="007B2AFA"/>
    <w:rsid w:val="007B5AD7"/>
    <w:rsid w:val="008D5160"/>
    <w:rsid w:val="008D6705"/>
    <w:rsid w:val="009272EB"/>
    <w:rsid w:val="009C4659"/>
    <w:rsid w:val="00AC2655"/>
    <w:rsid w:val="00AF05F8"/>
    <w:rsid w:val="00B81FA9"/>
    <w:rsid w:val="00BC3058"/>
    <w:rsid w:val="00C36FD2"/>
    <w:rsid w:val="00CF0CC2"/>
    <w:rsid w:val="00D063F0"/>
    <w:rsid w:val="00D943DC"/>
    <w:rsid w:val="00D94B59"/>
    <w:rsid w:val="00D974A0"/>
    <w:rsid w:val="00DC06E7"/>
    <w:rsid w:val="00DF1CCE"/>
    <w:rsid w:val="00EB7E86"/>
    <w:rsid w:val="00F0219C"/>
    <w:rsid w:val="00FD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71455"/>
  <w15:chartTrackingRefBased/>
  <w15:docId w15:val="{7375E328-97CC-43BD-9527-1D849DF6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7AF"/>
  </w:style>
  <w:style w:type="paragraph" w:styleId="Footer">
    <w:name w:val="footer"/>
    <w:basedOn w:val="Normal"/>
    <w:link w:val="FooterChar"/>
    <w:uiPriority w:val="99"/>
    <w:unhideWhenUsed/>
    <w:rsid w:val="00685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7AF"/>
  </w:style>
  <w:style w:type="table" w:styleId="TableGrid">
    <w:name w:val="Table Grid"/>
    <w:basedOn w:val="TableNormal"/>
    <w:uiPriority w:val="39"/>
    <w:rsid w:val="0068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Stevenson</dc:creator>
  <cp:keywords/>
  <dc:description/>
  <cp:lastModifiedBy>Robyn Stevenson</cp:lastModifiedBy>
  <cp:revision>4</cp:revision>
  <dcterms:created xsi:type="dcterms:W3CDTF">2022-04-18T11:41:00Z</dcterms:created>
  <dcterms:modified xsi:type="dcterms:W3CDTF">2022-04-18T11:47:00Z</dcterms:modified>
</cp:coreProperties>
</file>