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279"/>
        <w:tblW w:w="15731" w:type="dxa"/>
        <w:tblLook w:val="04A0" w:firstRow="1" w:lastRow="0" w:firstColumn="1" w:lastColumn="0" w:noHBand="0" w:noVBand="1"/>
      </w:tblPr>
      <w:tblGrid>
        <w:gridCol w:w="564"/>
        <w:gridCol w:w="1443"/>
        <w:gridCol w:w="1346"/>
        <w:gridCol w:w="1482"/>
        <w:gridCol w:w="1477"/>
        <w:gridCol w:w="1477"/>
        <w:gridCol w:w="1500"/>
        <w:gridCol w:w="1459"/>
        <w:gridCol w:w="1348"/>
        <w:gridCol w:w="1212"/>
        <w:gridCol w:w="1212"/>
        <w:gridCol w:w="1211"/>
      </w:tblGrid>
      <w:tr w:rsidR="001B5588" w:rsidRPr="00AF05F8" w:rsidTr="001B5588">
        <w:trPr>
          <w:cantSplit/>
          <w:trHeight w:val="481"/>
        </w:trPr>
        <w:tc>
          <w:tcPr>
            <w:tcW w:w="539" w:type="dxa"/>
            <w:shd w:val="clear" w:color="auto" w:fill="F2F2F2" w:themeFill="background1" w:themeFillShade="F2"/>
            <w:textDirection w:val="btLr"/>
          </w:tcPr>
          <w:p w:rsidR="003341B0" w:rsidRPr="00AF05F8" w:rsidRDefault="003341B0" w:rsidP="00CF0CC2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F2F2F2" w:themeFill="background1" w:themeFillShade="F2"/>
          </w:tcPr>
          <w:p w:rsidR="003341B0" w:rsidRPr="001B5588" w:rsidRDefault="003341B0" w:rsidP="00CF0CC2">
            <w:pPr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8:45-8:55am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:rsidR="003341B0" w:rsidRPr="001B5588" w:rsidRDefault="003341B0" w:rsidP="00CF0CC2">
            <w:pPr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9:00-9:30am</w:t>
            </w:r>
          </w:p>
        </w:tc>
        <w:tc>
          <w:tcPr>
            <w:tcW w:w="1484" w:type="dxa"/>
            <w:shd w:val="clear" w:color="auto" w:fill="F2F2F2" w:themeFill="background1" w:themeFillShade="F2"/>
          </w:tcPr>
          <w:p w:rsidR="003341B0" w:rsidRPr="001B5588" w:rsidRDefault="00D943DC" w:rsidP="00CF0CC2">
            <w:pPr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9:30-10:15</w:t>
            </w:r>
            <w:r w:rsidR="003341B0" w:rsidRPr="001B5588">
              <w:rPr>
                <w:rFonts w:cstheme="minorHAnsi"/>
                <w:sz w:val="18"/>
                <w:szCs w:val="18"/>
              </w:rPr>
              <w:t>am</w:t>
            </w:r>
          </w:p>
        </w:tc>
        <w:tc>
          <w:tcPr>
            <w:tcW w:w="1480" w:type="dxa"/>
            <w:shd w:val="clear" w:color="auto" w:fill="F2F2F2" w:themeFill="background1" w:themeFillShade="F2"/>
          </w:tcPr>
          <w:p w:rsidR="003341B0" w:rsidRPr="001B5588" w:rsidRDefault="00D943DC" w:rsidP="00CF0CC2">
            <w:pPr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10.20</w:t>
            </w:r>
            <w:r w:rsidR="003341B0" w:rsidRPr="001B5588">
              <w:rPr>
                <w:rFonts w:cstheme="minorHAnsi"/>
                <w:sz w:val="18"/>
                <w:szCs w:val="18"/>
              </w:rPr>
              <w:t>-10:35am</w:t>
            </w:r>
          </w:p>
        </w:tc>
        <w:tc>
          <w:tcPr>
            <w:tcW w:w="1480" w:type="dxa"/>
            <w:shd w:val="clear" w:color="auto" w:fill="F2F2F2" w:themeFill="background1" w:themeFillShade="F2"/>
          </w:tcPr>
          <w:p w:rsidR="003341B0" w:rsidRPr="001B5588" w:rsidRDefault="003341B0" w:rsidP="00CF0CC2">
            <w:pPr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10:40-11:00am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:rsidR="003341B0" w:rsidRPr="001B5588" w:rsidRDefault="003341B0" w:rsidP="00CF0CC2">
            <w:pPr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11:00-11:40am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:rsidR="003341B0" w:rsidRPr="001B5588" w:rsidRDefault="00AC2655" w:rsidP="00CF0CC2">
            <w:pPr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11:50-1:00pm</w:t>
            </w:r>
          </w:p>
        </w:tc>
        <w:tc>
          <w:tcPr>
            <w:tcW w:w="1351" w:type="dxa"/>
            <w:shd w:val="clear" w:color="auto" w:fill="F2F2F2" w:themeFill="background1" w:themeFillShade="F2"/>
          </w:tcPr>
          <w:p w:rsidR="003341B0" w:rsidRPr="001B5588" w:rsidRDefault="00786E23" w:rsidP="00CF0CC2">
            <w:pPr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1:00-1</w:t>
            </w:r>
            <w:r w:rsidR="003341B0" w:rsidRPr="001B5588">
              <w:rPr>
                <w:rFonts w:cstheme="minorHAnsi"/>
                <w:sz w:val="18"/>
                <w:szCs w:val="18"/>
              </w:rPr>
              <w:t>:15pm</w:t>
            </w:r>
          </w:p>
        </w:tc>
        <w:tc>
          <w:tcPr>
            <w:tcW w:w="1213" w:type="dxa"/>
            <w:shd w:val="clear" w:color="auto" w:fill="F2F2F2" w:themeFill="background1" w:themeFillShade="F2"/>
          </w:tcPr>
          <w:p w:rsidR="003341B0" w:rsidRPr="001B5588" w:rsidRDefault="001B5588" w:rsidP="00CF0CC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1:20-2:40</w:t>
            </w:r>
            <w:r w:rsidR="003341B0" w:rsidRPr="001B5588">
              <w:rPr>
                <w:rFonts w:cstheme="minorHAnsi"/>
                <w:sz w:val="18"/>
                <w:szCs w:val="18"/>
              </w:rPr>
              <w:t>pm</w:t>
            </w:r>
          </w:p>
        </w:tc>
        <w:tc>
          <w:tcPr>
            <w:tcW w:w="1214" w:type="dxa"/>
            <w:shd w:val="clear" w:color="auto" w:fill="F2F2F2" w:themeFill="background1" w:themeFillShade="F2"/>
          </w:tcPr>
          <w:p w:rsidR="003341B0" w:rsidRPr="001B5588" w:rsidRDefault="001B5588" w:rsidP="00CF0CC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2:4</w:t>
            </w:r>
            <w:bookmarkStart w:id="0" w:name="_GoBack"/>
            <w:bookmarkEnd w:id="0"/>
            <w:r w:rsidR="00786E23" w:rsidRPr="001B5588">
              <w:rPr>
                <w:rFonts w:cstheme="minorHAnsi"/>
                <w:sz w:val="18"/>
                <w:szCs w:val="18"/>
              </w:rPr>
              <w:t>0</w:t>
            </w:r>
            <w:r w:rsidR="003341B0" w:rsidRPr="001B5588">
              <w:rPr>
                <w:rFonts w:cstheme="minorHAnsi"/>
                <w:sz w:val="18"/>
                <w:szCs w:val="18"/>
              </w:rPr>
              <w:t>-2:55pm</w:t>
            </w:r>
          </w:p>
        </w:tc>
        <w:tc>
          <w:tcPr>
            <w:tcW w:w="1213" w:type="dxa"/>
            <w:shd w:val="clear" w:color="auto" w:fill="F2F2F2" w:themeFill="background1" w:themeFillShade="F2"/>
          </w:tcPr>
          <w:p w:rsidR="003341B0" w:rsidRPr="001B5588" w:rsidRDefault="003341B0" w:rsidP="00CF0CC2">
            <w:pPr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3:00-3:15</w:t>
            </w:r>
            <w:r w:rsidR="00AF05F8" w:rsidRPr="001B5588">
              <w:rPr>
                <w:rFonts w:cstheme="minorHAnsi"/>
                <w:sz w:val="18"/>
                <w:szCs w:val="18"/>
              </w:rPr>
              <w:t>pm</w:t>
            </w:r>
          </w:p>
        </w:tc>
      </w:tr>
      <w:tr w:rsidR="001B5588" w:rsidRPr="00AF05F8" w:rsidTr="001B5588">
        <w:trPr>
          <w:cantSplit/>
          <w:trHeight w:val="1619"/>
        </w:trPr>
        <w:tc>
          <w:tcPr>
            <w:tcW w:w="539" w:type="dxa"/>
            <w:shd w:val="clear" w:color="auto" w:fill="F2F2F2" w:themeFill="background1" w:themeFillShade="F2"/>
            <w:textDirection w:val="btLr"/>
          </w:tcPr>
          <w:p w:rsidR="003341B0" w:rsidRPr="00AF05F8" w:rsidRDefault="003341B0" w:rsidP="00CF0CC2">
            <w:pPr>
              <w:ind w:left="113" w:right="113"/>
              <w:jc w:val="center"/>
              <w:rPr>
                <w:rFonts w:cstheme="minorHAnsi"/>
                <w:sz w:val="28"/>
                <w:szCs w:val="20"/>
              </w:rPr>
            </w:pPr>
            <w:r w:rsidRPr="00AF05F8">
              <w:rPr>
                <w:rFonts w:cstheme="minorHAnsi"/>
                <w:sz w:val="28"/>
                <w:szCs w:val="20"/>
              </w:rPr>
              <w:t>Monday</w:t>
            </w:r>
          </w:p>
        </w:tc>
        <w:tc>
          <w:tcPr>
            <w:tcW w:w="1444" w:type="dxa"/>
          </w:tcPr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Self-registration</w:t>
            </w: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Register</w:t>
            </w: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Weekend News</w:t>
            </w:r>
          </w:p>
        </w:tc>
        <w:tc>
          <w:tcPr>
            <w:tcW w:w="1348" w:type="dxa"/>
            <w:shd w:val="clear" w:color="auto" w:fill="FFC000"/>
          </w:tcPr>
          <w:p w:rsidR="00AF05F8" w:rsidRPr="001B5588" w:rsidRDefault="00AF05F8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F05F8" w:rsidRPr="001B5588" w:rsidRDefault="00AF05F8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CF0CC2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Collective Worship</w:t>
            </w:r>
          </w:p>
        </w:tc>
        <w:tc>
          <w:tcPr>
            <w:tcW w:w="1484" w:type="dxa"/>
            <w:shd w:val="clear" w:color="auto" w:fill="FFFF99"/>
          </w:tcPr>
          <w:p w:rsidR="00096A76" w:rsidRPr="001B5588" w:rsidRDefault="00096A76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437B42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 xml:space="preserve">WC </w:t>
            </w:r>
            <w:r w:rsidR="003341B0" w:rsidRPr="001B5588">
              <w:rPr>
                <w:rFonts w:cstheme="minorHAnsi"/>
                <w:sz w:val="18"/>
                <w:szCs w:val="18"/>
              </w:rPr>
              <w:t>Literacy</w:t>
            </w: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Continuous Provision</w:t>
            </w: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0" w:type="dxa"/>
            <w:textDirection w:val="btLr"/>
          </w:tcPr>
          <w:p w:rsidR="00AF05F8" w:rsidRPr="001B5588" w:rsidRDefault="00AF05F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1B5588" w:rsidRDefault="001B558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D943DC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 xml:space="preserve">Snack and </w:t>
            </w:r>
            <w:r w:rsidR="003341B0" w:rsidRPr="001B5588">
              <w:rPr>
                <w:rFonts w:cstheme="minorHAnsi"/>
                <w:sz w:val="18"/>
                <w:szCs w:val="18"/>
              </w:rPr>
              <w:t>Break</w:t>
            </w:r>
          </w:p>
        </w:tc>
        <w:tc>
          <w:tcPr>
            <w:tcW w:w="1480" w:type="dxa"/>
            <w:shd w:val="clear" w:color="auto" w:fill="FFCCFF"/>
          </w:tcPr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Phonics</w:t>
            </w: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6A76" w:rsidRPr="001B5588" w:rsidRDefault="00096A76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Continuous Provision</w:t>
            </w: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CF0CC2" w:rsidRPr="001B5588" w:rsidRDefault="00CF0CC2" w:rsidP="00096A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2" w:type="dxa"/>
            <w:textDirection w:val="btLr"/>
          </w:tcPr>
          <w:p w:rsidR="00AF05F8" w:rsidRPr="001B5588" w:rsidRDefault="00AF05F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1B5588" w:rsidRDefault="001B558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AC2655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Lunch</w:t>
            </w:r>
          </w:p>
        </w:tc>
        <w:tc>
          <w:tcPr>
            <w:tcW w:w="1351" w:type="dxa"/>
            <w:shd w:val="clear" w:color="auto" w:fill="BF8F00" w:themeFill="accent4" w:themeFillShade="BF"/>
          </w:tcPr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6A76" w:rsidRPr="001B5588" w:rsidRDefault="00096A76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Topic</w:t>
            </w:r>
          </w:p>
        </w:tc>
        <w:tc>
          <w:tcPr>
            <w:tcW w:w="1213" w:type="dxa"/>
            <w:shd w:val="clear" w:color="auto" w:fill="FFFF99"/>
          </w:tcPr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6A76" w:rsidRPr="001B5588" w:rsidRDefault="00096A76" w:rsidP="00096A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Continuous Provision</w:t>
            </w:r>
          </w:p>
          <w:p w:rsidR="00096A76" w:rsidRPr="001B5588" w:rsidRDefault="00096A76" w:rsidP="00096A7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096A76" w:rsidP="00096A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Guided Reading</w:t>
            </w:r>
          </w:p>
        </w:tc>
        <w:tc>
          <w:tcPr>
            <w:tcW w:w="1214" w:type="dxa"/>
            <w:textDirection w:val="btLr"/>
          </w:tcPr>
          <w:p w:rsidR="00AF05F8" w:rsidRPr="001B5588" w:rsidRDefault="00AF05F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1B5588" w:rsidRDefault="001B558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Break</w:t>
            </w:r>
          </w:p>
        </w:tc>
        <w:tc>
          <w:tcPr>
            <w:tcW w:w="1213" w:type="dxa"/>
          </w:tcPr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Story Time</w:t>
            </w:r>
          </w:p>
          <w:p w:rsidR="00D943DC" w:rsidRPr="001B5588" w:rsidRDefault="00D943DC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43DC" w:rsidRPr="001B5588" w:rsidRDefault="00D943DC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Song Time</w:t>
            </w: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1B5588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Show and Tell</w:t>
            </w:r>
          </w:p>
        </w:tc>
      </w:tr>
      <w:tr w:rsidR="001B5588" w:rsidRPr="00AF05F8" w:rsidTr="001B5588">
        <w:trPr>
          <w:cantSplit/>
          <w:trHeight w:val="1675"/>
        </w:trPr>
        <w:tc>
          <w:tcPr>
            <w:tcW w:w="539" w:type="dxa"/>
            <w:shd w:val="clear" w:color="auto" w:fill="F2F2F2" w:themeFill="background1" w:themeFillShade="F2"/>
            <w:textDirection w:val="btLr"/>
          </w:tcPr>
          <w:p w:rsidR="003341B0" w:rsidRPr="00AF05F8" w:rsidRDefault="003341B0" w:rsidP="00CF0CC2">
            <w:pPr>
              <w:ind w:left="113" w:right="113"/>
              <w:jc w:val="center"/>
              <w:rPr>
                <w:rFonts w:cstheme="minorHAnsi"/>
                <w:sz w:val="28"/>
                <w:szCs w:val="20"/>
              </w:rPr>
            </w:pPr>
            <w:r w:rsidRPr="00AF05F8">
              <w:rPr>
                <w:rFonts w:cstheme="minorHAnsi"/>
                <w:sz w:val="28"/>
                <w:szCs w:val="20"/>
              </w:rPr>
              <w:t>Tuesday</w:t>
            </w:r>
          </w:p>
        </w:tc>
        <w:tc>
          <w:tcPr>
            <w:tcW w:w="1444" w:type="dxa"/>
          </w:tcPr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Self-registration</w:t>
            </w: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Register</w:t>
            </w:r>
          </w:p>
          <w:p w:rsidR="001B5588" w:rsidRPr="001B5588" w:rsidRDefault="001B5588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B5588" w:rsidRPr="001B5588" w:rsidRDefault="001B5588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Reading/Writing</w:t>
            </w: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9CC2E5" w:themeFill="accent1" w:themeFillTint="99"/>
          </w:tcPr>
          <w:p w:rsidR="00AF05F8" w:rsidRPr="001B5588" w:rsidRDefault="00AF05F8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B5588" w:rsidRPr="001B5588" w:rsidRDefault="001B5588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B5588" w:rsidRPr="001B5588" w:rsidRDefault="001B5588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B5588" w:rsidRPr="001B5588" w:rsidRDefault="001B5588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WC Maths</w:t>
            </w:r>
          </w:p>
          <w:p w:rsidR="001B5588" w:rsidRPr="001B5588" w:rsidRDefault="001B5588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FFFF99"/>
          </w:tcPr>
          <w:p w:rsidR="00D94B59" w:rsidRPr="001B5588" w:rsidRDefault="00D94B59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B5588" w:rsidRPr="001B5588" w:rsidRDefault="001B5588" w:rsidP="001B55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Library Slot and Reading Books</w:t>
            </w: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Continuous Provision</w:t>
            </w: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0" w:type="dxa"/>
            <w:textDirection w:val="btLr"/>
          </w:tcPr>
          <w:p w:rsidR="00AF05F8" w:rsidRPr="001B5588" w:rsidRDefault="00AF05F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1B5588" w:rsidRDefault="001B558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D943DC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Snack and Break</w:t>
            </w:r>
          </w:p>
        </w:tc>
        <w:tc>
          <w:tcPr>
            <w:tcW w:w="1480" w:type="dxa"/>
            <w:shd w:val="clear" w:color="auto" w:fill="FFCCFF"/>
          </w:tcPr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Phonics</w:t>
            </w: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:rsidR="00D94B59" w:rsidRPr="001B5588" w:rsidRDefault="00D94B59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4B59" w:rsidRPr="001B5588" w:rsidRDefault="00D94B59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Continuous Provision</w:t>
            </w: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D94B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2" w:type="dxa"/>
            <w:textDirection w:val="btLr"/>
          </w:tcPr>
          <w:p w:rsidR="00AF05F8" w:rsidRPr="001B5588" w:rsidRDefault="00AF05F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1B5588" w:rsidRDefault="001B558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AC2655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Lunch</w:t>
            </w:r>
          </w:p>
        </w:tc>
        <w:tc>
          <w:tcPr>
            <w:tcW w:w="1351" w:type="dxa"/>
            <w:shd w:val="clear" w:color="auto" w:fill="FF643F"/>
          </w:tcPr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6A76" w:rsidRPr="001B5588" w:rsidRDefault="00096A76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096A76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Spanish</w:t>
            </w:r>
          </w:p>
        </w:tc>
        <w:tc>
          <w:tcPr>
            <w:tcW w:w="1213" w:type="dxa"/>
            <w:shd w:val="clear" w:color="auto" w:fill="FFFF99"/>
          </w:tcPr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6A76" w:rsidRPr="001B5588" w:rsidRDefault="00096A76" w:rsidP="00096A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Continuous Provision</w:t>
            </w:r>
          </w:p>
          <w:p w:rsidR="00096A76" w:rsidRPr="001B5588" w:rsidRDefault="00096A76" w:rsidP="00096A7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096A76" w:rsidP="00096A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Guided Reading</w:t>
            </w:r>
          </w:p>
        </w:tc>
        <w:tc>
          <w:tcPr>
            <w:tcW w:w="1214" w:type="dxa"/>
            <w:textDirection w:val="btLr"/>
          </w:tcPr>
          <w:p w:rsidR="00AF05F8" w:rsidRPr="001B5588" w:rsidRDefault="00AF05F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1B5588" w:rsidRDefault="001B558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Break</w:t>
            </w:r>
          </w:p>
        </w:tc>
        <w:tc>
          <w:tcPr>
            <w:tcW w:w="1213" w:type="dxa"/>
          </w:tcPr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0219C" w:rsidRPr="001B5588" w:rsidRDefault="00F0219C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Story Time</w:t>
            </w:r>
          </w:p>
          <w:p w:rsidR="00D943DC" w:rsidRPr="001B5588" w:rsidRDefault="00D943DC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43DC" w:rsidRPr="001B5588" w:rsidRDefault="00D943DC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Song Time</w:t>
            </w:r>
          </w:p>
          <w:p w:rsidR="00F0219C" w:rsidRPr="001B5588" w:rsidRDefault="00F0219C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1B5588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Show and Tell</w:t>
            </w:r>
          </w:p>
        </w:tc>
      </w:tr>
      <w:tr w:rsidR="001B5588" w:rsidRPr="00AF05F8" w:rsidTr="001B5588">
        <w:trPr>
          <w:cantSplit/>
          <w:trHeight w:val="1592"/>
        </w:trPr>
        <w:tc>
          <w:tcPr>
            <w:tcW w:w="539" w:type="dxa"/>
            <w:shd w:val="clear" w:color="auto" w:fill="F2F2F2" w:themeFill="background1" w:themeFillShade="F2"/>
            <w:textDirection w:val="btLr"/>
          </w:tcPr>
          <w:p w:rsidR="003341B0" w:rsidRPr="00AF05F8" w:rsidRDefault="003341B0" w:rsidP="00CF0CC2">
            <w:pPr>
              <w:ind w:left="113" w:right="113"/>
              <w:jc w:val="center"/>
              <w:rPr>
                <w:rFonts w:cstheme="minorHAnsi"/>
                <w:sz w:val="28"/>
                <w:szCs w:val="20"/>
              </w:rPr>
            </w:pPr>
            <w:r w:rsidRPr="00AF05F8">
              <w:rPr>
                <w:rFonts w:cstheme="minorHAnsi"/>
                <w:sz w:val="28"/>
                <w:szCs w:val="20"/>
              </w:rPr>
              <w:t>Wednesday</w:t>
            </w:r>
          </w:p>
        </w:tc>
        <w:tc>
          <w:tcPr>
            <w:tcW w:w="1444" w:type="dxa"/>
          </w:tcPr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Self-registration</w:t>
            </w: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Register</w:t>
            </w:r>
          </w:p>
          <w:p w:rsidR="001B5588" w:rsidRPr="001B5588" w:rsidRDefault="001B5588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B5588" w:rsidRPr="001B5588" w:rsidRDefault="001B5588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Reading/Writing</w:t>
            </w: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99"/>
          </w:tcPr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B5AD7" w:rsidRPr="001B5588" w:rsidRDefault="001B5588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WC Literacy</w:t>
            </w:r>
          </w:p>
          <w:p w:rsidR="001B5588" w:rsidRPr="001B5588" w:rsidRDefault="001B5588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B5588" w:rsidRPr="001B5588" w:rsidRDefault="001B5588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Continuous Provision</w:t>
            </w:r>
          </w:p>
        </w:tc>
        <w:tc>
          <w:tcPr>
            <w:tcW w:w="1484" w:type="dxa"/>
            <w:shd w:val="clear" w:color="auto" w:fill="FFC000"/>
          </w:tcPr>
          <w:p w:rsidR="00D94B59" w:rsidRPr="001B5588" w:rsidRDefault="00D94B59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B5588" w:rsidRPr="001B5588" w:rsidRDefault="001B5588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B5588" w:rsidRPr="001B5588" w:rsidRDefault="001B5588" w:rsidP="001B55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Circle Time</w:t>
            </w:r>
          </w:p>
          <w:p w:rsidR="003341B0" w:rsidRPr="001B5588" w:rsidRDefault="001B5588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PSED</w:t>
            </w: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1B55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0" w:type="dxa"/>
            <w:textDirection w:val="btLr"/>
          </w:tcPr>
          <w:p w:rsidR="00AF05F8" w:rsidRPr="001B5588" w:rsidRDefault="00AF05F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1B5588" w:rsidRDefault="001B558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D943DC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Snack and Break</w:t>
            </w:r>
          </w:p>
        </w:tc>
        <w:tc>
          <w:tcPr>
            <w:tcW w:w="1480" w:type="dxa"/>
            <w:shd w:val="clear" w:color="auto" w:fill="FFCCFF"/>
          </w:tcPr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Phonics</w:t>
            </w: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4B59" w:rsidRPr="001B5588" w:rsidRDefault="00D94B59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Continuous Provision</w:t>
            </w: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CF0CC2" w:rsidRPr="001B5588" w:rsidRDefault="00CF0CC2" w:rsidP="00D94B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2" w:type="dxa"/>
            <w:textDirection w:val="btLr"/>
          </w:tcPr>
          <w:p w:rsidR="00AF05F8" w:rsidRPr="001B5588" w:rsidRDefault="00AF05F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1B5588" w:rsidRDefault="001B558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AC2655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Lunch</w:t>
            </w:r>
          </w:p>
        </w:tc>
        <w:tc>
          <w:tcPr>
            <w:tcW w:w="1351" w:type="dxa"/>
            <w:shd w:val="clear" w:color="auto" w:fill="BF8F00" w:themeFill="accent4" w:themeFillShade="BF"/>
          </w:tcPr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6A76" w:rsidRPr="001B5588" w:rsidRDefault="00096A76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096A76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Topic</w:t>
            </w: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FFFF99"/>
          </w:tcPr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6A76" w:rsidRPr="001B5588" w:rsidRDefault="00096A76" w:rsidP="00096A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Continuous Provision</w:t>
            </w:r>
          </w:p>
          <w:p w:rsidR="00096A76" w:rsidRPr="001B5588" w:rsidRDefault="00096A76" w:rsidP="00096A7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096A76" w:rsidP="00096A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Guided Reading</w:t>
            </w:r>
          </w:p>
        </w:tc>
        <w:tc>
          <w:tcPr>
            <w:tcW w:w="1214" w:type="dxa"/>
            <w:textDirection w:val="btLr"/>
          </w:tcPr>
          <w:p w:rsidR="00AF05F8" w:rsidRPr="001B5588" w:rsidRDefault="00AF05F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1B5588" w:rsidRDefault="001B558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Break</w:t>
            </w:r>
          </w:p>
        </w:tc>
        <w:tc>
          <w:tcPr>
            <w:tcW w:w="1213" w:type="dxa"/>
          </w:tcPr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0219C" w:rsidRPr="001B5588" w:rsidRDefault="00F0219C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Story Time</w:t>
            </w:r>
          </w:p>
          <w:p w:rsidR="00D943DC" w:rsidRPr="001B5588" w:rsidRDefault="00D943DC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43DC" w:rsidRPr="001B5588" w:rsidRDefault="00D943DC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Song Time</w:t>
            </w:r>
          </w:p>
          <w:p w:rsidR="00F0219C" w:rsidRPr="001B5588" w:rsidRDefault="00F0219C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1B5588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Show and Tell</w:t>
            </w:r>
          </w:p>
        </w:tc>
      </w:tr>
      <w:tr w:rsidR="001B5588" w:rsidRPr="00AF05F8" w:rsidTr="001B5588">
        <w:trPr>
          <w:cantSplit/>
          <w:trHeight w:val="1736"/>
        </w:trPr>
        <w:tc>
          <w:tcPr>
            <w:tcW w:w="539" w:type="dxa"/>
            <w:shd w:val="clear" w:color="auto" w:fill="F2F2F2" w:themeFill="background1" w:themeFillShade="F2"/>
            <w:textDirection w:val="btLr"/>
          </w:tcPr>
          <w:p w:rsidR="003341B0" w:rsidRPr="00AF05F8" w:rsidRDefault="003341B0" w:rsidP="00CF0CC2">
            <w:pPr>
              <w:ind w:left="113" w:right="113"/>
              <w:jc w:val="center"/>
              <w:rPr>
                <w:rFonts w:cstheme="minorHAnsi"/>
                <w:sz w:val="28"/>
                <w:szCs w:val="20"/>
              </w:rPr>
            </w:pPr>
            <w:r w:rsidRPr="00AF05F8">
              <w:rPr>
                <w:rFonts w:cstheme="minorHAnsi"/>
                <w:sz w:val="28"/>
                <w:szCs w:val="20"/>
              </w:rPr>
              <w:t>Thursday</w:t>
            </w:r>
          </w:p>
        </w:tc>
        <w:tc>
          <w:tcPr>
            <w:tcW w:w="1444" w:type="dxa"/>
          </w:tcPr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Self-registration</w:t>
            </w: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Register</w:t>
            </w:r>
          </w:p>
          <w:p w:rsidR="001B5588" w:rsidRPr="001B5588" w:rsidRDefault="001B5588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B5588" w:rsidRPr="001B5588" w:rsidRDefault="001B5588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Reading/Writing</w:t>
            </w: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99FF99"/>
          </w:tcPr>
          <w:p w:rsidR="00D94B59" w:rsidRPr="001B5588" w:rsidRDefault="00D94B59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Physical Education with Mr Whitham</w:t>
            </w:r>
          </w:p>
        </w:tc>
        <w:tc>
          <w:tcPr>
            <w:tcW w:w="1484" w:type="dxa"/>
            <w:shd w:val="clear" w:color="auto" w:fill="99FF99"/>
          </w:tcPr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Physical Education with Mr Whitham</w:t>
            </w: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0" w:type="dxa"/>
            <w:textDirection w:val="btLr"/>
          </w:tcPr>
          <w:p w:rsidR="00AF05F8" w:rsidRPr="001B5588" w:rsidRDefault="00AF05F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1B5588" w:rsidRDefault="001B558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D943DC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Snack and Break</w:t>
            </w:r>
          </w:p>
        </w:tc>
        <w:tc>
          <w:tcPr>
            <w:tcW w:w="1480" w:type="dxa"/>
            <w:shd w:val="clear" w:color="auto" w:fill="FFCCFF"/>
          </w:tcPr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Phonics</w:t>
            </w:r>
          </w:p>
        </w:tc>
        <w:tc>
          <w:tcPr>
            <w:tcW w:w="1503" w:type="dxa"/>
            <w:shd w:val="clear" w:color="auto" w:fill="D0CECE" w:themeFill="background2" w:themeFillShade="E6"/>
          </w:tcPr>
          <w:p w:rsidR="00CF0CC2" w:rsidRPr="001B5588" w:rsidRDefault="00CF0CC2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4B59" w:rsidRPr="001B5588" w:rsidRDefault="00D94B59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Continuous Provision</w:t>
            </w: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2" w:type="dxa"/>
            <w:textDirection w:val="btLr"/>
          </w:tcPr>
          <w:p w:rsidR="00AF05F8" w:rsidRPr="001B5588" w:rsidRDefault="00AF05F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1B5588" w:rsidRDefault="001B558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AC2655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Lunch</w:t>
            </w:r>
          </w:p>
        </w:tc>
        <w:tc>
          <w:tcPr>
            <w:tcW w:w="1351" w:type="dxa"/>
            <w:shd w:val="clear" w:color="auto" w:fill="9CC2E5" w:themeFill="accent1" w:themeFillTint="99"/>
          </w:tcPr>
          <w:p w:rsidR="00096A76" w:rsidRPr="001B5588" w:rsidRDefault="00096A76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6A76" w:rsidRPr="001B5588" w:rsidRDefault="00096A76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1B5588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WC Maths</w:t>
            </w:r>
            <w:r w:rsidR="00D063F0" w:rsidRPr="001B558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13" w:type="dxa"/>
            <w:shd w:val="clear" w:color="auto" w:fill="FFFF99"/>
          </w:tcPr>
          <w:p w:rsidR="001B5588" w:rsidRDefault="001B5588" w:rsidP="00096A7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6A76" w:rsidRPr="001B5588" w:rsidRDefault="00096A76" w:rsidP="00096A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Continuous Provision</w:t>
            </w:r>
          </w:p>
          <w:p w:rsidR="00096A76" w:rsidRPr="001B5588" w:rsidRDefault="00096A76" w:rsidP="00096A7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4B59" w:rsidRPr="001B5588" w:rsidRDefault="00D94B59" w:rsidP="00096A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Guided Reading</w:t>
            </w:r>
          </w:p>
          <w:p w:rsidR="003341B0" w:rsidRPr="001B5588" w:rsidRDefault="003341B0" w:rsidP="00096A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4" w:type="dxa"/>
            <w:textDirection w:val="btLr"/>
          </w:tcPr>
          <w:p w:rsidR="00AF05F8" w:rsidRPr="001B5588" w:rsidRDefault="00AF05F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1B5588" w:rsidRDefault="001B558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Break</w:t>
            </w:r>
          </w:p>
        </w:tc>
        <w:tc>
          <w:tcPr>
            <w:tcW w:w="1213" w:type="dxa"/>
          </w:tcPr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0219C" w:rsidRPr="001B5588" w:rsidRDefault="00F0219C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Story Time</w:t>
            </w:r>
          </w:p>
          <w:p w:rsidR="00D943DC" w:rsidRPr="001B5588" w:rsidRDefault="00D943DC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43DC" w:rsidRPr="001B5588" w:rsidRDefault="00D943DC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Song Time</w:t>
            </w:r>
          </w:p>
          <w:p w:rsidR="00F0219C" w:rsidRPr="001B5588" w:rsidRDefault="00F0219C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1B5588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Show and Tell</w:t>
            </w:r>
          </w:p>
        </w:tc>
      </w:tr>
      <w:tr w:rsidR="001B5588" w:rsidRPr="00AF05F8" w:rsidTr="001B5588">
        <w:trPr>
          <w:cantSplit/>
          <w:trHeight w:val="1464"/>
        </w:trPr>
        <w:tc>
          <w:tcPr>
            <w:tcW w:w="539" w:type="dxa"/>
            <w:shd w:val="clear" w:color="auto" w:fill="F2F2F2" w:themeFill="background1" w:themeFillShade="F2"/>
            <w:textDirection w:val="btLr"/>
          </w:tcPr>
          <w:p w:rsidR="003341B0" w:rsidRPr="00AF05F8" w:rsidRDefault="003341B0" w:rsidP="00CF0CC2">
            <w:pPr>
              <w:ind w:left="113" w:right="113"/>
              <w:jc w:val="center"/>
              <w:rPr>
                <w:rFonts w:cstheme="minorHAnsi"/>
                <w:sz w:val="28"/>
                <w:szCs w:val="20"/>
              </w:rPr>
            </w:pPr>
            <w:r w:rsidRPr="00AF05F8">
              <w:rPr>
                <w:rFonts w:cstheme="minorHAnsi"/>
                <w:sz w:val="28"/>
                <w:szCs w:val="20"/>
              </w:rPr>
              <w:t>Friday</w:t>
            </w:r>
          </w:p>
        </w:tc>
        <w:tc>
          <w:tcPr>
            <w:tcW w:w="1444" w:type="dxa"/>
          </w:tcPr>
          <w:p w:rsidR="001B5588" w:rsidRDefault="001B5588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Self-registration</w:t>
            </w: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Register</w:t>
            </w:r>
          </w:p>
          <w:p w:rsidR="001B5588" w:rsidRPr="001B5588" w:rsidRDefault="001B5588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B5588" w:rsidRPr="001B5588" w:rsidRDefault="001B5588" w:rsidP="001B55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Reading/Writing</w:t>
            </w:r>
          </w:p>
        </w:tc>
        <w:tc>
          <w:tcPr>
            <w:tcW w:w="1348" w:type="dxa"/>
            <w:shd w:val="clear" w:color="auto" w:fill="FFC000"/>
          </w:tcPr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1B5588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P4C</w:t>
            </w:r>
          </w:p>
        </w:tc>
        <w:tc>
          <w:tcPr>
            <w:tcW w:w="1484" w:type="dxa"/>
            <w:shd w:val="clear" w:color="auto" w:fill="99FF99"/>
          </w:tcPr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4B59" w:rsidRPr="001B5588" w:rsidRDefault="00D94B59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Physical Education</w:t>
            </w:r>
          </w:p>
        </w:tc>
        <w:tc>
          <w:tcPr>
            <w:tcW w:w="1480" w:type="dxa"/>
            <w:textDirection w:val="btLr"/>
          </w:tcPr>
          <w:p w:rsidR="00AF05F8" w:rsidRPr="001B5588" w:rsidRDefault="00AF05F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1B5588" w:rsidRDefault="001B558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D943DC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Snack and Break</w:t>
            </w:r>
          </w:p>
        </w:tc>
        <w:tc>
          <w:tcPr>
            <w:tcW w:w="1480" w:type="dxa"/>
            <w:shd w:val="clear" w:color="auto" w:fill="FFCCFF"/>
          </w:tcPr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B5AD7" w:rsidRPr="001B5588" w:rsidRDefault="007B5AD7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Phonics</w:t>
            </w: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D0CECE" w:themeFill="background2" w:themeFillShade="E6"/>
          </w:tcPr>
          <w:p w:rsidR="007B5AD7" w:rsidRPr="001B5588" w:rsidRDefault="007B5AD7" w:rsidP="00CF0CC2">
            <w:pPr>
              <w:rPr>
                <w:rFonts w:cstheme="minorHAnsi"/>
                <w:sz w:val="18"/>
                <w:szCs w:val="18"/>
              </w:rPr>
            </w:pPr>
          </w:p>
          <w:p w:rsidR="00D94B59" w:rsidRPr="001B5588" w:rsidRDefault="00D94B59" w:rsidP="00D94B5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CF0CC2" w:rsidRPr="001B5588" w:rsidRDefault="003341B0" w:rsidP="001B55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Continuous Provision</w:t>
            </w:r>
          </w:p>
        </w:tc>
        <w:tc>
          <w:tcPr>
            <w:tcW w:w="1462" w:type="dxa"/>
            <w:textDirection w:val="btLr"/>
          </w:tcPr>
          <w:p w:rsidR="00AF05F8" w:rsidRPr="001B5588" w:rsidRDefault="00AF05F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1B5588" w:rsidRDefault="001B558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AC2655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Lunch</w:t>
            </w:r>
          </w:p>
        </w:tc>
        <w:tc>
          <w:tcPr>
            <w:tcW w:w="1351" w:type="dxa"/>
            <w:shd w:val="clear" w:color="auto" w:fill="9966FF"/>
          </w:tcPr>
          <w:p w:rsidR="003341B0" w:rsidRPr="001B5588" w:rsidRDefault="003341B0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6A76" w:rsidRPr="001B5588" w:rsidRDefault="00096A76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6A76" w:rsidRPr="001B5588" w:rsidRDefault="00096A76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Music</w:t>
            </w:r>
          </w:p>
        </w:tc>
        <w:tc>
          <w:tcPr>
            <w:tcW w:w="1213" w:type="dxa"/>
            <w:shd w:val="clear" w:color="auto" w:fill="FFFF99"/>
          </w:tcPr>
          <w:p w:rsidR="001B5588" w:rsidRDefault="001B5588" w:rsidP="001B558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6A76" w:rsidRPr="001B5588" w:rsidRDefault="00096A76" w:rsidP="001B55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Continuous Provision</w:t>
            </w:r>
          </w:p>
          <w:p w:rsidR="001B5588" w:rsidRPr="001B5588" w:rsidRDefault="001B5588" w:rsidP="001B558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1B5588" w:rsidP="001B55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G</w:t>
            </w:r>
            <w:r w:rsidR="00096A76" w:rsidRPr="001B5588">
              <w:rPr>
                <w:rFonts w:cstheme="minorHAnsi"/>
                <w:sz w:val="18"/>
                <w:szCs w:val="18"/>
              </w:rPr>
              <w:t>uided Reading</w:t>
            </w:r>
          </w:p>
        </w:tc>
        <w:tc>
          <w:tcPr>
            <w:tcW w:w="1214" w:type="dxa"/>
            <w:textDirection w:val="btLr"/>
          </w:tcPr>
          <w:p w:rsidR="00AF05F8" w:rsidRPr="001B5588" w:rsidRDefault="00AF05F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1B5588" w:rsidRDefault="001B5588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  <w:p w:rsidR="003341B0" w:rsidRPr="001B5588" w:rsidRDefault="003341B0" w:rsidP="00CF0CC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Break</w:t>
            </w:r>
          </w:p>
        </w:tc>
        <w:tc>
          <w:tcPr>
            <w:tcW w:w="1213" w:type="dxa"/>
          </w:tcPr>
          <w:p w:rsidR="001B5588" w:rsidRDefault="001B5588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0219C" w:rsidRPr="001B5588" w:rsidRDefault="00F0219C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Story Time</w:t>
            </w:r>
          </w:p>
          <w:p w:rsidR="00F0219C" w:rsidRPr="001B5588" w:rsidRDefault="00F0219C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43DC" w:rsidRPr="001B5588" w:rsidRDefault="00F0219C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Home Time</w:t>
            </w:r>
          </w:p>
          <w:p w:rsidR="001B5588" w:rsidRDefault="001B5588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43DC" w:rsidRDefault="00D943DC" w:rsidP="00CF0C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5588">
              <w:rPr>
                <w:rFonts w:cstheme="minorHAnsi"/>
                <w:sz w:val="18"/>
                <w:szCs w:val="18"/>
              </w:rPr>
              <w:t>Show and Tell</w:t>
            </w:r>
          </w:p>
          <w:p w:rsidR="001B5588" w:rsidRPr="001B5588" w:rsidRDefault="001B5588" w:rsidP="00CF0CC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C3058" w:rsidRPr="00AF05F8" w:rsidRDefault="00BC3058">
      <w:pPr>
        <w:rPr>
          <w:sz w:val="20"/>
          <w:szCs w:val="20"/>
        </w:rPr>
      </w:pPr>
    </w:p>
    <w:sectPr w:rsidR="00BC3058" w:rsidRPr="00AF05F8" w:rsidSect="006857A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535" w:rsidRDefault="003D4535" w:rsidP="006857AF">
      <w:pPr>
        <w:spacing w:after="0" w:line="240" w:lineRule="auto"/>
      </w:pPr>
      <w:r>
        <w:separator/>
      </w:r>
    </w:p>
  </w:endnote>
  <w:endnote w:type="continuationSeparator" w:id="0">
    <w:p w:rsidR="003D4535" w:rsidRDefault="003D4535" w:rsidP="0068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535" w:rsidRDefault="003D4535" w:rsidP="006857AF">
      <w:pPr>
        <w:spacing w:after="0" w:line="240" w:lineRule="auto"/>
      </w:pPr>
      <w:r>
        <w:separator/>
      </w:r>
    </w:p>
  </w:footnote>
  <w:footnote w:type="continuationSeparator" w:id="0">
    <w:p w:rsidR="003D4535" w:rsidRDefault="003D4535" w:rsidP="00685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7AF" w:rsidRPr="006857AF" w:rsidRDefault="006857AF">
    <w:pPr>
      <w:pStyle w:val="Header"/>
      <w:rPr>
        <w:sz w:val="24"/>
      </w:rPr>
    </w:pPr>
    <w:r w:rsidRPr="006857AF">
      <w:rPr>
        <w:sz w:val="24"/>
      </w:rPr>
      <w:t>Reception Timetable</w:t>
    </w:r>
    <w:r w:rsidR="00FD50E3">
      <w:rPr>
        <w:sz w:val="24"/>
      </w:rPr>
      <w:t xml:space="preserve"> – Mrs Stevenson and Mrs Watson</w:t>
    </w:r>
    <w:r>
      <w:rPr>
        <w:sz w:val="24"/>
      </w:rPr>
      <w:t xml:space="preserve"> </w:t>
    </w:r>
    <w:r w:rsidRPr="006857AF">
      <w:rPr>
        <w:sz w:val="24"/>
      </w:rPr>
      <w:tab/>
    </w:r>
    <w:r w:rsidRPr="006857AF">
      <w:rPr>
        <w:sz w:val="24"/>
      </w:rPr>
      <w:tab/>
    </w:r>
    <w:r w:rsidRPr="006857AF">
      <w:rPr>
        <w:sz w:val="24"/>
      </w:rPr>
      <w:tab/>
    </w:r>
    <w:r w:rsidRPr="006857AF">
      <w:rPr>
        <w:sz w:val="24"/>
      </w:rPr>
      <w:tab/>
    </w:r>
    <w:r w:rsidRPr="006857AF">
      <w:rPr>
        <w:sz w:val="24"/>
      </w:rPr>
      <w:tab/>
    </w:r>
    <w:r w:rsidRPr="006857AF">
      <w:rPr>
        <w:sz w:val="24"/>
      </w:rPr>
      <w:tab/>
    </w:r>
    <w:r>
      <w:rPr>
        <w:sz w:val="24"/>
      </w:rPr>
      <w:t xml:space="preserve">            </w:t>
    </w:r>
    <w:r w:rsidRPr="006857AF">
      <w:rPr>
        <w:sz w:val="24"/>
      </w:rPr>
      <w:t>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AF"/>
    <w:rsid w:val="00007BA6"/>
    <w:rsid w:val="00096A76"/>
    <w:rsid w:val="00100E4A"/>
    <w:rsid w:val="00133D30"/>
    <w:rsid w:val="001A5B5A"/>
    <w:rsid w:val="001B5588"/>
    <w:rsid w:val="001C2BF9"/>
    <w:rsid w:val="00283D15"/>
    <w:rsid w:val="002F35A9"/>
    <w:rsid w:val="003341B0"/>
    <w:rsid w:val="0037591D"/>
    <w:rsid w:val="003D4535"/>
    <w:rsid w:val="00437B42"/>
    <w:rsid w:val="004A3921"/>
    <w:rsid w:val="00665553"/>
    <w:rsid w:val="006857AF"/>
    <w:rsid w:val="006D7BBD"/>
    <w:rsid w:val="00756E99"/>
    <w:rsid w:val="00786E23"/>
    <w:rsid w:val="007B2AFA"/>
    <w:rsid w:val="007B5AD7"/>
    <w:rsid w:val="008D6705"/>
    <w:rsid w:val="009272EB"/>
    <w:rsid w:val="009C4659"/>
    <w:rsid w:val="00AC2655"/>
    <w:rsid w:val="00AF05F8"/>
    <w:rsid w:val="00B81FA9"/>
    <w:rsid w:val="00BC3058"/>
    <w:rsid w:val="00CF0CC2"/>
    <w:rsid w:val="00D063F0"/>
    <w:rsid w:val="00D943DC"/>
    <w:rsid w:val="00D94B59"/>
    <w:rsid w:val="00DF1CCE"/>
    <w:rsid w:val="00EB7E86"/>
    <w:rsid w:val="00F0219C"/>
    <w:rsid w:val="00FD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00D403"/>
  <w15:chartTrackingRefBased/>
  <w15:docId w15:val="{7375E328-97CC-43BD-9527-1D849DF6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7AF"/>
  </w:style>
  <w:style w:type="paragraph" w:styleId="Footer">
    <w:name w:val="footer"/>
    <w:basedOn w:val="Normal"/>
    <w:link w:val="FooterChar"/>
    <w:uiPriority w:val="99"/>
    <w:unhideWhenUsed/>
    <w:rsid w:val="00685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7AF"/>
  </w:style>
  <w:style w:type="table" w:styleId="TableGrid">
    <w:name w:val="Table Grid"/>
    <w:basedOn w:val="TableNormal"/>
    <w:uiPriority w:val="39"/>
    <w:rsid w:val="0068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Stevenson</dc:creator>
  <cp:keywords/>
  <dc:description/>
  <cp:lastModifiedBy>Robyn Stevenson</cp:lastModifiedBy>
  <cp:revision>2</cp:revision>
  <dcterms:created xsi:type="dcterms:W3CDTF">2021-11-30T09:27:00Z</dcterms:created>
  <dcterms:modified xsi:type="dcterms:W3CDTF">2021-11-30T09:27:00Z</dcterms:modified>
</cp:coreProperties>
</file>