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79"/>
        <w:tblW w:w="16444" w:type="dxa"/>
        <w:tblLook w:val="04A0" w:firstRow="1" w:lastRow="0" w:firstColumn="1" w:lastColumn="0" w:noHBand="0" w:noVBand="1"/>
      </w:tblPr>
      <w:tblGrid>
        <w:gridCol w:w="564"/>
        <w:gridCol w:w="1510"/>
        <w:gridCol w:w="1409"/>
        <w:gridCol w:w="1551"/>
        <w:gridCol w:w="1547"/>
        <w:gridCol w:w="1547"/>
        <w:gridCol w:w="1571"/>
        <w:gridCol w:w="1528"/>
        <w:gridCol w:w="1412"/>
        <w:gridCol w:w="1268"/>
        <w:gridCol w:w="1269"/>
        <w:gridCol w:w="1268"/>
      </w:tblGrid>
      <w:tr w:rsidR="00D943DC" w:rsidRPr="00AF05F8" w:rsidTr="00CF0CC2">
        <w:trPr>
          <w:cantSplit/>
          <w:trHeight w:val="416"/>
        </w:trPr>
        <w:tc>
          <w:tcPr>
            <w:tcW w:w="564" w:type="dxa"/>
            <w:shd w:val="clear" w:color="auto" w:fill="F2F2F2" w:themeFill="background1" w:themeFillShade="F2"/>
            <w:textDirection w:val="btLr"/>
          </w:tcPr>
          <w:p w:rsidR="003341B0" w:rsidRPr="00AF05F8" w:rsidRDefault="003341B0" w:rsidP="00CF0CC2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:rsidR="003341B0" w:rsidRPr="00AF05F8" w:rsidRDefault="003341B0" w:rsidP="00CF0CC2">
            <w:pPr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8:45-8:55am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3341B0" w:rsidRPr="00AF05F8" w:rsidRDefault="003341B0" w:rsidP="00CF0CC2">
            <w:pPr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9:00-9:30am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:rsidR="003341B0" w:rsidRPr="00AF05F8" w:rsidRDefault="00D943DC" w:rsidP="00CF0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9:30-10:15</w:t>
            </w:r>
            <w:r w:rsidR="003341B0" w:rsidRPr="00AF05F8">
              <w:rPr>
                <w:rFonts w:cstheme="minorHAnsi"/>
                <w:sz w:val="20"/>
                <w:szCs w:val="20"/>
              </w:rPr>
              <w:t>am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3341B0" w:rsidRPr="00AF05F8" w:rsidRDefault="00D943DC" w:rsidP="00CF0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10.20</w:t>
            </w:r>
            <w:r w:rsidR="003341B0" w:rsidRPr="00AF05F8">
              <w:rPr>
                <w:rFonts w:cstheme="minorHAnsi"/>
                <w:sz w:val="20"/>
                <w:szCs w:val="20"/>
              </w:rPr>
              <w:t>-10:35am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3341B0" w:rsidRPr="00AF05F8" w:rsidRDefault="003341B0" w:rsidP="00CF0CC2">
            <w:pPr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10:40-11:00am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:rsidR="003341B0" w:rsidRPr="00AF05F8" w:rsidRDefault="003341B0" w:rsidP="00CF0CC2">
            <w:pPr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11:00-11:40am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:rsidR="003341B0" w:rsidRPr="00AF05F8" w:rsidRDefault="00AC2655" w:rsidP="00CF0CC2">
            <w:pPr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11:50-1:00pm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3341B0" w:rsidRPr="00AF05F8" w:rsidRDefault="003341B0" w:rsidP="00CF0CC2">
            <w:pPr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1:00-2:15pm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3341B0" w:rsidRPr="00AF05F8" w:rsidRDefault="003341B0" w:rsidP="00CF0CC2">
            <w:pPr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2:20-2:40pm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3341B0" w:rsidRPr="00AF05F8" w:rsidRDefault="003341B0" w:rsidP="00CF0CC2">
            <w:pPr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2:40-2:55pm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3341B0" w:rsidRPr="00AF05F8" w:rsidRDefault="003341B0" w:rsidP="00CF0CC2">
            <w:pPr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3:00-3:15</w:t>
            </w:r>
            <w:r w:rsidR="00AF05F8">
              <w:rPr>
                <w:rFonts w:cstheme="minorHAnsi"/>
                <w:sz w:val="20"/>
                <w:szCs w:val="20"/>
              </w:rPr>
              <w:t>pm</w:t>
            </w:r>
          </w:p>
        </w:tc>
      </w:tr>
      <w:tr w:rsidR="00B81FA9" w:rsidRPr="00AF05F8" w:rsidTr="00CF0CC2">
        <w:trPr>
          <w:cantSplit/>
          <w:trHeight w:val="1840"/>
        </w:trPr>
        <w:tc>
          <w:tcPr>
            <w:tcW w:w="564" w:type="dxa"/>
            <w:shd w:val="clear" w:color="auto" w:fill="F2F2F2" w:themeFill="background1" w:themeFillShade="F2"/>
            <w:textDirection w:val="btLr"/>
          </w:tcPr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0"/>
              </w:rPr>
            </w:pPr>
            <w:r w:rsidRPr="00AF05F8">
              <w:rPr>
                <w:rFonts w:cstheme="minorHAnsi"/>
                <w:sz w:val="28"/>
                <w:szCs w:val="20"/>
              </w:rPr>
              <w:t>Monday</w:t>
            </w:r>
          </w:p>
        </w:tc>
        <w:tc>
          <w:tcPr>
            <w:tcW w:w="1510" w:type="dxa"/>
          </w:tcPr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Self-registration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Register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Weekend News</w:t>
            </w:r>
          </w:p>
        </w:tc>
        <w:tc>
          <w:tcPr>
            <w:tcW w:w="1409" w:type="dxa"/>
            <w:shd w:val="clear" w:color="auto" w:fill="FF9933"/>
          </w:tcPr>
          <w:p w:rsidR="00AF05F8" w:rsidRDefault="00AF05F8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05F8" w:rsidRDefault="00AF05F8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CF0CC2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Collective Worship</w:t>
            </w:r>
          </w:p>
        </w:tc>
        <w:tc>
          <w:tcPr>
            <w:tcW w:w="1551" w:type="dxa"/>
            <w:shd w:val="clear" w:color="auto" w:fill="FFFF99"/>
          </w:tcPr>
          <w:p w:rsidR="003341B0" w:rsidRPr="00AF05F8" w:rsidRDefault="00437B42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WC </w:t>
            </w:r>
            <w:r w:rsidR="003341B0" w:rsidRPr="00AF05F8">
              <w:rPr>
                <w:rFonts w:cstheme="minorHAnsi"/>
                <w:sz w:val="20"/>
                <w:szCs w:val="20"/>
              </w:rPr>
              <w:t>Literacy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Continuous Provision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D063F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 </w:t>
            </w:r>
            <w:r w:rsidR="00AF05F8" w:rsidRPr="00AF05F8">
              <w:rPr>
                <w:rFonts w:cstheme="minorHAnsi"/>
                <w:sz w:val="20"/>
                <w:szCs w:val="20"/>
              </w:rPr>
              <w:t xml:space="preserve">Literacy </w:t>
            </w:r>
            <w:r w:rsidR="00756E99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ocus</w:t>
            </w:r>
          </w:p>
        </w:tc>
        <w:tc>
          <w:tcPr>
            <w:tcW w:w="1547" w:type="dxa"/>
            <w:textDirection w:val="btLr"/>
          </w:tcPr>
          <w:p w:rsidR="00AF05F8" w:rsidRDefault="00AF05F8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  <w:p w:rsidR="003341B0" w:rsidRPr="00AF05F8" w:rsidRDefault="00D943DC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Snack and </w:t>
            </w:r>
            <w:r w:rsidR="003341B0" w:rsidRPr="00AF05F8">
              <w:rPr>
                <w:rFonts w:cstheme="minorHAnsi"/>
                <w:sz w:val="28"/>
                <w:szCs w:val="28"/>
              </w:rPr>
              <w:t>Break</w:t>
            </w:r>
          </w:p>
        </w:tc>
        <w:tc>
          <w:tcPr>
            <w:tcW w:w="1547" w:type="dxa"/>
            <w:shd w:val="clear" w:color="auto" w:fill="FFCCFF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Phonics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99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Continuous Provision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Default="00D063F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 </w:t>
            </w:r>
            <w:r w:rsidR="003341B0" w:rsidRPr="00AF05F8">
              <w:rPr>
                <w:rFonts w:cstheme="minorHAnsi"/>
                <w:sz w:val="20"/>
                <w:szCs w:val="20"/>
              </w:rPr>
              <w:t xml:space="preserve">Literacy </w:t>
            </w:r>
            <w:r w:rsidR="00756E99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ocus</w:t>
            </w:r>
          </w:p>
          <w:p w:rsidR="00CF0CC2" w:rsidRPr="00AF05F8" w:rsidRDefault="00CF0CC2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8" w:type="dxa"/>
            <w:textDirection w:val="btLr"/>
          </w:tcPr>
          <w:p w:rsidR="00AF05F8" w:rsidRDefault="00AF05F8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  <w:p w:rsidR="003341B0" w:rsidRPr="00AF05F8" w:rsidRDefault="00AC2655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AF05F8">
              <w:rPr>
                <w:rFonts w:cstheme="minorHAnsi"/>
                <w:sz w:val="28"/>
                <w:szCs w:val="28"/>
              </w:rPr>
              <w:t>Lunch</w:t>
            </w:r>
          </w:p>
        </w:tc>
        <w:tc>
          <w:tcPr>
            <w:tcW w:w="1412" w:type="dxa"/>
            <w:shd w:val="clear" w:color="auto" w:fill="FFFF99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Continuous Provision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Guided Reading</w:t>
            </w:r>
          </w:p>
        </w:tc>
        <w:tc>
          <w:tcPr>
            <w:tcW w:w="1268" w:type="dxa"/>
            <w:shd w:val="clear" w:color="auto" w:fill="CC9900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DF1CCE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Topic</w:t>
            </w:r>
          </w:p>
        </w:tc>
        <w:tc>
          <w:tcPr>
            <w:tcW w:w="1269" w:type="dxa"/>
            <w:textDirection w:val="btLr"/>
          </w:tcPr>
          <w:p w:rsidR="00AF05F8" w:rsidRDefault="00AF05F8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AF05F8">
              <w:rPr>
                <w:rFonts w:cstheme="minorHAnsi"/>
                <w:sz w:val="28"/>
                <w:szCs w:val="28"/>
              </w:rPr>
              <w:t>Break</w:t>
            </w:r>
          </w:p>
        </w:tc>
        <w:tc>
          <w:tcPr>
            <w:tcW w:w="1268" w:type="dxa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Story Time</w:t>
            </w:r>
          </w:p>
          <w:p w:rsidR="00D943DC" w:rsidRDefault="00D943DC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943DC" w:rsidRPr="00AF05F8" w:rsidRDefault="00D943DC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Song Time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Home Time</w:t>
            </w:r>
          </w:p>
        </w:tc>
      </w:tr>
      <w:tr w:rsidR="00B81FA9" w:rsidRPr="00AF05F8" w:rsidTr="00CF0CC2">
        <w:trPr>
          <w:cantSplit/>
          <w:trHeight w:val="1449"/>
        </w:trPr>
        <w:tc>
          <w:tcPr>
            <w:tcW w:w="564" w:type="dxa"/>
            <w:shd w:val="clear" w:color="auto" w:fill="F2F2F2" w:themeFill="background1" w:themeFillShade="F2"/>
            <w:textDirection w:val="btLr"/>
          </w:tcPr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0"/>
              </w:rPr>
            </w:pPr>
            <w:r w:rsidRPr="00AF05F8">
              <w:rPr>
                <w:rFonts w:cstheme="minorHAnsi"/>
                <w:sz w:val="28"/>
                <w:szCs w:val="20"/>
              </w:rPr>
              <w:t>Tuesday</w:t>
            </w:r>
          </w:p>
        </w:tc>
        <w:tc>
          <w:tcPr>
            <w:tcW w:w="1510" w:type="dxa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Self-registration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Register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99"/>
          </w:tcPr>
          <w:p w:rsidR="00AF05F8" w:rsidRDefault="00AF05F8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05F8" w:rsidRDefault="00AF05F8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Library Slot and Reading B</w:t>
            </w:r>
            <w:r w:rsidR="003341B0" w:rsidRPr="00AF05F8">
              <w:rPr>
                <w:rFonts w:cstheme="minorHAnsi"/>
                <w:sz w:val="20"/>
                <w:szCs w:val="20"/>
              </w:rPr>
              <w:t>ooks</w:t>
            </w:r>
          </w:p>
        </w:tc>
        <w:tc>
          <w:tcPr>
            <w:tcW w:w="1551" w:type="dxa"/>
            <w:shd w:val="clear" w:color="auto" w:fill="99CCFF"/>
          </w:tcPr>
          <w:p w:rsidR="003341B0" w:rsidRPr="00AF05F8" w:rsidRDefault="00437B42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WC </w:t>
            </w:r>
            <w:r w:rsidR="003341B0" w:rsidRPr="00AF05F8">
              <w:rPr>
                <w:rFonts w:cstheme="minorHAnsi"/>
                <w:sz w:val="20"/>
                <w:szCs w:val="20"/>
              </w:rPr>
              <w:t>Maths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Continuous Provision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D063F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 </w:t>
            </w:r>
            <w:r w:rsidR="00AF05F8" w:rsidRPr="00AF05F8">
              <w:rPr>
                <w:rFonts w:cstheme="minorHAnsi"/>
                <w:sz w:val="20"/>
                <w:szCs w:val="20"/>
              </w:rPr>
              <w:t xml:space="preserve">Maths </w:t>
            </w:r>
            <w:r w:rsidR="00756E99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ocus</w:t>
            </w:r>
          </w:p>
        </w:tc>
        <w:tc>
          <w:tcPr>
            <w:tcW w:w="1547" w:type="dxa"/>
            <w:textDirection w:val="btLr"/>
          </w:tcPr>
          <w:p w:rsidR="00AF05F8" w:rsidRDefault="00AF05F8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  <w:p w:rsidR="003341B0" w:rsidRPr="00AF05F8" w:rsidRDefault="00D943DC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Snack and </w:t>
            </w:r>
            <w:r w:rsidRPr="00AF05F8">
              <w:rPr>
                <w:rFonts w:cstheme="minorHAnsi"/>
                <w:sz w:val="28"/>
                <w:szCs w:val="28"/>
              </w:rPr>
              <w:t>Break</w:t>
            </w:r>
          </w:p>
        </w:tc>
        <w:tc>
          <w:tcPr>
            <w:tcW w:w="1547" w:type="dxa"/>
            <w:shd w:val="clear" w:color="auto" w:fill="FFCCFF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Phonics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99CCFF"/>
          </w:tcPr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Continuous Provision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F0CC2" w:rsidRDefault="00D063F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 </w:t>
            </w:r>
            <w:r w:rsidR="003341B0" w:rsidRPr="00AF05F8">
              <w:rPr>
                <w:rFonts w:cstheme="minorHAnsi"/>
                <w:sz w:val="20"/>
                <w:szCs w:val="20"/>
              </w:rPr>
              <w:t xml:space="preserve">Maths </w:t>
            </w:r>
            <w:r w:rsidR="00756E99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ocus</w:t>
            </w:r>
          </w:p>
          <w:p w:rsidR="003341B0" w:rsidRPr="00AF05F8" w:rsidRDefault="003341B0" w:rsidP="009C46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8" w:type="dxa"/>
            <w:textDirection w:val="btLr"/>
          </w:tcPr>
          <w:p w:rsidR="00AF05F8" w:rsidRDefault="00AF05F8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  <w:p w:rsidR="003341B0" w:rsidRPr="00AF05F8" w:rsidRDefault="00AC2655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AF05F8">
              <w:rPr>
                <w:rFonts w:cstheme="minorHAnsi"/>
                <w:sz w:val="28"/>
                <w:szCs w:val="28"/>
              </w:rPr>
              <w:t>Lunch</w:t>
            </w:r>
          </w:p>
        </w:tc>
        <w:tc>
          <w:tcPr>
            <w:tcW w:w="1412" w:type="dxa"/>
            <w:shd w:val="clear" w:color="auto" w:fill="FFFF99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Continuous Provision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Guided Reading</w:t>
            </w:r>
          </w:p>
        </w:tc>
        <w:tc>
          <w:tcPr>
            <w:tcW w:w="1268" w:type="dxa"/>
            <w:shd w:val="clear" w:color="auto" w:fill="FF5050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Spanish</w:t>
            </w:r>
          </w:p>
        </w:tc>
        <w:tc>
          <w:tcPr>
            <w:tcW w:w="1269" w:type="dxa"/>
            <w:textDirection w:val="btLr"/>
          </w:tcPr>
          <w:p w:rsidR="00AF05F8" w:rsidRDefault="00AF05F8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AF05F8">
              <w:rPr>
                <w:rFonts w:cstheme="minorHAnsi"/>
                <w:sz w:val="28"/>
                <w:szCs w:val="28"/>
              </w:rPr>
              <w:t>Break</w:t>
            </w:r>
          </w:p>
        </w:tc>
        <w:tc>
          <w:tcPr>
            <w:tcW w:w="1268" w:type="dxa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0219C" w:rsidRDefault="00F0219C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Story Time</w:t>
            </w:r>
          </w:p>
          <w:p w:rsidR="00D943DC" w:rsidRDefault="00D943DC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943DC" w:rsidRPr="00AF05F8" w:rsidRDefault="00D943DC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Song Time</w:t>
            </w:r>
          </w:p>
          <w:p w:rsidR="00F0219C" w:rsidRPr="00AF05F8" w:rsidRDefault="00F0219C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F0219C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Home Time</w:t>
            </w:r>
          </w:p>
        </w:tc>
      </w:tr>
      <w:tr w:rsidR="00B81FA9" w:rsidRPr="00AF05F8" w:rsidTr="00CF0CC2">
        <w:trPr>
          <w:cantSplit/>
          <w:trHeight w:val="1804"/>
        </w:trPr>
        <w:tc>
          <w:tcPr>
            <w:tcW w:w="564" w:type="dxa"/>
            <w:shd w:val="clear" w:color="auto" w:fill="F2F2F2" w:themeFill="background1" w:themeFillShade="F2"/>
            <w:textDirection w:val="btLr"/>
          </w:tcPr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0"/>
              </w:rPr>
            </w:pPr>
            <w:r w:rsidRPr="00AF05F8">
              <w:rPr>
                <w:rFonts w:cstheme="minorHAnsi"/>
                <w:sz w:val="28"/>
                <w:szCs w:val="20"/>
              </w:rPr>
              <w:t>Wednesday</w:t>
            </w:r>
          </w:p>
        </w:tc>
        <w:tc>
          <w:tcPr>
            <w:tcW w:w="1510" w:type="dxa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Self-registration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Register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9933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CF0CC2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Circle Time</w:t>
            </w:r>
          </w:p>
        </w:tc>
        <w:tc>
          <w:tcPr>
            <w:tcW w:w="1551" w:type="dxa"/>
            <w:shd w:val="clear" w:color="auto" w:fill="FFFF99"/>
          </w:tcPr>
          <w:p w:rsidR="003341B0" w:rsidRPr="00AF05F8" w:rsidRDefault="00437B42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WC </w:t>
            </w:r>
            <w:r w:rsidR="003341B0" w:rsidRPr="00AF05F8">
              <w:rPr>
                <w:rFonts w:cstheme="minorHAnsi"/>
                <w:sz w:val="20"/>
                <w:szCs w:val="20"/>
              </w:rPr>
              <w:t>Literacy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Continuous Provision</w:t>
            </w:r>
          </w:p>
          <w:p w:rsidR="00EB7E86" w:rsidRDefault="00EB7E86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D063F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 </w:t>
            </w:r>
            <w:r w:rsidR="003341B0" w:rsidRPr="00AF05F8">
              <w:rPr>
                <w:rFonts w:cstheme="minorHAnsi"/>
                <w:sz w:val="20"/>
                <w:szCs w:val="20"/>
              </w:rPr>
              <w:t xml:space="preserve">Literacy </w:t>
            </w:r>
            <w:r w:rsidR="00756E99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ocus</w:t>
            </w:r>
          </w:p>
        </w:tc>
        <w:tc>
          <w:tcPr>
            <w:tcW w:w="1547" w:type="dxa"/>
            <w:textDirection w:val="btLr"/>
          </w:tcPr>
          <w:p w:rsidR="00AF05F8" w:rsidRDefault="00AF05F8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  <w:p w:rsidR="003341B0" w:rsidRPr="00AF05F8" w:rsidRDefault="00D943DC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Snack and Break</w:t>
            </w:r>
          </w:p>
        </w:tc>
        <w:tc>
          <w:tcPr>
            <w:tcW w:w="1547" w:type="dxa"/>
            <w:shd w:val="clear" w:color="auto" w:fill="FFCCFF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Phonics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99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Continuous Provision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Default="00D063F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 </w:t>
            </w:r>
            <w:r w:rsidR="00756E99">
              <w:rPr>
                <w:rFonts w:cstheme="minorHAnsi"/>
                <w:sz w:val="20"/>
                <w:szCs w:val="20"/>
              </w:rPr>
              <w:t>Literacy F</w:t>
            </w:r>
            <w:r>
              <w:rPr>
                <w:rFonts w:cstheme="minorHAnsi"/>
                <w:sz w:val="20"/>
                <w:szCs w:val="20"/>
              </w:rPr>
              <w:t>ocus</w:t>
            </w:r>
          </w:p>
          <w:p w:rsidR="00CF0CC2" w:rsidRPr="00AF05F8" w:rsidRDefault="00CF0CC2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8" w:type="dxa"/>
            <w:textDirection w:val="btLr"/>
          </w:tcPr>
          <w:p w:rsidR="00AF05F8" w:rsidRDefault="00AF05F8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  <w:p w:rsidR="003341B0" w:rsidRPr="00AF05F8" w:rsidRDefault="00AC2655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AF05F8">
              <w:rPr>
                <w:rFonts w:cstheme="minorHAnsi"/>
                <w:sz w:val="28"/>
                <w:szCs w:val="28"/>
              </w:rPr>
              <w:t>Lunch</w:t>
            </w:r>
          </w:p>
        </w:tc>
        <w:tc>
          <w:tcPr>
            <w:tcW w:w="1412" w:type="dxa"/>
            <w:shd w:val="clear" w:color="auto" w:fill="FFFF99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Continuous Provision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Guided Reading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CC9900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DF1CCE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Topic</w:t>
            </w:r>
          </w:p>
        </w:tc>
        <w:tc>
          <w:tcPr>
            <w:tcW w:w="1269" w:type="dxa"/>
            <w:textDirection w:val="btLr"/>
          </w:tcPr>
          <w:p w:rsidR="00AF05F8" w:rsidRDefault="00AF05F8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AF05F8">
              <w:rPr>
                <w:rFonts w:cstheme="minorHAnsi"/>
                <w:sz w:val="28"/>
                <w:szCs w:val="28"/>
              </w:rPr>
              <w:t>Break</w:t>
            </w:r>
          </w:p>
        </w:tc>
        <w:tc>
          <w:tcPr>
            <w:tcW w:w="1268" w:type="dxa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0219C" w:rsidRDefault="00F0219C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Story Time</w:t>
            </w:r>
          </w:p>
          <w:p w:rsidR="00D943DC" w:rsidRDefault="00D943DC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943DC" w:rsidRPr="00AF05F8" w:rsidRDefault="00D943DC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Song Time</w:t>
            </w:r>
          </w:p>
          <w:p w:rsidR="00F0219C" w:rsidRPr="00AF05F8" w:rsidRDefault="00F0219C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F0219C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Home Time</w:t>
            </w:r>
          </w:p>
        </w:tc>
      </w:tr>
      <w:tr w:rsidR="00B81FA9" w:rsidRPr="00AF05F8" w:rsidTr="00CF0CC2">
        <w:trPr>
          <w:cantSplit/>
          <w:trHeight w:val="1449"/>
        </w:trPr>
        <w:tc>
          <w:tcPr>
            <w:tcW w:w="564" w:type="dxa"/>
            <w:shd w:val="clear" w:color="auto" w:fill="F2F2F2" w:themeFill="background1" w:themeFillShade="F2"/>
            <w:textDirection w:val="btLr"/>
          </w:tcPr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0"/>
              </w:rPr>
            </w:pPr>
            <w:r w:rsidRPr="00AF05F8">
              <w:rPr>
                <w:rFonts w:cstheme="minorHAnsi"/>
                <w:sz w:val="28"/>
                <w:szCs w:val="20"/>
              </w:rPr>
              <w:t>Thursday</w:t>
            </w:r>
          </w:p>
        </w:tc>
        <w:tc>
          <w:tcPr>
            <w:tcW w:w="1510" w:type="dxa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Self-registration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Register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99FF99"/>
          </w:tcPr>
          <w:p w:rsidR="003341B0" w:rsidRPr="00AF05F8" w:rsidRDefault="00DF1CCE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Outdoor </w:t>
            </w:r>
            <w:r w:rsidR="003341B0" w:rsidRPr="00AF05F8">
              <w:rPr>
                <w:rFonts w:cstheme="minorHAnsi"/>
                <w:sz w:val="20"/>
                <w:szCs w:val="20"/>
              </w:rPr>
              <w:t>Physical Education with Mr Whitham</w:t>
            </w:r>
          </w:p>
        </w:tc>
        <w:tc>
          <w:tcPr>
            <w:tcW w:w="1551" w:type="dxa"/>
            <w:shd w:val="clear" w:color="auto" w:fill="99FF99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DF1CCE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Outdoor </w:t>
            </w:r>
            <w:r w:rsidR="003341B0" w:rsidRPr="00AF05F8">
              <w:rPr>
                <w:rFonts w:cstheme="minorHAnsi"/>
                <w:sz w:val="20"/>
                <w:szCs w:val="20"/>
              </w:rPr>
              <w:t>Physical Education with Mr Whitham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7" w:type="dxa"/>
            <w:textDirection w:val="btLr"/>
          </w:tcPr>
          <w:p w:rsidR="00AF05F8" w:rsidRDefault="00AF05F8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  <w:p w:rsidR="003341B0" w:rsidRPr="00AF05F8" w:rsidRDefault="00D943DC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Snack and </w:t>
            </w:r>
            <w:r w:rsidRPr="00AF05F8">
              <w:rPr>
                <w:rFonts w:cstheme="minorHAnsi"/>
                <w:sz w:val="28"/>
                <w:szCs w:val="28"/>
              </w:rPr>
              <w:t>Break</w:t>
            </w:r>
          </w:p>
        </w:tc>
        <w:tc>
          <w:tcPr>
            <w:tcW w:w="1547" w:type="dxa"/>
            <w:shd w:val="clear" w:color="auto" w:fill="FFCCFF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Phonics</w:t>
            </w:r>
          </w:p>
        </w:tc>
        <w:tc>
          <w:tcPr>
            <w:tcW w:w="1571" w:type="dxa"/>
            <w:shd w:val="clear" w:color="auto" w:fill="FFFF99"/>
          </w:tcPr>
          <w:p w:rsidR="00CF0CC2" w:rsidRDefault="00CF0CC2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Continuous Provision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9C4659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Guided Reading</w:t>
            </w:r>
            <w:bookmarkStart w:id="0" w:name="_GoBack"/>
            <w:bookmarkEnd w:id="0"/>
          </w:p>
        </w:tc>
        <w:tc>
          <w:tcPr>
            <w:tcW w:w="1528" w:type="dxa"/>
            <w:textDirection w:val="btLr"/>
          </w:tcPr>
          <w:p w:rsidR="00AF05F8" w:rsidRDefault="00AF05F8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  <w:p w:rsidR="003341B0" w:rsidRPr="00AF05F8" w:rsidRDefault="00AC2655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AF05F8">
              <w:rPr>
                <w:rFonts w:cstheme="minorHAnsi"/>
                <w:sz w:val="28"/>
                <w:szCs w:val="28"/>
              </w:rPr>
              <w:t>Lunch</w:t>
            </w:r>
          </w:p>
        </w:tc>
        <w:tc>
          <w:tcPr>
            <w:tcW w:w="1412" w:type="dxa"/>
            <w:shd w:val="clear" w:color="auto" w:fill="99CCFF"/>
          </w:tcPr>
          <w:p w:rsidR="007B5AD7" w:rsidRDefault="00437B42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WC </w:t>
            </w:r>
            <w:r w:rsidR="007B5AD7">
              <w:rPr>
                <w:rFonts w:cstheme="minorHAnsi"/>
                <w:sz w:val="20"/>
                <w:szCs w:val="20"/>
              </w:rPr>
              <w:t>Maths</w:t>
            </w:r>
          </w:p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Continuous Provision</w:t>
            </w:r>
          </w:p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D063F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 Maths</w:t>
            </w:r>
            <w:r w:rsidR="00756E99">
              <w:rPr>
                <w:rFonts w:cstheme="minorHAnsi"/>
                <w:sz w:val="20"/>
                <w:szCs w:val="20"/>
              </w:rPr>
              <w:t xml:space="preserve"> F</w:t>
            </w:r>
            <w:r>
              <w:rPr>
                <w:rFonts w:cstheme="minorHAnsi"/>
                <w:sz w:val="20"/>
                <w:szCs w:val="20"/>
              </w:rPr>
              <w:t xml:space="preserve">ocus </w:t>
            </w:r>
          </w:p>
        </w:tc>
        <w:tc>
          <w:tcPr>
            <w:tcW w:w="1268" w:type="dxa"/>
            <w:shd w:val="clear" w:color="auto" w:fill="FF9933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1A5B5A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P4C</w:t>
            </w:r>
          </w:p>
        </w:tc>
        <w:tc>
          <w:tcPr>
            <w:tcW w:w="1269" w:type="dxa"/>
            <w:textDirection w:val="btLr"/>
          </w:tcPr>
          <w:p w:rsidR="00AF05F8" w:rsidRDefault="00AF05F8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AF05F8">
              <w:rPr>
                <w:rFonts w:cstheme="minorHAnsi"/>
                <w:sz w:val="28"/>
                <w:szCs w:val="28"/>
              </w:rPr>
              <w:t>Break</w:t>
            </w:r>
          </w:p>
        </w:tc>
        <w:tc>
          <w:tcPr>
            <w:tcW w:w="1268" w:type="dxa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0219C" w:rsidRDefault="00F0219C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Story Time</w:t>
            </w:r>
          </w:p>
          <w:p w:rsidR="00D943DC" w:rsidRDefault="00D943DC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943DC" w:rsidRPr="00AF05F8" w:rsidRDefault="00D943DC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Song Time</w:t>
            </w:r>
          </w:p>
          <w:p w:rsidR="00F0219C" w:rsidRPr="00AF05F8" w:rsidRDefault="00F0219C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F0219C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Home Time</w:t>
            </w:r>
          </w:p>
        </w:tc>
      </w:tr>
      <w:tr w:rsidR="00B81FA9" w:rsidRPr="00AF05F8" w:rsidTr="00CF0CC2">
        <w:trPr>
          <w:cantSplit/>
          <w:trHeight w:val="1266"/>
        </w:trPr>
        <w:tc>
          <w:tcPr>
            <w:tcW w:w="564" w:type="dxa"/>
            <w:shd w:val="clear" w:color="auto" w:fill="F2F2F2" w:themeFill="background1" w:themeFillShade="F2"/>
            <w:textDirection w:val="btLr"/>
          </w:tcPr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0"/>
              </w:rPr>
            </w:pPr>
            <w:r w:rsidRPr="00AF05F8">
              <w:rPr>
                <w:rFonts w:cstheme="minorHAnsi"/>
                <w:sz w:val="28"/>
                <w:szCs w:val="20"/>
              </w:rPr>
              <w:t>Friday</w:t>
            </w:r>
          </w:p>
        </w:tc>
        <w:tc>
          <w:tcPr>
            <w:tcW w:w="1510" w:type="dxa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Self-registration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Register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9933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Good News Assembly</w:t>
            </w:r>
          </w:p>
        </w:tc>
        <w:tc>
          <w:tcPr>
            <w:tcW w:w="1551" w:type="dxa"/>
            <w:shd w:val="clear" w:color="auto" w:fill="99FF99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B5AD7" w:rsidRDefault="00DF1CCE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Indoor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Physical Education</w:t>
            </w:r>
          </w:p>
        </w:tc>
        <w:tc>
          <w:tcPr>
            <w:tcW w:w="1547" w:type="dxa"/>
            <w:textDirection w:val="btLr"/>
          </w:tcPr>
          <w:p w:rsidR="00AF05F8" w:rsidRDefault="00AF05F8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  <w:p w:rsidR="003341B0" w:rsidRPr="00AF05F8" w:rsidRDefault="00D943DC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Snack and </w:t>
            </w:r>
            <w:r w:rsidRPr="00AF05F8">
              <w:rPr>
                <w:rFonts w:cstheme="minorHAnsi"/>
                <w:sz w:val="28"/>
                <w:szCs w:val="28"/>
              </w:rPr>
              <w:t>Break</w:t>
            </w:r>
          </w:p>
        </w:tc>
        <w:tc>
          <w:tcPr>
            <w:tcW w:w="1547" w:type="dxa"/>
            <w:shd w:val="clear" w:color="auto" w:fill="FFCCFF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Phonics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99CCFF"/>
          </w:tcPr>
          <w:p w:rsidR="007B5AD7" w:rsidRDefault="007B5AD7" w:rsidP="00CF0CC2">
            <w:pPr>
              <w:rPr>
                <w:rFonts w:cstheme="minorHAnsi"/>
                <w:sz w:val="20"/>
                <w:szCs w:val="20"/>
              </w:rPr>
            </w:pPr>
          </w:p>
          <w:p w:rsidR="003341B0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Continuous Provision</w:t>
            </w:r>
          </w:p>
          <w:p w:rsidR="00EB7E86" w:rsidRDefault="00EB7E86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Default="00D063F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 Maths</w:t>
            </w:r>
            <w:r w:rsidR="00756E99">
              <w:rPr>
                <w:rFonts w:cstheme="minorHAnsi"/>
                <w:sz w:val="20"/>
                <w:szCs w:val="20"/>
              </w:rPr>
              <w:t xml:space="preserve"> F</w:t>
            </w:r>
            <w:r>
              <w:rPr>
                <w:rFonts w:cstheme="minorHAnsi"/>
                <w:sz w:val="20"/>
                <w:szCs w:val="20"/>
              </w:rPr>
              <w:t>ocus</w:t>
            </w:r>
          </w:p>
          <w:p w:rsidR="00CF0CC2" w:rsidRPr="00AF05F8" w:rsidRDefault="00CF0CC2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8" w:type="dxa"/>
            <w:textDirection w:val="btLr"/>
          </w:tcPr>
          <w:p w:rsidR="00AF05F8" w:rsidRDefault="00AF05F8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  <w:p w:rsidR="003341B0" w:rsidRPr="00AF05F8" w:rsidRDefault="00AC2655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AF05F8">
              <w:rPr>
                <w:rFonts w:cstheme="minorHAnsi"/>
                <w:sz w:val="28"/>
                <w:szCs w:val="28"/>
              </w:rPr>
              <w:t>Lunch</w:t>
            </w:r>
          </w:p>
        </w:tc>
        <w:tc>
          <w:tcPr>
            <w:tcW w:w="1412" w:type="dxa"/>
            <w:shd w:val="clear" w:color="auto" w:fill="FFFF99"/>
          </w:tcPr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Continuous Provision</w:t>
            </w: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3341B0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Guided Reading</w:t>
            </w:r>
          </w:p>
        </w:tc>
        <w:tc>
          <w:tcPr>
            <w:tcW w:w="1268" w:type="dxa"/>
            <w:shd w:val="clear" w:color="auto" w:fill="9966FF"/>
          </w:tcPr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B5AD7" w:rsidRDefault="007B5AD7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Pr="00AF05F8" w:rsidRDefault="001A5B5A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269" w:type="dxa"/>
            <w:textDirection w:val="btLr"/>
          </w:tcPr>
          <w:p w:rsidR="00AF05F8" w:rsidRDefault="00AF05F8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AF05F8">
              <w:rPr>
                <w:rFonts w:cstheme="minorHAnsi"/>
                <w:sz w:val="28"/>
                <w:szCs w:val="28"/>
              </w:rPr>
              <w:t>Break</w:t>
            </w:r>
          </w:p>
        </w:tc>
        <w:tc>
          <w:tcPr>
            <w:tcW w:w="1268" w:type="dxa"/>
          </w:tcPr>
          <w:p w:rsidR="00F0219C" w:rsidRPr="00AF05F8" w:rsidRDefault="00F0219C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Story Time</w:t>
            </w:r>
          </w:p>
          <w:p w:rsidR="00F0219C" w:rsidRPr="00AF05F8" w:rsidRDefault="00F0219C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41B0" w:rsidRDefault="00F0219C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5F8">
              <w:rPr>
                <w:rFonts w:cstheme="minorHAnsi"/>
                <w:sz w:val="20"/>
                <w:szCs w:val="20"/>
              </w:rPr>
              <w:t>Home Time</w:t>
            </w:r>
          </w:p>
          <w:p w:rsidR="00D943DC" w:rsidRDefault="00D943DC" w:rsidP="00CF0C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943DC" w:rsidRPr="00AF05F8" w:rsidRDefault="00D943DC" w:rsidP="00CF0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 and Tell</w:t>
            </w:r>
          </w:p>
        </w:tc>
      </w:tr>
    </w:tbl>
    <w:p w:rsidR="00BC3058" w:rsidRPr="00AF05F8" w:rsidRDefault="00BC3058">
      <w:pPr>
        <w:rPr>
          <w:sz w:val="20"/>
          <w:szCs w:val="20"/>
        </w:rPr>
      </w:pPr>
    </w:p>
    <w:sectPr w:rsidR="00BC3058" w:rsidRPr="00AF05F8" w:rsidSect="006857A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35" w:rsidRDefault="003D4535" w:rsidP="006857AF">
      <w:pPr>
        <w:spacing w:after="0" w:line="240" w:lineRule="auto"/>
      </w:pPr>
      <w:r>
        <w:separator/>
      </w:r>
    </w:p>
  </w:endnote>
  <w:endnote w:type="continuationSeparator" w:id="0">
    <w:p w:rsidR="003D4535" w:rsidRDefault="003D4535" w:rsidP="0068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35" w:rsidRDefault="003D4535" w:rsidP="006857AF">
      <w:pPr>
        <w:spacing w:after="0" w:line="240" w:lineRule="auto"/>
      </w:pPr>
      <w:r>
        <w:separator/>
      </w:r>
    </w:p>
  </w:footnote>
  <w:footnote w:type="continuationSeparator" w:id="0">
    <w:p w:rsidR="003D4535" w:rsidRDefault="003D4535" w:rsidP="0068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AF" w:rsidRPr="006857AF" w:rsidRDefault="006857AF">
    <w:pPr>
      <w:pStyle w:val="Header"/>
      <w:rPr>
        <w:sz w:val="24"/>
      </w:rPr>
    </w:pPr>
    <w:r w:rsidRPr="006857AF">
      <w:rPr>
        <w:sz w:val="24"/>
      </w:rPr>
      <w:t>Reception Timetable</w:t>
    </w:r>
    <w:r w:rsidR="00FD50E3">
      <w:rPr>
        <w:sz w:val="24"/>
      </w:rPr>
      <w:t xml:space="preserve"> – Mrs Stevenson and Mrs Watson</w:t>
    </w:r>
    <w:r>
      <w:rPr>
        <w:sz w:val="24"/>
      </w:rPr>
      <w:t xml:space="preserve"> </w:t>
    </w:r>
    <w:r w:rsidRPr="006857AF">
      <w:rPr>
        <w:sz w:val="24"/>
      </w:rPr>
      <w:tab/>
    </w:r>
    <w:r w:rsidRPr="006857AF">
      <w:rPr>
        <w:sz w:val="24"/>
      </w:rPr>
      <w:tab/>
    </w:r>
    <w:r w:rsidRPr="006857AF">
      <w:rPr>
        <w:sz w:val="24"/>
      </w:rPr>
      <w:tab/>
    </w:r>
    <w:r w:rsidRPr="006857AF">
      <w:rPr>
        <w:sz w:val="24"/>
      </w:rPr>
      <w:tab/>
    </w:r>
    <w:r w:rsidRPr="006857AF">
      <w:rPr>
        <w:sz w:val="24"/>
      </w:rPr>
      <w:tab/>
    </w:r>
    <w:r w:rsidRPr="006857AF">
      <w:rPr>
        <w:sz w:val="24"/>
      </w:rPr>
      <w:tab/>
    </w:r>
    <w:r>
      <w:rPr>
        <w:sz w:val="24"/>
      </w:rPr>
      <w:t xml:space="preserve">            </w:t>
    </w:r>
    <w:r w:rsidRPr="006857AF">
      <w:rPr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AF"/>
    <w:rsid w:val="00007BA6"/>
    <w:rsid w:val="00100E4A"/>
    <w:rsid w:val="00133D30"/>
    <w:rsid w:val="001A5B5A"/>
    <w:rsid w:val="001C2BF9"/>
    <w:rsid w:val="00283D15"/>
    <w:rsid w:val="002F35A9"/>
    <w:rsid w:val="003341B0"/>
    <w:rsid w:val="0037591D"/>
    <w:rsid w:val="003D4535"/>
    <w:rsid w:val="00437B42"/>
    <w:rsid w:val="004A3921"/>
    <w:rsid w:val="00665553"/>
    <w:rsid w:val="006857AF"/>
    <w:rsid w:val="006D7BBD"/>
    <w:rsid w:val="00756E99"/>
    <w:rsid w:val="007B2AFA"/>
    <w:rsid w:val="007B5AD7"/>
    <w:rsid w:val="008D6705"/>
    <w:rsid w:val="009272EB"/>
    <w:rsid w:val="009C4659"/>
    <w:rsid w:val="00AC2655"/>
    <w:rsid w:val="00AF05F8"/>
    <w:rsid w:val="00B81FA9"/>
    <w:rsid w:val="00BC3058"/>
    <w:rsid w:val="00CF0CC2"/>
    <w:rsid w:val="00D063F0"/>
    <w:rsid w:val="00D943DC"/>
    <w:rsid w:val="00DF1CCE"/>
    <w:rsid w:val="00EB7E86"/>
    <w:rsid w:val="00F0219C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FE6EEE"/>
  <w15:chartTrackingRefBased/>
  <w15:docId w15:val="{7375E328-97CC-43BD-9527-1D849DF6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AF"/>
  </w:style>
  <w:style w:type="paragraph" w:styleId="Footer">
    <w:name w:val="footer"/>
    <w:basedOn w:val="Normal"/>
    <w:link w:val="FooterChar"/>
    <w:uiPriority w:val="99"/>
    <w:unhideWhenUsed/>
    <w:rsid w:val="0068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AF"/>
  </w:style>
  <w:style w:type="table" w:styleId="TableGrid">
    <w:name w:val="Table Grid"/>
    <w:basedOn w:val="TableNormal"/>
    <w:uiPriority w:val="39"/>
    <w:rsid w:val="0068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Stevenson</dc:creator>
  <cp:keywords/>
  <dc:description/>
  <cp:lastModifiedBy>Robyn Stevenson</cp:lastModifiedBy>
  <cp:revision>11</cp:revision>
  <dcterms:created xsi:type="dcterms:W3CDTF">2021-07-13T08:29:00Z</dcterms:created>
  <dcterms:modified xsi:type="dcterms:W3CDTF">2021-09-03T12:45:00Z</dcterms:modified>
</cp:coreProperties>
</file>