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16" w:rsidRDefault="00652116"/>
    <w:p w:rsidR="001C41A1" w:rsidRPr="001C41A1" w:rsidRDefault="001C41A1">
      <w:pPr>
        <w:rPr>
          <w:u w:val="single"/>
        </w:rPr>
      </w:pPr>
      <w:r w:rsidRPr="001C41A1">
        <w:rPr>
          <w:u w:val="single"/>
        </w:rPr>
        <w:t>Communication and Language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3E048E" w:rsidTr="009943D3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EF283F" w:rsidRDefault="00EF283F" w:rsidP="00EF283F">
            <w:pPr>
              <w:ind w:left="113" w:right="113"/>
            </w:pPr>
          </w:p>
        </w:tc>
        <w:tc>
          <w:tcPr>
            <w:tcW w:w="4394" w:type="dxa"/>
            <w:shd w:val="clear" w:color="auto" w:fill="92D050"/>
          </w:tcPr>
          <w:p w:rsidR="00EF283F" w:rsidRDefault="00EF283F" w:rsidP="00EF283F">
            <w:pPr>
              <w:jc w:val="center"/>
            </w:pPr>
            <w: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EF283F" w:rsidRDefault="00EF283F" w:rsidP="00EF283F">
            <w:pPr>
              <w:jc w:val="center"/>
            </w:pPr>
            <w:r>
              <w:t>Spring Term</w:t>
            </w:r>
          </w:p>
        </w:tc>
        <w:tc>
          <w:tcPr>
            <w:tcW w:w="4500" w:type="dxa"/>
            <w:shd w:val="clear" w:color="auto" w:fill="92D050"/>
          </w:tcPr>
          <w:p w:rsidR="00EF283F" w:rsidRDefault="00EF283F" w:rsidP="00EF283F">
            <w:pPr>
              <w:jc w:val="center"/>
            </w:pPr>
            <w:r>
              <w:t>Summer Term</w:t>
            </w:r>
          </w:p>
        </w:tc>
      </w:tr>
      <w:tr w:rsidR="00EF33F7" w:rsidTr="00E92B2A">
        <w:trPr>
          <w:trHeight w:val="1518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EF33F7" w:rsidRPr="00081039" w:rsidRDefault="000F5084" w:rsidP="0008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1039">
              <w:rPr>
                <w:sz w:val="18"/>
                <w:szCs w:val="18"/>
              </w:rPr>
              <w:t xml:space="preserve">Listening, Attention and Understanding </w:t>
            </w:r>
          </w:p>
        </w:tc>
        <w:tc>
          <w:tcPr>
            <w:tcW w:w="4394" w:type="dxa"/>
          </w:tcPr>
          <w:p w:rsidR="005A3E50" w:rsidRPr="00E92B2A" w:rsidRDefault="000F5084" w:rsidP="005A3E50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Enjoy listening to longer stories and can remember much of what happens.</w:t>
            </w:r>
          </w:p>
          <w:p w:rsidR="000F5084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</w:p>
          <w:p w:rsidR="000F5084" w:rsidRPr="00E92B2A" w:rsidRDefault="000F5084" w:rsidP="000F5084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Pay attention to more than one thing at a time, which can be difficult.</w:t>
            </w:r>
          </w:p>
          <w:p w:rsidR="000F5084" w:rsidRPr="00E92B2A" w:rsidRDefault="000F5084" w:rsidP="000F5084">
            <w:pPr>
              <w:pStyle w:val="ListParagrap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0F5084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</w:p>
          <w:p w:rsidR="000F5084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C87C1E" w:rsidRPr="00E92B2A" w:rsidRDefault="005A3E50" w:rsidP="000F5084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2.1. </w:t>
            </w:r>
            <w:r w:rsidR="000F5084" w:rsidRPr="00E92B2A">
              <w:rPr>
                <w:rFonts w:cstheme="minorHAnsi"/>
                <w:sz w:val="18"/>
                <w:szCs w:val="18"/>
              </w:rPr>
              <w:t>Understand a question or instruction that has two parts, such as: “Get your coat and wait at the door”.</w:t>
            </w:r>
          </w:p>
          <w:p w:rsidR="000F5084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</w:p>
          <w:p w:rsidR="000F5084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2.2. Understand ‘why’ questions, like: “Why do you think the caterpillar got so fat?</w:t>
            </w:r>
            <w:proofErr w:type="gramStart"/>
            <w:r w:rsidRPr="00E92B2A">
              <w:rPr>
                <w:rFonts w:cstheme="minorHAnsi"/>
                <w:sz w:val="18"/>
                <w:szCs w:val="18"/>
              </w:rPr>
              <w:t>”</w:t>
            </w:r>
            <w:r w:rsidR="00E92B2A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500" w:type="dxa"/>
          </w:tcPr>
          <w:p w:rsidR="005A3E50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3.1. Sing a large repertoire of songs.</w:t>
            </w:r>
          </w:p>
          <w:p w:rsidR="000F5084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</w:p>
          <w:p w:rsidR="000F5084" w:rsidRDefault="000F5084" w:rsidP="000F5084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3.2. Know </w:t>
            </w:r>
            <w:r w:rsidR="00E92B2A">
              <w:rPr>
                <w:rFonts w:cstheme="minorHAnsi"/>
                <w:sz w:val="18"/>
                <w:szCs w:val="18"/>
              </w:rPr>
              <w:t>m</w:t>
            </w:r>
            <w:r w:rsidRPr="00E92B2A">
              <w:rPr>
                <w:rFonts w:cstheme="minorHAnsi"/>
                <w:sz w:val="18"/>
                <w:szCs w:val="18"/>
              </w:rPr>
              <w:t xml:space="preserve">any rhymes, be able to </w:t>
            </w:r>
            <w:r w:rsidR="00E92B2A" w:rsidRPr="00E92B2A">
              <w:rPr>
                <w:rFonts w:cstheme="minorHAnsi"/>
                <w:sz w:val="18"/>
                <w:szCs w:val="18"/>
              </w:rPr>
              <w:t>talk</w:t>
            </w:r>
            <w:r w:rsidRPr="00E92B2A">
              <w:rPr>
                <w:rFonts w:cstheme="minorHAnsi"/>
                <w:sz w:val="18"/>
                <w:szCs w:val="18"/>
              </w:rPr>
              <w:t xml:space="preserve"> about </w:t>
            </w:r>
            <w:r w:rsidR="00E92B2A" w:rsidRPr="00E92B2A">
              <w:rPr>
                <w:rFonts w:cstheme="minorHAnsi"/>
                <w:sz w:val="18"/>
                <w:szCs w:val="18"/>
              </w:rPr>
              <w:t>familiar</w:t>
            </w:r>
            <w:r w:rsidRPr="00E92B2A">
              <w:rPr>
                <w:rFonts w:cstheme="minorHAnsi"/>
                <w:sz w:val="18"/>
                <w:szCs w:val="18"/>
              </w:rPr>
              <w:t xml:space="preserve"> books, and be able to tell a long story.</w:t>
            </w:r>
          </w:p>
          <w:p w:rsidR="00E92B2A" w:rsidRPr="00E92B2A" w:rsidRDefault="00E92B2A" w:rsidP="000F50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74394" w:rsidTr="009943D3">
        <w:trPr>
          <w:trHeight w:val="1737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374394" w:rsidRPr="00382E7C" w:rsidRDefault="000F5084" w:rsidP="00084AF8">
            <w:pPr>
              <w:ind w:left="113" w:right="113"/>
              <w:jc w:val="center"/>
              <w:rPr>
                <w:sz w:val="20"/>
              </w:rPr>
            </w:pPr>
            <w:r w:rsidRPr="000F5084">
              <w:rPr>
                <w:sz w:val="24"/>
              </w:rPr>
              <w:t>Speaking</w:t>
            </w:r>
          </w:p>
        </w:tc>
        <w:tc>
          <w:tcPr>
            <w:tcW w:w="4394" w:type="dxa"/>
          </w:tcPr>
          <w:p w:rsidR="00764D6A" w:rsidRPr="00E92B2A" w:rsidRDefault="000F5084" w:rsidP="000F5084">
            <w:pPr>
              <w:pStyle w:val="ListParagraph"/>
              <w:numPr>
                <w:ilvl w:val="1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Develop their communication but may continue to have problems with </w:t>
            </w:r>
            <w:r w:rsidR="00E92B2A" w:rsidRPr="00E92B2A">
              <w:rPr>
                <w:rFonts w:cstheme="minorHAnsi"/>
                <w:sz w:val="18"/>
                <w:szCs w:val="18"/>
              </w:rPr>
              <w:t>irregular</w:t>
            </w:r>
            <w:r w:rsidRPr="00E92B2A">
              <w:rPr>
                <w:rFonts w:cstheme="minorHAnsi"/>
                <w:sz w:val="18"/>
                <w:szCs w:val="18"/>
              </w:rPr>
              <w:t xml:space="preserve"> tenses and plurals, such as ‘</w:t>
            </w:r>
            <w:proofErr w:type="spellStart"/>
            <w:r w:rsidRPr="00E92B2A">
              <w:rPr>
                <w:rFonts w:cstheme="minorHAnsi"/>
                <w:sz w:val="18"/>
                <w:szCs w:val="18"/>
              </w:rPr>
              <w:t>ru</w:t>
            </w:r>
            <w:r w:rsidR="00E92B2A">
              <w:rPr>
                <w:rFonts w:cstheme="minorHAnsi"/>
                <w:sz w:val="18"/>
                <w:szCs w:val="18"/>
              </w:rPr>
              <w:t>n</w:t>
            </w:r>
            <w:r w:rsidRPr="00E92B2A">
              <w:rPr>
                <w:rFonts w:cstheme="minorHAnsi"/>
                <w:sz w:val="18"/>
                <w:szCs w:val="18"/>
              </w:rPr>
              <w:t>ned</w:t>
            </w:r>
            <w:proofErr w:type="spellEnd"/>
            <w:r w:rsidRPr="00E92B2A">
              <w:rPr>
                <w:rFonts w:cstheme="minorHAnsi"/>
                <w:sz w:val="18"/>
                <w:szCs w:val="18"/>
              </w:rPr>
              <w:t>’ for ‘ran’, ‘</w:t>
            </w:r>
            <w:proofErr w:type="spellStart"/>
            <w:r w:rsidRPr="00E92B2A">
              <w:rPr>
                <w:rFonts w:cstheme="minorHAnsi"/>
                <w:sz w:val="18"/>
                <w:szCs w:val="18"/>
              </w:rPr>
              <w:t>swimmed</w:t>
            </w:r>
            <w:proofErr w:type="spellEnd"/>
            <w:r w:rsidRPr="00E92B2A">
              <w:rPr>
                <w:rFonts w:cstheme="minorHAnsi"/>
                <w:sz w:val="18"/>
                <w:szCs w:val="18"/>
              </w:rPr>
              <w:t>’ for ‘swam’.</w:t>
            </w:r>
          </w:p>
          <w:p w:rsidR="000F5084" w:rsidRPr="00E92B2A" w:rsidRDefault="000F5084" w:rsidP="000F5084">
            <w:pPr>
              <w:rPr>
                <w:rFonts w:cstheme="minorHAnsi"/>
                <w:sz w:val="18"/>
                <w:szCs w:val="18"/>
              </w:rPr>
            </w:pPr>
          </w:p>
          <w:p w:rsidR="000F5084" w:rsidRPr="00E92B2A" w:rsidRDefault="000F5084" w:rsidP="00E92B2A">
            <w:pPr>
              <w:pStyle w:val="ListParagraph"/>
              <w:numPr>
                <w:ilvl w:val="1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Start a conversation with an adult or a </w:t>
            </w:r>
            <w:r w:rsidR="00E92B2A" w:rsidRPr="00E92B2A">
              <w:rPr>
                <w:rFonts w:cstheme="minorHAnsi"/>
                <w:sz w:val="18"/>
                <w:szCs w:val="18"/>
              </w:rPr>
              <w:t>friend</w:t>
            </w:r>
            <w:r w:rsidRPr="00E92B2A">
              <w:rPr>
                <w:rFonts w:cstheme="minorHAnsi"/>
                <w:sz w:val="18"/>
                <w:szCs w:val="18"/>
              </w:rPr>
              <w:t xml:space="preserve"> and continue it for many turns.</w:t>
            </w:r>
          </w:p>
        </w:tc>
        <w:tc>
          <w:tcPr>
            <w:tcW w:w="4678" w:type="dxa"/>
          </w:tcPr>
          <w:p w:rsidR="005A3E50" w:rsidRPr="00E92B2A" w:rsidRDefault="00E92B2A" w:rsidP="005A3E50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2.1. </w:t>
            </w:r>
            <w:r w:rsidR="000F5084" w:rsidRPr="00E92B2A">
              <w:rPr>
                <w:rFonts w:cstheme="minorHAnsi"/>
                <w:sz w:val="18"/>
                <w:szCs w:val="18"/>
              </w:rPr>
              <w:t>Use a wider range of vocabulary.</w:t>
            </w:r>
          </w:p>
          <w:p w:rsidR="000F5084" w:rsidRPr="00E92B2A" w:rsidRDefault="000F5084" w:rsidP="005A3E50">
            <w:pPr>
              <w:rPr>
                <w:rFonts w:cstheme="minorHAnsi"/>
                <w:sz w:val="18"/>
                <w:szCs w:val="18"/>
              </w:rPr>
            </w:pPr>
          </w:p>
          <w:p w:rsidR="000F5084" w:rsidRPr="00E92B2A" w:rsidRDefault="00E92B2A" w:rsidP="005A3E50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2.2. </w:t>
            </w:r>
            <w:r w:rsidR="000F5084" w:rsidRPr="00E92B2A">
              <w:rPr>
                <w:rFonts w:cstheme="minorHAnsi"/>
                <w:sz w:val="18"/>
                <w:szCs w:val="18"/>
              </w:rPr>
              <w:t xml:space="preserve">Use longer </w:t>
            </w:r>
            <w:r w:rsidRPr="00E92B2A">
              <w:rPr>
                <w:rFonts w:cstheme="minorHAnsi"/>
                <w:sz w:val="18"/>
                <w:szCs w:val="18"/>
              </w:rPr>
              <w:t>sentence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0F5084" w:rsidRPr="00E92B2A">
              <w:rPr>
                <w:rFonts w:cstheme="minorHAnsi"/>
                <w:sz w:val="18"/>
                <w:szCs w:val="18"/>
              </w:rPr>
              <w:t xml:space="preserve"> of four or six word</w:t>
            </w:r>
            <w:r>
              <w:rPr>
                <w:rFonts w:cstheme="minorHAnsi"/>
                <w:sz w:val="18"/>
                <w:szCs w:val="18"/>
              </w:rPr>
              <w:t>s.</w:t>
            </w:r>
          </w:p>
          <w:p w:rsidR="000F5084" w:rsidRPr="00E92B2A" w:rsidRDefault="000F5084" w:rsidP="005A3E50">
            <w:pPr>
              <w:rPr>
                <w:rFonts w:cstheme="minorHAnsi"/>
                <w:sz w:val="18"/>
                <w:szCs w:val="18"/>
              </w:rPr>
            </w:pPr>
          </w:p>
          <w:p w:rsidR="000F5084" w:rsidRPr="00E92B2A" w:rsidRDefault="00E92B2A" w:rsidP="00E92B2A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2.3. Use talk to organise themselves and their play: “Let’s go on a bus… you sit there… I’ll be the driver”.</w:t>
            </w:r>
          </w:p>
        </w:tc>
        <w:tc>
          <w:tcPr>
            <w:tcW w:w="4500" w:type="dxa"/>
          </w:tcPr>
          <w:p w:rsidR="00E92B2A" w:rsidRPr="00E92B2A" w:rsidRDefault="00E92B2A" w:rsidP="00C87C1E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3.1. </w:t>
            </w:r>
            <w:r w:rsidR="000F5084" w:rsidRPr="00E92B2A">
              <w:rPr>
                <w:rFonts w:cstheme="minorHAnsi"/>
                <w:sz w:val="18"/>
                <w:szCs w:val="18"/>
              </w:rPr>
              <w:t xml:space="preserve">Be able to express a point of view to debate when they disagree with an </w:t>
            </w:r>
            <w:r w:rsidRPr="00E92B2A">
              <w:rPr>
                <w:rFonts w:cstheme="minorHAnsi"/>
                <w:sz w:val="18"/>
                <w:szCs w:val="18"/>
              </w:rPr>
              <w:t>adult</w:t>
            </w:r>
            <w:r w:rsidR="000F5084" w:rsidRPr="00E92B2A">
              <w:rPr>
                <w:rFonts w:cstheme="minorHAnsi"/>
                <w:sz w:val="18"/>
                <w:szCs w:val="18"/>
              </w:rPr>
              <w:t xml:space="preserve"> or friend, using words as well as actions.</w:t>
            </w:r>
          </w:p>
          <w:p w:rsidR="000F5084" w:rsidRPr="00E92B2A" w:rsidRDefault="000F5084" w:rsidP="00C87C1E">
            <w:pPr>
              <w:rPr>
                <w:rFonts w:cstheme="minorHAnsi"/>
                <w:sz w:val="18"/>
                <w:szCs w:val="18"/>
              </w:rPr>
            </w:pPr>
          </w:p>
          <w:p w:rsidR="00E92B2A" w:rsidRPr="00E92B2A" w:rsidRDefault="00E92B2A" w:rsidP="00E92B2A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Develop their pronunciation bu</w:t>
            </w:r>
            <w:r>
              <w:rPr>
                <w:rFonts w:cstheme="minorHAnsi"/>
                <w:sz w:val="18"/>
                <w:szCs w:val="18"/>
              </w:rPr>
              <w:t>t may</w:t>
            </w:r>
            <w:r w:rsidRPr="00E92B2A">
              <w:rPr>
                <w:rFonts w:cstheme="minorHAnsi"/>
                <w:sz w:val="18"/>
                <w:szCs w:val="18"/>
              </w:rPr>
              <w:t xml:space="preserve"> have problems saying:</w:t>
            </w:r>
          </w:p>
          <w:p w:rsidR="00E92B2A" w:rsidRPr="00E92B2A" w:rsidRDefault="00E92B2A" w:rsidP="00E92B2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E92B2A" w:rsidRPr="00E92B2A" w:rsidRDefault="00E92B2A" w:rsidP="00E92B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Some sounds: r, j, </w:t>
            </w:r>
            <w:proofErr w:type="spellStart"/>
            <w:r w:rsidRPr="00E92B2A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E92B2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92B2A">
              <w:rPr>
                <w:rFonts w:cstheme="minorHAnsi"/>
                <w:sz w:val="18"/>
                <w:szCs w:val="18"/>
              </w:rPr>
              <w:t>ch</w:t>
            </w:r>
            <w:proofErr w:type="spellEnd"/>
            <w:r w:rsidRPr="00E92B2A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E92B2A">
              <w:rPr>
                <w:rFonts w:cstheme="minorHAnsi"/>
                <w:sz w:val="18"/>
                <w:szCs w:val="18"/>
              </w:rPr>
              <w:t>sh</w:t>
            </w:r>
            <w:proofErr w:type="spellEnd"/>
          </w:p>
          <w:p w:rsidR="00E92B2A" w:rsidRPr="00E92B2A" w:rsidRDefault="00E92B2A" w:rsidP="00E92B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Multi syllabic such as ‘pterodactyl’, ‘planetarium’ or ‘hippopotamus’.</w:t>
            </w:r>
          </w:p>
          <w:p w:rsidR="000F5084" w:rsidRPr="00E92B2A" w:rsidRDefault="000F5084" w:rsidP="00C87C1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F283F" w:rsidRDefault="00EF283F"/>
    <w:p w:rsidR="001C41A1" w:rsidRPr="001C41A1" w:rsidRDefault="001C41A1">
      <w:pPr>
        <w:rPr>
          <w:u w:val="single"/>
        </w:rPr>
      </w:pPr>
      <w:r w:rsidRPr="001C41A1">
        <w:rPr>
          <w:u w:val="single"/>
        </w:rPr>
        <w:t>Personal, Social, Emotional Development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1C41A1" w:rsidTr="00307479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1C41A1" w:rsidRDefault="001C41A1" w:rsidP="00307479">
            <w:pPr>
              <w:ind w:left="113" w:right="113"/>
            </w:pPr>
          </w:p>
        </w:tc>
        <w:tc>
          <w:tcPr>
            <w:tcW w:w="4394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Spring Term</w:t>
            </w:r>
          </w:p>
        </w:tc>
        <w:tc>
          <w:tcPr>
            <w:tcW w:w="4500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Summer Term</w:t>
            </w:r>
          </w:p>
        </w:tc>
      </w:tr>
      <w:tr w:rsidR="001C41A1" w:rsidTr="00307479">
        <w:trPr>
          <w:trHeight w:val="1659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Self-Regulation</w:t>
            </w:r>
          </w:p>
        </w:tc>
        <w:tc>
          <w:tcPr>
            <w:tcW w:w="4394" w:type="dxa"/>
          </w:tcPr>
          <w:p w:rsidR="001C41A1" w:rsidRDefault="001C41A1" w:rsidP="00307479">
            <w:pPr>
              <w:pStyle w:val="ListParagraph"/>
              <w:numPr>
                <w:ilvl w:val="1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more confidence in new social situations.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2A3555" w:rsidRDefault="001C41A1" w:rsidP="00307479">
            <w:pPr>
              <w:pStyle w:val="ListParagraph"/>
              <w:numPr>
                <w:ilvl w:val="1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2A3555">
              <w:rPr>
                <w:rFonts w:cstheme="minorHAnsi"/>
                <w:sz w:val="18"/>
                <w:szCs w:val="18"/>
              </w:rPr>
              <w:t xml:space="preserve">Talk about their feelings using words like ‘happy’, ‘sad’, </w:t>
            </w:r>
            <w:proofErr w:type="gramStart"/>
            <w:r w:rsidRPr="002A3555">
              <w:rPr>
                <w:rFonts w:cstheme="minorHAnsi"/>
                <w:sz w:val="18"/>
                <w:szCs w:val="18"/>
              </w:rPr>
              <w:t>‘angry’</w:t>
            </w:r>
            <w:proofErr w:type="gramEnd"/>
            <w:r w:rsidRPr="002A3555">
              <w:rPr>
                <w:rFonts w:cstheme="minorHAnsi"/>
                <w:sz w:val="18"/>
                <w:szCs w:val="18"/>
              </w:rPr>
              <w:t xml:space="preserve"> or ‘worried’.</w:t>
            </w:r>
          </w:p>
          <w:p w:rsidR="001C41A1" w:rsidRPr="002A3555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2A3555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2.1. Find solutions to conflicts and rivalries. For example, accepting that not everyone can be Spider-Man in the game, and suggesting other ideas. 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E92B2A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 Understanding gradually how others might feel.</w:t>
            </w:r>
          </w:p>
        </w:tc>
        <w:tc>
          <w:tcPr>
            <w:tcW w:w="4500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 Develop appropriate ways to be assertive.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196787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3.2. Talk with others to solve conflicts. </w:t>
            </w:r>
          </w:p>
        </w:tc>
      </w:tr>
      <w:tr w:rsidR="001C41A1" w:rsidTr="00307479">
        <w:trPr>
          <w:trHeight w:val="1271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382E7C" w:rsidRDefault="001C41A1" w:rsidP="0030747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4"/>
              </w:rPr>
              <w:lastRenderedPageBreak/>
              <w:t>Managing Self</w:t>
            </w:r>
          </w:p>
        </w:tc>
        <w:tc>
          <w:tcPr>
            <w:tcW w:w="4394" w:type="dxa"/>
          </w:tcPr>
          <w:p w:rsidR="001C41A1" w:rsidRDefault="001C41A1" w:rsidP="00307479">
            <w:pPr>
              <w:pStyle w:val="ListParagraph"/>
              <w:numPr>
                <w:ilvl w:val="1"/>
                <w:numId w:val="2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Select and use activities and resources, with help when needed. This helps them to achieve a goal they have chosen, or one which is suggested for them.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0F1876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Increasingly follow rules, understanding why they are important.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E92B2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 Remember rules without needing an adult to remind them.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196787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41A1" w:rsidTr="00307479">
        <w:trPr>
          <w:trHeight w:val="1700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Building Relationships</w:t>
            </w:r>
          </w:p>
        </w:tc>
        <w:tc>
          <w:tcPr>
            <w:tcW w:w="4394" w:type="dxa"/>
          </w:tcPr>
          <w:p w:rsidR="001C41A1" w:rsidRPr="002A3555" w:rsidRDefault="001C41A1" w:rsidP="00307479">
            <w:pPr>
              <w:pStyle w:val="ListParagraph"/>
              <w:numPr>
                <w:ilvl w:val="1"/>
                <w:numId w:val="3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Become more outgoing with unfamiliar people, in the safe context of their setting.</w:t>
            </w:r>
          </w:p>
        </w:tc>
        <w:tc>
          <w:tcPr>
            <w:tcW w:w="4678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Play with one or more other children, extending and elaborating play ideas.</w:t>
            </w:r>
          </w:p>
          <w:p w:rsidR="001C41A1" w:rsidRPr="002A3555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</w:tcPr>
          <w:p w:rsidR="001C41A1" w:rsidRDefault="001C41A1" w:rsidP="00307479">
            <w:pPr>
              <w:pStyle w:val="ListParagraph"/>
              <w:numPr>
                <w:ilvl w:val="1"/>
                <w:numId w:val="3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their sense of responsibility and membership of a community.</w:t>
            </w:r>
          </w:p>
          <w:p w:rsidR="001C41A1" w:rsidRPr="00196787" w:rsidRDefault="001C41A1" w:rsidP="0030747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:rsidR="001C41A1" w:rsidRDefault="001C41A1"/>
    <w:p w:rsidR="001C41A1" w:rsidRDefault="001C41A1">
      <w:pPr>
        <w:rPr>
          <w:u w:val="single"/>
        </w:rPr>
      </w:pPr>
      <w:r w:rsidRPr="001C41A1">
        <w:rPr>
          <w:u w:val="single"/>
        </w:rPr>
        <w:t>Physical Development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1C41A1" w:rsidTr="00307479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1C41A1" w:rsidRDefault="001C41A1" w:rsidP="00307479">
            <w:pPr>
              <w:ind w:left="113" w:right="113"/>
            </w:pPr>
          </w:p>
        </w:tc>
        <w:tc>
          <w:tcPr>
            <w:tcW w:w="4394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Spring Term</w:t>
            </w:r>
          </w:p>
        </w:tc>
        <w:tc>
          <w:tcPr>
            <w:tcW w:w="4500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Summer Term</w:t>
            </w:r>
          </w:p>
        </w:tc>
      </w:tr>
      <w:tr w:rsidR="001C41A1" w:rsidTr="00307479">
        <w:trPr>
          <w:trHeight w:val="2226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Gross Motor Skills</w:t>
            </w:r>
          </w:p>
        </w:tc>
        <w:tc>
          <w:tcPr>
            <w:tcW w:w="4394" w:type="dxa"/>
          </w:tcPr>
          <w:p w:rsidR="001C41A1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 up steps and stairs, or climb up apparatus, using alternate feet.</w:t>
            </w:r>
          </w:p>
          <w:p w:rsidR="001C41A1" w:rsidRPr="00D15F44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C41A1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Skip, hop, stand on one leg and hold a pose for a game like musical statues.</w:t>
            </w:r>
          </w:p>
          <w:p w:rsidR="001C41A1" w:rsidRPr="00D15F44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C41A1" w:rsidRPr="00405B8A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405B8A">
              <w:rPr>
                <w:rFonts w:cstheme="minorHAnsi"/>
                <w:sz w:val="18"/>
                <w:szCs w:val="18"/>
              </w:rPr>
              <w:t>Use large-muscle movements to wave flags and streamers, paint and make marks.</w:t>
            </w:r>
          </w:p>
          <w:p w:rsidR="001C41A1" w:rsidRPr="00D15F44" w:rsidRDefault="001C41A1" w:rsidP="00307479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1C41A1" w:rsidRPr="00405B8A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405B8A">
              <w:rPr>
                <w:rFonts w:cstheme="minorHAnsi"/>
                <w:sz w:val="18"/>
                <w:szCs w:val="18"/>
              </w:rPr>
              <w:t>Start taking part in some group activities which they make up for themselves or in teams.</w:t>
            </w:r>
          </w:p>
          <w:p w:rsidR="001C41A1" w:rsidRPr="00D15F44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C41A1" w:rsidRPr="00D15F44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Match their developing physical skills to tasks and activities in the setting. For example, they decide whether to walk, crawl or run across a plank, depending on its length.</w:t>
            </w:r>
          </w:p>
        </w:tc>
        <w:tc>
          <w:tcPr>
            <w:tcW w:w="4500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 Choose the right resource to carry out their own plan. For example, choosing a spade to enlarge a small hole they dug with a trowel.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405B8A" w:rsidRDefault="001C41A1" w:rsidP="001C41A1">
            <w:pPr>
              <w:pStyle w:val="ListParagraph"/>
              <w:numPr>
                <w:ilvl w:val="1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405B8A">
              <w:rPr>
                <w:rFonts w:cstheme="minorHAnsi"/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405B8A" w:rsidRDefault="001C41A1" w:rsidP="001C41A1">
            <w:pPr>
              <w:pStyle w:val="ListParagraph"/>
              <w:numPr>
                <w:ilvl w:val="1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405B8A">
              <w:rPr>
                <w:rFonts w:cstheme="minorHAnsi"/>
                <w:sz w:val="18"/>
                <w:szCs w:val="18"/>
              </w:rPr>
              <w:t>Increasingly be able to use and remember sequences and patterns of movements which are related to music and rhythm.</w:t>
            </w:r>
          </w:p>
          <w:p w:rsidR="001C41A1" w:rsidRPr="00405B8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41A1" w:rsidTr="00307479">
        <w:trPr>
          <w:trHeight w:val="2433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382E7C" w:rsidRDefault="001C41A1" w:rsidP="0030747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4"/>
              </w:rPr>
              <w:t>Fine Motor Skills</w:t>
            </w:r>
          </w:p>
        </w:tc>
        <w:tc>
          <w:tcPr>
            <w:tcW w:w="4394" w:type="dxa"/>
          </w:tcPr>
          <w:p w:rsidR="001C41A1" w:rsidRDefault="001C41A1" w:rsidP="001C41A1">
            <w:pPr>
              <w:pStyle w:val="ListParagraph"/>
              <w:numPr>
                <w:ilvl w:val="1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one-handed tools and equipment, for example, making snips in paper with scissors.</w:t>
            </w:r>
          </w:p>
          <w:p w:rsidR="001C41A1" w:rsidRPr="00405B8A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405B8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1C41A1" w:rsidRPr="00D15F44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Use a comfortable grip with good control when holding pens and pencils.</w:t>
            </w:r>
          </w:p>
        </w:tc>
        <w:tc>
          <w:tcPr>
            <w:tcW w:w="4500" w:type="dxa"/>
          </w:tcPr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 Show preference for a dominant hand.</w:t>
            </w:r>
          </w:p>
        </w:tc>
      </w:tr>
      <w:tr w:rsidR="001C41A1" w:rsidTr="00307479">
        <w:trPr>
          <w:trHeight w:val="2533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Health and Self=Care</w:t>
            </w:r>
          </w:p>
        </w:tc>
        <w:tc>
          <w:tcPr>
            <w:tcW w:w="4394" w:type="dxa"/>
          </w:tcPr>
          <w:p w:rsidR="001C41A1" w:rsidRPr="00382E7C" w:rsidRDefault="001C41A1" w:rsidP="001C41A1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eating independently and learning how to use a knife and fork.</w:t>
            </w:r>
          </w:p>
        </w:tc>
        <w:tc>
          <w:tcPr>
            <w:tcW w:w="4678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Be increasingly independent as they get dressed and undressed, for example, putting coats on and doing up zips.</w:t>
            </w:r>
          </w:p>
        </w:tc>
        <w:tc>
          <w:tcPr>
            <w:tcW w:w="4500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3.1. Be increasingly independent in meeting their own care needs. E.g.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Bushing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teeth, using the toilet, washing and drying their hands thoroughly.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3.2. Make healthy choices about food, drink, activity and tooth brushing.</w:t>
            </w:r>
          </w:p>
        </w:tc>
      </w:tr>
    </w:tbl>
    <w:p w:rsidR="001C41A1" w:rsidRDefault="001C41A1">
      <w:pPr>
        <w:rPr>
          <w:u w:val="single"/>
        </w:rPr>
      </w:pPr>
    </w:p>
    <w:p w:rsidR="001C41A1" w:rsidRDefault="001C41A1">
      <w:pPr>
        <w:rPr>
          <w:u w:val="single"/>
        </w:rPr>
      </w:pPr>
      <w:r>
        <w:rPr>
          <w:u w:val="single"/>
        </w:rPr>
        <w:t>Literacy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515"/>
        <w:gridCol w:w="4458"/>
        <w:gridCol w:w="4669"/>
        <w:gridCol w:w="4634"/>
      </w:tblGrid>
      <w:tr w:rsidR="001C41A1" w:rsidTr="00307479">
        <w:trPr>
          <w:trHeight w:val="252"/>
        </w:trPr>
        <w:tc>
          <w:tcPr>
            <w:tcW w:w="491" w:type="dxa"/>
            <w:shd w:val="clear" w:color="auto" w:fill="FFFFFF" w:themeFill="background1"/>
            <w:textDirection w:val="btLr"/>
          </w:tcPr>
          <w:p w:rsidR="001C41A1" w:rsidRDefault="001C41A1" w:rsidP="00307479">
            <w:pPr>
              <w:ind w:left="113" w:right="113"/>
            </w:pPr>
          </w:p>
        </w:tc>
        <w:tc>
          <w:tcPr>
            <w:tcW w:w="4466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Autumn Term</w:t>
            </w:r>
          </w:p>
        </w:tc>
        <w:tc>
          <w:tcPr>
            <w:tcW w:w="4677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Spring Term</w:t>
            </w:r>
          </w:p>
        </w:tc>
        <w:tc>
          <w:tcPr>
            <w:tcW w:w="4642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Summer Term</w:t>
            </w:r>
          </w:p>
        </w:tc>
      </w:tr>
      <w:tr w:rsidR="001C41A1" w:rsidTr="00307479">
        <w:trPr>
          <w:trHeight w:val="2226"/>
        </w:trPr>
        <w:tc>
          <w:tcPr>
            <w:tcW w:w="491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 w:rsidRPr="008E41B0">
              <w:rPr>
                <w:sz w:val="24"/>
              </w:rPr>
              <w:t>Word Reading</w:t>
            </w:r>
          </w:p>
        </w:tc>
        <w:tc>
          <w:tcPr>
            <w:tcW w:w="4466" w:type="dxa"/>
          </w:tcPr>
          <w:p w:rsidR="001C41A1" w:rsidRPr="00C87C1E" w:rsidRDefault="001C41A1" w:rsidP="003074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C87C1E">
              <w:rPr>
                <w:sz w:val="18"/>
                <w:szCs w:val="18"/>
              </w:rPr>
              <w:t>Join in with songs and rhymes, copying sounds, rhythms, tunes and tempo.</w:t>
            </w:r>
          </w:p>
          <w:p w:rsidR="001C41A1" w:rsidRPr="00C87C1E" w:rsidRDefault="001C41A1" w:rsidP="00307479">
            <w:pPr>
              <w:rPr>
                <w:sz w:val="18"/>
                <w:szCs w:val="18"/>
              </w:rPr>
            </w:pPr>
          </w:p>
          <w:p w:rsidR="001C41A1" w:rsidRPr="00C87C1E" w:rsidRDefault="001C41A1" w:rsidP="003074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s</w:t>
            </w:r>
            <w:r w:rsidRPr="00C87C1E">
              <w:rPr>
                <w:sz w:val="18"/>
                <w:szCs w:val="18"/>
              </w:rPr>
              <w:t>ome of the words in songs and rhymes.</w:t>
            </w:r>
          </w:p>
          <w:p w:rsidR="001C41A1" w:rsidRPr="00C87C1E" w:rsidRDefault="001C41A1" w:rsidP="00307479">
            <w:pPr>
              <w:pStyle w:val="ListParagraph"/>
              <w:rPr>
                <w:sz w:val="18"/>
                <w:szCs w:val="18"/>
              </w:rPr>
            </w:pPr>
          </w:p>
          <w:p w:rsidR="001C41A1" w:rsidRPr="00C87C1E" w:rsidRDefault="001C41A1" w:rsidP="003074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C87C1E">
              <w:rPr>
                <w:sz w:val="18"/>
                <w:szCs w:val="18"/>
              </w:rPr>
              <w:t>Copy finger movements and other gestures or actions.</w:t>
            </w:r>
          </w:p>
          <w:p w:rsidR="001C41A1" w:rsidRPr="00C87C1E" w:rsidRDefault="001C41A1" w:rsidP="00307479">
            <w:pPr>
              <w:pStyle w:val="ListParagraph"/>
              <w:rPr>
                <w:sz w:val="18"/>
                <w:szCs w:val="18"/>
              </w:rPr>
            </w:pPr>
          </w:p>
          <w:p w:rsidR="001C41A1" w:rsidRPr="00C87C1E" w:rsidRDefault="001C41A1" w:rsidP="003074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C87C1E">
              <w:rPr>
                <w:sz w:val="18"/>
                <w:szCs w:val="18"/>
              </w:rPr>
              <w:t>Sing songs and say rhymes independently, for example, singing whilst playing.</w:t>
            </w:r>
          </w:p>
        </w:tc>
        <w:tc>
          <w:tcPr>
            <w:tcW w:w="4677" w:type="dxa"/>
          </w:tcPr>
          <w:p w:rsidR="001C41A1" w:rsidRPr="00C87C1E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2.1. Notice some print, such as the first letter of their name, a bus or door number, or a familiar logo.</w:t>
            </w:r>
          </w:p>
          <w:p w:rsidR="001C41A1" w:rsidRPr="00C87C1E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C87C1E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2.2. Understand the five key concepts about print:</w:t>
            </w:r>
          </w:p>
          <w:p w:rsidR="001C41A1" w:rsidRPr="00C87C1E" w:rsidRDefault="001C41A1" w:rsidP="001C41A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Print has meaning</w:t>
            </w:r>
          </w:p>
          <w:p w:rsidR="001C41A1" w:rsidRPr="00C87C1E" w:rsidRDefault="001C41A1" w:rsidP="001C41A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Print can have different purposes</w:t>
            </w:r>
          </w:p>
          <w:p w:rsidR="001C41A1" w:rsidRPr="00C87C1E" w:rsidRDefault="001C41A1" w:rsidP="001C41A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We read English text from left to right and from top to bottom</w:t>
            </w:r>
          </w:p>
          <w:p w:rsidR="001C41A1" w:rsidRDefault="001C41A1" w:rsidP="001C41A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The names of the different parts of a book</w:t>
            </w:r>
          </w:p>
          <w:p w:rsidR="001C41A1" w:rsidRDefault="001C41A1" w:rsidP="001C41A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Page sequencing</w:t>
            </w:r>
          </w:p>
          <w:p w:rsidR="001C41A1" w:rsidRPr="00C87C1E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2" w:type="dxa"/>
          </w:tcPr>
          <w:p w:rsidR="001C41A1" w:rsidRPr="00C87C1E" w:rsidRDefault="001C41A1" w:rsidP="001C41A1">
            <w:pPr>
              <w:pStyle w:val="Default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7C1E">
              <w:rPr>
                <w:rFonts w:asciiTheme="minorHAnsi" w:hAnsiTheme="minorHAnsi" w:cstheme="minorHAnsi"/>
                <w:sz w:val="18"/>
                <w:szCs w:val="18"/>
              </w:rPr>
              <w:t>Develop their phonological awareness to:</w:t>
            </w:r>
          </w:p>
          <w:p w:rsidR="001C41A1" w:rsidRPr="00C87C1E" w:rsidRDefault="001C41A1" w:rsidP="0030747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7C1E">
              <w:rPr>
                <w:rFonts w:asciiTheme="minorHAnsi" w:hAnsiTheme="minorHAnsi" w:cstheme="minorHAnsi"/>
                <w:sz w:val="18"/>
                <w:szCs w:val="18"/>
              </w:rPr>
              <w:t>Spot rhymes in familiar stories and poems.</w:t>
            </w:r>
          </w:p>
          <w:p w:rsidR="001C41A1" w:rsidRPr="00C87C1E" w:rsidRDefault="001C41A1" w:rsidP="0030747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7C1E">
              <w:rPr>
                <w:rFonts w:asciiTheme="minorHAnsi" w:hAnsiTheme="minorHAnsi" w:cstheme="minorHAnsi"/>
                <w:sz w:val="18"/>
                <w:szCs w:val="18"/>
              </w:rPr>
              <w:t>Count or clap syllables in a word.</w:t>
            </w:r>
          </w:p>
          <w:p w:rsidR="001C41A1" w:rsidRPr="00C87C1E" w:rsidRDefault="001C41A1" w:rsidP="003074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Recognise words with the same initial sound.</w:t>
            </w:r>
          </w:p>
          <w:p w:rsidR="001C41A1" w:rsidRPr="00C87C1E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C87C1E" w:rsidRDefault="001C41A1" w:rsidP="001C41A1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Begin to read individual letters by saying the sounds for them.</w:t>
            </w:r>
          </w:p>
          <w:p w:rsidR="001C41A1" w:rsidRPr="00C87C1E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C87C1E" w:rsidRDefault="001C41A1" w:rsidP="00307479">
            <w:pPr>
              <w:rPr>
                <w:sz w:val="18"/>
                <w:szCs w:val="18"/>
              </w:rPr>
            </w:pPr>
          </w:p>
        </w:tc>
      </w:tr>
      <w:tr w:rsidR="001C41A1" w:rsidTr="00307479">
        <w:trPr>
          <w:trHeight w:val="1737"/>
        </w:trPr>
        <w:tc>
          <w:tcPr>
            <w:tcW w:w="491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 w:rsidRPr="008E41B0">
              <w:rPr>
                <w:sz w:val="24"/>
              </w:rPr>
              <w:t>Comprehension</w:t>
            </w:r>
          </w:p>
        </w:tc>
        <w:tc>
          <w:tcPr>
            <w:tcW w:w="4466" w:type="dxa"/>
          </w:tcPr>
          <w:p w:rsidR="001C41A1" w:rsidRDefault="001C41A1" w:rsidP="001C41A1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Enjoy sharing books with an adult.</w:t>
            </w:r>
          </w:p>
          <w:p w:rsidR="001C41A1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1C41A1" w:rsidRDefault="001C41A1" w:rsidP="001C41A1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Pay attention when listening to stories and respond to the pictures or the words.</w:t>
            </w:r>
          </w:p>
          <w:p w:rsidR="001C41A1" w:rsidRDefault="001C41A1" w:rsidP="00307479">
            <w:pPr>
              <w:pStyle w:val="ListParagraph"/>
              <w:rPr>
                <w:rFonts w:cstheme="minorHAnsi"/>
                <w:sz w:val="18"/>
                <w:szCs w:val="20"/>
              </w:rPr>
            </w:pPr>
          </w:p>
          <w:p w:rsidR="001C41A1" w:rsidRPr="00D346F3" w:rsidRDefault="001C41A1" w:rsidP="001C41A1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Have favourite books and seek them out, to share with an adult, with another child, or to look at alone.</w:t>
            </w:r>
          </w:p>
          <w:p w:rsidR="001C41A1" w:rsidRDefault="001C41A1" w:rsidP="00307479"/>
        </w:tc>
        <w:tc>
          <w:tcPr>
            <w:tcW w:w="4677" w:type="dxa"/>
          </w:tcPr>
          <w:p w:rsidR="001C41A1" w:rsidRDefault="001C41A1" w:rsidP="0030747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2.1. Ask questions about the book. Make comments and shares their own ideas.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20"/>
              </w:rPr>
            </w:pPr>
          </w:p>
          <w:p w:rsidR="001C41A1" w:rsidRPr="00374394" w:rsidRDefault="001C41A1" w:rsidP="0030747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2.2. Develop play around favourite stories using props.</w:t>
            </w:r>
          </w:p>
        </w:tc>
        <w:tc>
          <w:tcPr>
            <w:tcW w:w="4642" w:type="dxa"/>
          </w:tcPr>
          <w:p w:rsidR="001C41A1" w:rsidRDefault="001C41A1" w:rsidP="001C41A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Engage in extended conversations about stories, learning new vocabulary.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20"/>
              </w:rPr>
            </w:pPr>
          </w:p>
          <w:p w:rsidR="001C41A1" w:rsidRPr="00C87C1E" w:rsidRDefault="001C41A1" w:rsidP="001C41A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Repeat new vocabulary in a context of a story.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20"/>
              </w:rPr>
            </w:pPr>
          </w:p>
          <w:p w:rsidR="001C41A1" w:rsidRPr="00374394" w:rsidRDefault="001C41A1" w:rsidP="001C41A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18"/>
                <w:szCs w:val="20"/>
              </w:rPr>
            </w:pPr>
            <w:r w:rsidRPr="00374394">
              <w:rPr>
                <w:rFonts w:cstheme="minorHAnsi"/>
                <w:sz w:val="18"/>
                <w:szCs w:val="20"/>
              </w:rPr>
              <w:t>Repeat words and phrases from familiar stories.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20"/>
              </w:rPr>
            </w:pPr>
          </w:p>
          <w:p w:rsidR="001C41A1" w:rsidRDefault="001C41A1" w:rsidP="00307479"/>
        </w:tc>
      </w:tr>
      <w:tr w:rsidR="001C41A1" w:rsidTr="00307479">
        <w:trPr>
          <w:trHeight w:val="2258"/>
        </w:trPr>
        <w:tc>
          <w:tcPr>
            <w:tcW w:w="491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 w:rsidRPr="008E41B0">
              <w:rPr>
                <w:sz w:val="24"/>
              </w:rPr>
              <w:t>Writing</w:t>
            </w:r>
          </w:p>
        </w:tc>
        <w:tc>
          <w:tcPr>
            <w:tcW w:w="4466" w:type="dxa"/>
          </w:tcPr>
          <w:p w:rsidR="001C41A1" w:rsidRPr="007F6BDE" w:rsidRDefault="001C41A1" w:rsidP="001C41A1">
            <w:pPr>
              <w:pStyle w:val="ListParagraph"/>
              <w:numPr>
                <w:ilvl w:val="1"/>
                <w:numId w:val="13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Add some marks to their drawings which they give meaning to for example “That says Mummy”.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1.2</w:t>
            </w: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. Make marks on their picture to stand for their name.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307479">
            <w:pPr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</w:pPr>
            <w:r w:rsidRPr="007F6BDE"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  <w:t>Physical Development</w:t>
            </w:r>
          </w:p>
          <w:p w:rsidR="001C41A1" w:rsidRPr="007F6BDE" w:rsidRDefault="001C41A1" w:rsidP="001C41A1">
            <w:pPr>
              <w:pStyle w:val="ListParagraph"/>
              <w:numPr>
                <w:ilvl w:val="1"/>
                <w:numId w:val="14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Develop manipulation and control when mark making.</w:t>
            </w:r>
          </w:p>
          <w:p w:rsidR="001C41A1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3E048E" w:rsidRDefault="001C41A1" w:rsidP="001C41A1">
            <w:pPr>
              <w:pStyle w:val="ListParagraph"/>
              <w:numPr>
                <w:ilvl w:val="1"/>
                <w:numId w:val="14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3E048E">
              <w:rPr>
                <w:color w:val="000000" w:themeColor="text1"/>
                <w:sz w:val="18"/>
                <w:szCs w:val="16"/>
                <w:lang w:eastAsia="en-GB"/>
              </w:rPr>
              <w:t>Manage buttons, zips and pour drinks.</w:t>
            </w:r>
          </w:p>
          <w:p w:rsidR="001C41A1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3E048E" w:rsidRDefault="001C41A1" w:rsidP="001C41A1">
            <w:pPr>
              <w:pStyle w:val="ListParagraph"/>
              <w:numPr>
                <w:ilvl w:val="1"/>
                <w:numId w:val="14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3E048E">
              <w:rPr>
                <w:color w:val="000000" w:themeColor="text1"/>
                <w:sz w:val="18"/>
                <w:szCs w:val="16"/>
                <w:lang w:eastAsia="en-GB"/>
              </w:rPr>
              <w:t>Explore different materials and tools safely.</w:t>
            </w:r>
          </w:p>
          <w:p w:rsidR="001C41A1" w:rsidRPr="007F6BDE" w:rsidRDefault="001C41A1" w:rsidP="00307479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2.1. Write some or all of their first name.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2.2. Begin to write initial sounds as captions for drawings.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2.3. Use some of their print and letter knowledge in early writing such as a pretend shopping list.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307479">
            <w:pPr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</w:pPr>
            <w:r w:rsidRPr="007F6BDE"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  <w:t>Physical Development</w:t>
            </w:r>
          </w:p>
          <w:p w:rsidR="001C41A1" w:rsidRPr="003E048E" w:rsidRDefault="001C41A1" w:rsidP="001C41A1">
            <w:pPr>
              <w:pStyle w:val="ListParagraph"/>
              <w:numPr>
                <w:ilvl w:val="1"/>
                <w:numId w:val="15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3E048E">
              <w:rPr>
                <w:color w:val="000000" w:themeColor="text1"/>
                <w:sz w:val="18"/>
                <w:szCs w:val="16"/>
                <w:lang w:eastAsia="en-GB"/>
              </w:rPr>
              <w:t>Use one handed tools such as scissors.</w:t>
            </w:r>
          </w:p>
          <w:p w:rsidR="001C41A1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307479">
            <w:pPr>
              <w:rPr>
                <w:sz w:val="18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 xml:space="preserve">2.5. </w:t>
            </w: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Use a comfortable grip with good control</w:t>
            </w:r>
            <w:r>
              <w:rPr>
                <w:color w:val="000000" w:themeColor="text1"/>
                <w:sz w:val="18"/>
                <w:szCs w:val="16"/>
                <w:lang w:eastAsia="en-GB"/>
              </w:rPr>
              <w:t xml:space="preserve"> when holding pens and pencils.</w:t>
            </w:r>
          </w:p>
        </w:tc>
        <w:tc>
          <w:tcPr>
            <w:tcW w:w="4642" w:type="dxa"/>
          </w:tcPr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 xml:space="preserve">3.1. </w:t>
            </w:r>
            <w:r>
              <w:rPr>
                <w:color w:val="000000" w:themeColor="text1"/>
                <w:sz w:val="18"/>
                <w:szCs w:val="16"/>
                <w:lang w:eastAsia="en-GB"/>
              </w:rPr>
              <w:t>Write their first</w:t>
            </w: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 xml:space="preserve"> name independently.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1C41A1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Sequence a familiar story, using pictures or props to support</w:t>
            </w: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1C41A1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Can add captions to their</w:t>
            </w: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 xml:space="preserve"> pictures using initial sounds.</w:t>
            </w:r>
          </w:p>
          <w:p w:rsidR="001C41A1" w:rsidRPr="007F6BDE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7F6BDE" w:rsidRDefault="001C41A1" w:rsidP="00307479">
            <w:pPr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</w:pPr>
            <w:r w:rsidRPr="007F6BDE"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  <w:t>Physical Development</w:t>
            </w:r>
          </w:p>
          <w:p w:rsidR="001C41A1" w:rsidRPr="003E048E" w:rsidRDefault="001C41A1" w:rsidP="001C41A1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3E048E">
              <w:rPr>
                <w:color w:val="000000" w:themeColor="text1"/>
                <w:sz w:val="18"/>
                <w:szCs w:val="16"/>
                <w:lang w:eastAsia="en-GB"/>
              </w:rPr>
              <w:t>Show preference for dominant hand.</w:t>
            </w:r>
          </w:p>
          <w:p w:rsidR="001C41A1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3E048E" w:rsidRDefault="001C41A1" w:rsidP="001C41A1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3E048E">
              <w:rPr>
                <w:color w:val="000000" w:themeColor="text1"/>
                <w:sz w:val="18"/>
                <w:szCs w:val="16"/>
                <w:lang w:eastAsia="en-GB"/>
              </w:rPr>
              <w:t xml:space="preserve">Use scissors confidently. </w:t>
            </w:r>
          </w:p>
          <w:p w:rsidR="001C41A1" w:rsidRDefault="001C41A1" w:rsidP="00307479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:rsidR="001C41A1" w:rsidRPr="003E048E" w:rsidRDefault="001C41A1" w:rsidP="001C41A1">
            <w:pPr>
              <w:pStyle w:val="ListParagraph"/>
              <w:numPr>
                <w:ilvl w:val="1"/>
                <w:numId w:val="11"/>
              </w:numPr>
              <w:rPr>
                <w:sz w:val="18"/>
              </w:rPr>
            </w:pPr>
            <w:r w:rsidRPr="003E048E">
              <w:rPr>
                <w:color w:val="000000" w:themeColor="text1"/>
                <w:sz w:val="18"/>
                <w:szCs w:val="16"/>
                <w:lang w:eastAsia="en-GB"/>
              </w:rPr>
              <w:t>Use a comfortable grip with good control when holding pens and pencils.</w:t>
            </w:r>
          </w:p>
          <w:p w:rsidR="001C41A1" w:rsidRPr="007F6BDE" w:rsidRDefault="001C41A1" w:rsidP="00307479">
            <w:pPr>
              <w:rPr>
                <w:sz w:val="18"/>
              </w:rPr>
            </w:pPr>
          </w:p>
        </w:tc>
      </w:tr>
    </w:tbl>
    <w:p w:rsidR="001C41A1" w:rsidRDefault="001C41A1">
      <w:pPr>
        <w:rPr>
          <w:u w:val="single"/>
        </w:rPr>
      </w:pPr>
    </w:p>
    <w:p w:rsidR="001C41A1" w:rsidRDefault="001C41A1">
      <w:pPr>
        <w:rPr>
          <w:u w:val="single"/>
        </w:rPr>
      </w:pPr>
      <w:r>
        <w:rPr>
          <w:u w:val="single"/>
        </w:rPr>
        <w:t>Mathematics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1C41A1" w:rsidTr="00307479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1C41A1" w:rsidRDefault="001C41A1" w:rsidP="00307479">
            <w:pPr>
              <w:ind w:left="113" w:right="113"/>
            </w:pPr>
          </w:p>
        </w:tc>
        <w:tc>
          <w:tcPr>
            <w:tcW w:w="4394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Spring Term</w:t>
            </w:r>
          </w:p>
        </w:tc>
        <w:tc>
          <w:tcPr>
            <w:tcW w:w="4500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Summer Term</w:t>
            </w:r>
          </w:p>
        </w:tc>
      </w:tr>
      <w:tr w:rsidR="001C41A1" w:rsidTr="00307479">
        <w:trPr>
          <w:trHeight w:val="2226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FA7FB1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4394" w:type="dxa"/>
          </w:tcPr>
          <w:p w:rsidR="001C41A1" w:rsidRPr="00F65A4A" w:rsidRDefault="001C41A1" w:rsidP="001C41A1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Recite numbers past 5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65A4A" w:rsidRDefault="001C41A1" w:rsidP="001C41A1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Say one number for each item in order: 1</w:t>
            </w:r>
            <w:proofErr w:type="gramStart"/>
            <w:r w:rsidRPr="00F65A4A">
              <w:rPr>
                <w:rFonts w:cstheme="minorHAnsi"/>
                <w:sz w:val="18"/>
                <w:szCs w:val="18"/>
              </w:rPr>
              <w:t>,2,3,4,5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1C41A1" w:rsidRPr="00F65A4A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C41A1" w:rsidRDefault="001C41A1" w:rsidP="001C41A1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Show ‘finger numbers’ up to 5.</w:t>
            </w:r>
          </w:p>
          <w:p w:rsidR="001C41A1" w:rsidRPr="00F65A4A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C41A1" w:rsidRPr="00F65A4A" w:rsidRDefault="001C41A1" w:rsidP="001C41A1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Joins in and sings counting songs and number rhymes. Listen to and enjoy stories that involve counting.</w:t>
            </w:r>
          </w:p>
        </w:tc>
        <w:tc>
          <w:tcPr>
            <w:tcW w:w="4678" w:type="dxa"/>
          </w:tcPr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2.1 Develop fast recognition of up to 3 objects, without having to count them individually.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2.2. Link numerals and amounts: for example, showing the right number of objects to match the numeral up to 5.</w:t>
            </w:r>
          </w:p>
          <w:p w:rsidR="001C41A1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Pr="00F65A4A" w:rsidRDefault="001C41A1" w:rsidP="001C41A1">
            <w:pPr>
              <w:pStyle w:val="ListParagraph"/>
              <w:numPr>
                <w:ilvl w:val="1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Know that the last number reached when counting a small set of objects, tells you how many there are in total (‘cardinal principle’).</w:t>
            </w:r>
          </w:p>
        </w:tc>
        <w:tc>
          <w:tcPr>
            <w:tcW w:w="4500" w:type="dxa"/>
          </w:tcPr>
          <w:p w:rsidR="001C41A1" w:rsidRDefault="001C41A1" w:rsidP="001C41A1">
            <w:pPr>
              <w:pStyle w:val="ListParagraph"/>
              <w:numPr>
                <w:ilvl w:val="1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CE7C5F">
              <w:rPr>
                <w:rFonts w:cstheme="minorHAnsi"/>
                <w:sz w:val="18"/>
                <w:szCs w:val="18"/>
              </w:rPr>
              <w:t>Develop the key skills of counting objects including saying the numbers in order and matching one number name to each item.</w:t>
            </w:r>
          </w:p>
          <w:p w:rsidR="001C41A1" w:rsidRPr="00CE7C5F" w:rsidRDefault="001C41A1" w:rsidP="00307479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1C41A1" w:rsidRPr="00CE7C5F" w:rsidRDefault="001C41A1" w:rsidP="001C41A1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CE7C5F">
              <w:rPr>
                <w:rFonts w:cstheme="minorHAnsi"/>
                <w:sz w:val="18"/>
                <w:szCs w:val="18"/>
              </w:rPr>
              <w:t>Estimate and guess how many there might be before counting.</w:t>
            </w:r>
          </w:p>
        </w:tc>
      </w:tr>
      <w:tr w:rsidR="001C41A1" w:rsidTr="00307479">
        <w:trPr>
          <w:trHeight w:val="1704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0E090E" w:rsidRDefault="001C41A1" w:rsidP="00307479">
            <w:pPr>
              <w:ind w:left="113" w:right="113"/>
              <w:jc w:val="center"/>
              <w:rPr>
                <w:sz w:val="20"/>
              </w:rPr>
            </w:pPr>
            <w:r w:rsidRPr="000E090E">
              <w:rPr>
                <w:sz w:val="20"/>
              </w:rPr>
              <w:t>Numerical Patterns</w:t>
            </w:r>
          </w:p>
        </w:tc>
        <w:tc>
          <w:tcPr>
            <w:tcW w:w="4394" w:type="dxa"/>
          </w:tcPr>
          <w:p w:rsidR="001C41A1" w:rsidRPr="00F65A4A" w:rsidRDefault="001C41A1" w:rsidP="001C41A1">
            <w:pPr>
              <w:pStyle w:val="ListParagraph"/>
              <w:numPr>
                <w:ilvl w:val="1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Experiments with their own symbols and marks as well as numerals.</w:t>
            </w: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2.1. Solve real world mathematical problems with numbers up to 5.</w:t>
            </w: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2.2. Compare quantities using language ‘more than’, ‘fewer than’.</w:t>
            </w: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</w:tcPr>
          <w:p w:rsidR="001C41A1" w:rsidRPr="00F65A4A" w:rsidRDefault="001C41A1" w:rsidP="001C41A1">
            <w:pPr>
              <w:pStyle w:val="Default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Use vocabulary ‘more than’, ‘less than’, ‘fewer’, ‘the same as’, ‘equal to’.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Pr="004C167D" w:rsidRDefault="001C41A1" w:rsidP="001C41A1">
            <w:pPr>
              <w:pStyle w:val="ListParagraph"/>
              <w:numPr>
                <w:ilvl w:val="1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C167D">
              <w:rPr>
                <w:rFonts w:cstheme="minorHAnsi"/>
                <w:sz w:val="18"/>
                <w:szCs w:val="18"/>
              </w:rPr>
              <w:t>Become familiar with some two digit numbers and start to notice patterns within them.</w:t>
            </w:r>
          </w:p>
          <w:p w:rsidR="001C41A1" w:rsidRPr="00F65A4A" w:rsidRDefault="001C41A1" w:rsidP="0030747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C41A1" w:rsidRPr="004C167D" w:rsidRDefault="001C41A1" w:rsidP="001C41A1">
            <w:pPr>
              <w:pStyle w:val="ListParagraph"/>
              <w:numPr>
                <w:ilvl w:val="1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4C167D">
              <w:rPr>
                <w:rFonts w:cstheme="minorHAnsi"/>
                <w:sz w:val="18"/>
                <w:szCs w:val="18"/>
              </w:rPr>
              <w:t>Distribute items evenly from a group.</w:t>
            </w:r>
          </w:p>
          <w:p w:rsidR="001C41A1" w:rsidRPr="00F65A4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41A1" w:rsidTr="00307479">
        <w:trPr>
          <w:trHeight w:val="1217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Shape</w:t>
            </w:r>
          </w:p>
        </w:tc>
        <w:tc>
          <w:tcPr>
            <w:tcW w:w="4394" w:type="dxa"/>
          </w:tcPr>
          <w:p w:rsidR="001C41A1" w:rsidRDefault="001C41A1" w:rsidP="001C41A1">
            <w:pPr>
              <w:pStyle w:val="Default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Talk about and explore 2D and 3D shapes, using informal and mathematical language: ‘sides’ ‘corners’ ‘straight’ ‘flat’ ‘round’.</w:t>
            </w:r>
          </w:p>
          <w:p w:rsidR="001C41A1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Default="001C41A1" w:rsidP="001C41A1">
            <w:pPr>
              <w:pStyle w:val="Default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 xml:space="preserve">Describe a familiar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route and the order of things seen on the way.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Pr="00F65A4A" w:rsidRDefault="001C41A1" w:rsidP="001C41A1">
            <w:pPr>
              <w:pStyle w:val="ListParagraph"/>
              <w:numPr>
                <w:ilvl w:val="1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 xml:space="preserve">Understand position through words alone – for example, “the bag is under the table” – with no pointing. 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Pr="00F65A4A" w:rsidRDefault="001C41A1" w:rsidP="001C41A1">
            <w:pPr>
              <w:pStyle w:val="Default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Selects shapes appropriately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flat surfaces for </w:t>
            </w: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building, a triangular prism for a roof.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 </w:t>
            </w: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Discuss routines and locations using words like ‘in front of’ and ‘behind’.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 </w:t>
            </w: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Make comparisons between objects relating to size, length, weight and capacity.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 </w:t>
            </w: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Combine shapes to make bigger ones – an arch, a bigger triangle etc.</w:t>
            </w: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1A1" w:rsidRPr="00F65A4A" w:rsidRDefault="001C41A1" w:rsidP="003074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 </w:t>
            </w: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Begin to describe a sequence of events, real or fictional, using words such a ‘first’, ‘then’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00" w:type="dxa"/>
          </w:tcPr>
          <w:p w:rsidR="001C41A1" w:rsidRPr="00CE7C5F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3.1. </w:t>
            </w:r>
            <w:r w:rsidRPr="00F65A4A">
              <w:rPr>
                <w:rFonts w:cstheme="minorHAnsi"/>
                <w:sz w:val="18"/>
                <w:szCs w:val="18"/>
              </w:rPr>
              <w:t>Talk about and identify</w:t>
            </w:r>
            <w:r>
              <w:rPr>
                <w:rFonts w:cstheme="minorHAnsi"/>
                <w:sz w:val="18"/>
                <w:szCs w:val="18"/>
              </w:rPr>
              <w:t xml:space="preserve"> the patterns </w:t>
            </w:r>
            <w:r w:rsidRPr="00F65A4A">
              <w:rPr>
                <w:rFonts w:cstheme="minorHAnsi"/>
                <w:sz w:val="18"/>
                <w:szCs w:val="18"/>
              </w:rPr>
              <w:t xml:space="preserve">around them. For </w:t>
            </w:r>
            <w:r>
              <w:rPr>
                <w:rFonts w:cstheme="minorHAnsi"/>
                <w:sz w:val="18"/>
                <w:szCs w:val="18"/>
              </w:rPr>
              <w:t>example</w:t>
            </w:r>
            <w:r w:rsidRPr="00CE7C5F">
              <w:rPr>
                <w:rFonts w:cstheme="minorHAnsi"/>
                <w:sz w:val="18"/>
                <w:szCs w:val="18"/>
              </w:rPr>
              <w:t>: stripes on clothes, designs on rugs and wallpaper.</w:t>
            </w:r>
          </w:p>
          <w:p w:rsidR="001C41A1" w:rsidRPr="00CE7C5F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CE7C5F" w:rsidRDefault="001C41A1" w:rsidP="001C41A1">
            <w:pPr>
              <w:pStyle w:val="ListParagraph"/>
              <w:numPr>
                <w:ilvl w:val="1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CE7C5F">
              <w:rPr>
                <w:rFonts w:cstheme="minorHAnsi"/>
                <w:sz w:val="18"/>
                <w:szCs w:val="18"/>
              </w:rPr>
              <w:t>Use informal language like ‘pointy’, ‘spotty’, ‘blobs’ etc.</w:t>
            </w:r>
          </w:p>
          <w:p w:rsidR="001C41A1" w:rsidRPr="00CE7C5F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CE7C5F" w:rsidRDefault="001C41A1" w:rsidP="001C41A1">
            <w:pPr>
              <w:pStyle w:val="ListParagraph"/>
              <w:numPr>
                <w:ilvl w:val="1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CE7C5F">
              <w:rPr>
                <w:rFonts w:cstheme="minorHAnsi"/>
                <w:sz w:val="18"/>
                <w:szCs w:val="18"/>
              </w:rPr>
              <w:t>Extend and create ABAB patterns – stick, leaf, stick, leaf.</w:t>
            </w:r>
          </w:p>
          <w:p w:rsidR="001C41A1" w:rsidRPr="00CE7C5F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CE7C5F" w:rsidRDefault="001C41A1" w:rsidP="001C41A1">
            <w:pPr>
              <w:pStyle w:val="ListParagraph"/>
              <w:numPr>
                <w:ilvl w:val="1"/>
                <w:numId w:val="39"/>
              </w:numPr>
              <w:rPr>
                <w:rFonts w:cstheme="minorHAnsi"/>
                <w:b/>
                <w:sz w:val="18"/>
                <w:szCs w:val="18"/>
              </w:rPr>
            </w:pPr>
            <w:r w:rsidRPr="00CE7C5F">
              <w:rPr>
                <w:rFonts w:cstheme="minorHAnsi"/>
                <w:sz w:val="18"/>
                <w:szCs w:val="18"/>
              </w:rPr>
              <w:t>Notice and correct an error in a repeating pattern.</w:t>
            </w:r>
          </w:p>
        </w:tc>
      </w:tr>
    </w:tbl>
    <w:p w:rsidR="001C41A1" w:rsidRDefault="001C41A1">
      <w:pPr>
        <w:rPr>
          <w:u w:val="single"/>
        </w:rPr>
      </w:pPr>
    </w:p>
    <w:p w:rsidR="001C41A1" w:rsidRDefault="001C41A1">
      <w:pPr>
        <w:rPr>
          <w:u w:val="single"/>
        </w:rPr>
      </w:pPr>
      <w:r>
        <w:rPr>
          <w:u w:val="single"/>
        </w:rPr>
        <w:t>Understanding the World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1C41A1" w:rsidTr="00307479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1C41A1" w:rsidRDefault="001C41A1" w:rsidP="00307479">
            <w:pPr>
              <w:ind w:left="113" w:right="113"/>
            </w:pPr>
          </w:p>
        </w:tc>
        <w:tc>
          <w:tcPr>
            <w:tcW w:w="4394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Spring Term</w:t>
            </w:r>
          </w:p>
        </w:tc>
        <w:tc>
          <w:tcPr>
            <w:tcW w:w="4500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Summer Term</w:t>
            </w:r>
          </w:p>
        </w:tc>
      </w:tr>
      <w:tr w:rsidR="001C41A1" w:rsidTr="00307479">
        <w:trPr>
          <w:trHeight w:val="2226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Past and Present</w:t>
            </w:r>
          </w:p>
        </w:tc>
        <w:tc>
          <w:tcPr>
            <w:tcW w:w="4394" w:type="dxa"/>
          </w:tcPr>
          <w:p w:rsidR="001C41A1" w:rsidRPr="00F70828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Sequence family members by size and name (baby, child, adult).</w:t>
            </w:r>
          </w:p>
        </w:tc>
        <w:tc>
          <w:tcPr>
            <w:tcW w:w="4678" w:type="dxa"/>
          </w:tcPr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2.1. </w:t>
            </w:r>
            <w:r w:rsidRPr="00F70828">
              <w:rPr>
                <w:rFonts w:cstheme="minorHAnsi"/>
                <w:sz w:val="18"/>
                <w:szCs w:val="18"/>
              </w:rPr>
              <w:t>Begin to make sense of their own life story and family’s history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4500" w:type="dxa"/>
          </w:tcPr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3.1. </w:t>
            </w:r>
            <w:r w:rsidRPr="00F70828">
              <w:rPr>
                <w:rFonts w:cstheme="minorHAnsi"/>
                <w:sz w:val="18"/>
                <w:szCs w:val="18"/>
              </w:rPr>
              <w:t>Comments on recent pictures of experiences in their own life. “This was me at the farm…”</w:t>
            </w:r>
          </w:p>
        </w:tc>
      </w:tr>
      <w:tr w:rsidR="001C41A1" w:rsidTr="00307479">
        <w:trPr>
          <w:trHeight w:val="1737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9943D3" w:rsidRDefault="001C41A1" w:rsidP="00307479">
            <w:pPr>
              <w:ind w:left="113" w:right="113"/>
              <w:jc w:val="center"/>
              <w:rPr>
                <w:sz w:val="18"/>
              </w:rPr>
            </w:pPr>
            <w:r w:rsidRPr="009943D3">
              <w:rPr>
                <w:sz w:val="18"/>
              </w:rPr>
              <w:t>People, Culture and Communities</w:t>
            </w:r>
          </w:p>
        </w:tc>
        <w:tc>
          <w:tcPr>
            <w:tcW w:w="4394" w:type="dxa"/>
          </w:tcPr>
          <w:p w:rsidR="001C41A1" w:rsidRPr="00F70828" w:rsidRDefault="001C41A1" w:rsidP="001C41A1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Shares likes a dislikes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1.2. </w:t>
            </w:r>
            <w:r w:rsidRPr="00F70828">
              <w:rPr>
                <w:rFonts w:cstheme="minorHAnsi"/>
                <w:sz w:val="18"/>
                <w:szCs w:val="18"/>
              </w:rPr>
              <w:t>Able to say who they are and who they live with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2.1. Continue developing positive attitudes about the difference between people.</w:t>
            </w: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2.2. </w:t>
            </w:r>
            <w:r w:rsidRPr="00F70828">
              <w:rPr>
                <w:rFonts w:cstheme="minorHAnsi"/>
                <w:sz w:val="18"/>
                <w:szCs w:val="18"/>
              </w:rPr>
              <w:t xml:space="preserve">Shows an interest in </w:t>
            </w:r>
            <w:r>
              <w:rPr>
                <w:rFonts w:cstheme="minorHAnsi"/>
                <w:sz w:val="18"/>
                <w:szCs w:val="18"/>
              </w:rPr>
              <w:t>difference</w:t>
            </w:r>
            <w:r w:rsidRPr="00F70828">
              <w:rPr>
                <w:rFonts w:cstheme="minorHAnsi"/>
                <w:sz w:val="18"/>
                <w:szCs w:val="18"/>
              </w:rPr>
              <w:t xml:space="preserve"> occupations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00" w:type="dxa"/>
          </w:tcPr>
          <w:p w:rsidR="001C41A1" w:rsidRPr="00F70828" w:rsidRDefault="001C41A1" w:rsidP="001C41A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 xml:space="preserve">Know that there are different countries in the world and talk about the difference they have </w:t>
            </w:r>
            <w:r>
              <w:rPr>
                <w:rFonts w:cstheme="minorHAnsi"/>
                <w:sz w:val="18"/>
                <w:szCs w:val="18"/>
              </w:rPr>
              <w:t>experienced</w:t>
            </w:r>
            <w:r w:rsidRPr="00F70828">
              <w:rPr>
                <w:rFonts w:cstheme="minorHAnsi"/>
                <w:sz w:val="18"/>
                <w:szCs w:val="18"/>
              </w:rPr>
              <w:t xml:space="preserve"> or seen in photos.</w:t>
            </w: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41A1" w:rsidTr="00307479">
        <w:trPr>
          <w:trHeight w:val="2258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The Natural World</w:t>
            </w:r>
          </w:p>
        </w:tc>
        <w:tc>
          <w:tcPr>
            <w:tcW w:w="4394" w:type="dxa"/>
          </w:tcPr>
          <w:p w:rsidR="001C41A1" w:rsidRPr="00F70828" w:rsidRDefault="001C41A1" w:rsidP="001C41A1">
            <w:pPr>
              <w:pStyle w:val="ListParagraph"/>
              <w:numPr>
                <w:ilvl w:val="1"/>
                <w:numId w:val="20"/>
              </w:num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F70828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Use all their senses in hands-on exploration of natural materials.</w:t>
            </w:r>
          </w:p>
          <w:p w:rsidR="001C41A1" w:rsidRPr="00F70828" w:rsidRDefault="001C41A1" w:rsidP="00307479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1C41A1" w:rsidRPr="00F70828" w:rsidRDefault="001C41A1" w:rsidP="001C41A1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F70828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Explore collections of materials with similar and/or different properties. Talk about what they see, using a wide vocabulary.</w:t>
            </w:r>
          </w:p>
          <w:p w:rsidR="001C41A1" w:rsidRPr="00F70828" w:rsidRDefault="001C41A1" w:rsidP="00307479">
            <w:pPr>
              <w:pStyle w:val="ListParagraph"/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1C41A1" w:rsidRPr="00F70828" w:rsidRDefault="001C41A1" w:rsidP="001C41A1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F70828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Explore how things work.</w:t>
            </w:r>
          </w:p>
          <w:p w:rsidR="001C41A1" w:rsidRPr="00F70828" w:rsidRDefault="001C41A1" w:rsidP="00307479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1C41A1" w:rsidRPr="00F70828" w:rsidRDefault="001C41A1" w:rsidP="00307479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1C41A1" w:rsidRPr="00F70828" w:rsidRDefault="001C41A1" w:rsidP="00307479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2.1. Plant seeds and care for growing plants.</w:t>
            </w: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2.2. Understand the key features of the life cycle of a plant and an animal.</w:t>
            </w: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2.3. Begin to understand the need to respect and care for the natural environment and all the living things.</w:t>
            </w: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</w:tcPr>
          <w:p w:rsidR="001C41A1" w:rsidRPr="00F70828" w:rsidRDefault="001C41A1" w:rsidP="00307479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F70828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 xml:space="preserve">3.1. </w:t>
            </w:r>
            <w: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Explore and t</w:t>
            </w:r>
            <w:r w:rsidRPr="00F70828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alk about different forces they can feel.</w:t>
            </w:r>
          </w:p>
          <w:p w:rsidR="001C41A1" w:rsidRPr="00F70828" w:rsidRDefault="001C41A1" w:rsidP="00307479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:rsidR="001C41A1" w:rsidRPr="00A908AC" w:rsidRDefault="001C41A1" w:rsidP="001C41A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908AC">
              <w:rPr>
                <w:rFonts w:cstheme="minorHAnsi"/>
                <w:sz w:val="18"/>
                <w:szCs w:val="18"/>
              </w:rPr>
              <w:t>Talk about the difference between materials and changes they notice.</w:t>
            </w: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C41A1" w:rsidRDefault="001C41A1">
      <w:pPr>
        <w:rPr>
          <w:u w:val="single"/>
        </w:rPr>
      </w:pPr>
    </w:p>
    <w:p w:rsidR="001C41A1" w:rsidRDefault="001C41A1">
      <w:pPr>
        <w:rPr>
          <w:u w:val="single"/>
        </w:rPr>
      </w:pPr>
      <w:r>
        <w:rPr>
          <w:u w:val="single"/>
        </w:rPr>
        <w:t>Expressive Arts and Design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1C41A1" w:rsidTr="00307479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1C41A1" w:rsidRDefault="001C41A1" w:rsidP="00307479">
            <w:pPr>
              <w:ind w:left="113" w:right="113"/>
            </w:pPr>
          </w:p>
        </w:tc>
        <w:tc>
          <w:tcPr>
            <w:tcW w:w="4394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Spring Term</w:t>
            </w:r>
          </w:p>
        </w:tc>
        <w:tc>
          <w:tcPr>
            <w:tcW w:w="4500" w:type="dxa"/>
            <w:shd w:val="clear" w:color="auto" w:fill="92D050"/>
          </w:tcPr>
          <w:p w:rsidR="001C41A1" w:rsidRDefault="001C41A1" w:rsidP="00307479">
            <w:pPr>
              <w:jc w:val="center"/>
            </w:pPr>
            <w:r>
              <w:t>Summer Term</w:t>
            </w:r>
          </w:p>
        </w:tc>
      </w:tr>
      <w:tr w:rsidR="001C41A1" w:rsidTr="00307479">
        <w:trPr>
          <w:trHeight w:val="2226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8E41B0" w:rsidRDefault="001C41A1" w:rsidP="0030747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Creating with Materials</w:t>
            </w:r>
          </w:p>
        </w:tc>
        <w:tc>
          <w:tcPr>
            <w:tcW w:w="4394" w:type="dxa"/>
          </w:tcPr>
          <w:p w:rsidR="001C41A1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Explore different materials freely, in order to develop their ideas about how to use them and what to make.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382E7C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382E7C">
              <w:rPr>
                <w:rFonts w:cstheme="minorHAnsi"/>
                <w:sz w:val="18"/>
                <w:szCs w:val="18"/>
              </w:rPr>
              <w:t>Develop their own ideas and then decide which materials to use to express them.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382E7C" w:rsidRDefault="001C41A1" w:rsidP="001C41A1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382E7C">
              <w:rPr>
                <w:rFonts w:cstheme="minorHAnsi"/>
                <w:sz w:val="18"/>
                <w:szCs w:val="18"/>
              </w:rPr>
              <w:t>Join different materials and explore different textures.</w:t>
            </w:r>
          </w:p>
        </w:tc>
        <w:tc>
          <w:tcPr>
            <w:tcW w:w="4678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Create closed shapes with continuous lines, and begin to use these shapes to represent objects.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 Draw with complexity and detail, such as representing a face with a circle and including details.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 Use drawing to represent ideas like movement or loud noises.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 Show different emotions in their drawing and paintings, like happiness, sadness, fear etc.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3.2. Explore colour and colour-mixing.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41A1" w:rsidTr="00307479">
        <w:trPr>
          <w:trHeight w:val="1737"/>
        </w:trPr>
        <w:tc>
          <w:tcPr>
            <w:tcW w:w="704" w:type="dxa"/>
            <w:shd w:val="clear" w:color="auto" w:fill="A8D08D" w:themeFill="accent6" w:themeFillTint="99"/>
            <w:textDirection w:val="btLr"/>
          </w:tcPr>
          <w:p w:rsidR="001C41A1" w:rsidRPr="00382E7C" w:rsidRDefault="001C41A1" w:rsidP="00307479">
            <w:pPr>
              <w:ind w:left="113" w:right="113"/>
              <w:jc w:val="center"/>
              <w:rPr>
                <w:sz w:val="20"/>
              </w:rPr>
            </w:pPr>
            <w:r w:rsidRPr="00382E7C">
              <w:rPr>
                <w:sz w:val="20"/>
              </w:rPr>
              <w:t>Being Imaginative and Expressive</w:t>
            </w:r>
          </w:p>
        </w:tc>
        <w:tc>
          <w:tcPr>
            <w:tcW w:w="4394" w:type="dxa"/>
          </w:tcPr>
          <w:p w:rsidR="001C41A1" w:rsidRPr="00382E7C" w:rsidRDefault="001C41A1" w:rsidP="001C41A1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382E7C">
              <w:rPr>
                <w:rFonts w:cstheme="minorHAnsi"/>
                <w:sz w:val="18"/>
                <w:szCs w:val="18"/>
              </w:rPr>
              <w:t>Take part in simple pretend play, using an object to represent something else even though they are not similar.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764D6A" w:rsidRDefault="001C41A1" w:rsidP="001C41A1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64D6A">
              <w:rPr>
                <w:rFonts w:cstheme="minorHAnsi"/>
                <w:sz w:val="18"/>
                <w:szCs w:val="18"/>
              </w:rPr>
              <w:t>Begin to develop complex stories using small world equipment like animal sets, dolls and dolls houses etc.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1C41A1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64D6A">
              <w:rPr>
                <w:rFonts w:cstheme="minorHAnsi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:rsidR="001C41A1" w:rsidRPr="00764D6A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Listen with increased attention to sounds.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 Respond to what they have heard, expressing their thoughts and feelings.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 Remember and sing entire songs.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764D6A" w:rsidRDefault="001C41A1" w:rsidP="001C41A1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764D6A">
              <w:rPr>
                <w:rFonts w:cstheme="minorHAnsi"/>
                <w:sz w:val="18"/>
                <w:szCs w:val="18"/>
              </w:rPr>
              <w:t>Play instruments with increasing control to express their feelings and ideas.</w:t>
            </w:r>
          </w:p>
        </w:tc>
        <w:tc>
          <w:tcPr>
            <w:tcW w:w="4500" w:type="dxa"/>
          </w:tcPr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 Sing the pitch of a tone sung by another person (‘pitch match’).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3.2. Sing the melodic shape (moving melody, such as up and down, down and up) of familiar songs.</w:t>
            </w:r>
          </w:p>
          <w:p w:rsidR="001C41A1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3.3. Create their own songs, or improvise a song around one they know.</w:t>
            </w:r>
          </w:p>
          <w:p w:rsidR="001C41A1" w:rsidRPr="00F70828" w:rsidRDefault="001C41A1" w:rsidP="003074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C41A1" w:rsidRDefault="001C41A1">
      <w:pPr>
        <w:rPr>
          <w:u w:val="single"/>
        </w:rPr>
      </w:pPr>
    </w:p>
    <w:p w:rsidR="001C41A1" w:rsidRPr="001C41A1" w:rsidRDefault="001C41A1">
      <w:pPr>
        <w:rPr>
          <w:u w:val="single"/>
        </w:rPr>
      </w:pPr>
    </w:p>
    <w:p w:rsidR="001C41A1" w:rsidRDefault="001C41A1"/>
    <w:p w:rsidR="001C41A1" w:rsidRDefault="001C41A1"/>
    <w:sectPr w:rsidR="001C41A1" w:rsidSect="00EF283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BE" w:rsidRDefault="007312BE" w:rsidP="00EF283F">
      <w:pPr>
        <w:spacing w:after="0" w:line="240" w:lineRule="auto"/>
      </w:pPr>
      <w:r>
        <w:separator/>
      </w:r>
    </w:p>
  </w:endnote>
  <w:endnote w:type="continuationSeparator" w:id="0">
    <w:p w:rsidR="007312BE" w:rsidRDefault="007312BE" w:rsidP="00EF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BE" w:rsidRDefault="007312BE" w:rsidP="00EF283F">
      <w:pPr>
        <w:spacing w:after="0" w:line="240" w:lineRule="auto"/>
      </w:pPr>
      <w:r>
        <w:separator/>
      </w:r>
    </w:p>
  </w:footnote>
  <w:footnote w:type="continuationSeparator" w:id="0">
    <w:p w:rsidR="007312BE" w:rsidRDefault="007312BE" w:rsidP="00EF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3F" w:rsidRPr="00EF283F" w:rsidRDefault="00EF283F" w:rsidP="00EF283F">
    <w:pPr>
      <w:pStyle w:val="Header"/>
      <w:tabs>
        <w:tab w:val="clear" w:pos="4513"/>
        <w:tab w:val="clear" w:pos="9026"/>
        <w:tab w:val="left" w:pos="1560"/>
      </w:tabs>
    </w:pPr>
    <w:r w:rsidRPr="00EF283F">
      <w:rPr>
        <w:noProof/>
        <w:lang w:eastAsia="en-GB"/>
      </w:rPr>
      <w:drawing>
        <wp:inline distT="0" distB="0" distL="0" distR="0">
          <wp:extent cx="409575" cy="409575"/>
          <wp:effectExtent l="0" t="0" r="9525" b="9525"/>
          <wp:docPr id="1" name="Picture 1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283F">
      <w:t xml:space="preserve"> </w:t>
    </w:r>
    <w:proofErr w:type="spellStart"/>
    <w:r w:rsidRPr="00EF283F">
      <w:rPr>
        <w:sz w:val="24"/>
      </w:rPr>
      <w:t>Elmridge</w:t>
    </w:r>
    <w:proofErr w:type="spellEnd"/>
    <w:r w:rsidRPr="00EF283F">
      <w:rPr>
        <w:sz w:val="24"/>
      </w:rPr>
      <w:t xml:space="preserve"> Primary School</w:t>
    </w:r>
    <w:r w:rsidR="009943D3">
      <w:rPr>
        <w:sz w:val="24"/>
      </w:rPr>
      <w:tab/>
    </w:r>
    <w:r w:rsidR="009943D3">
      <w:rPr>
        <w:sz w:val="24"/>
      </w:rPr>
      <w:tab/>
    </w:r>
    <w:r w:rsidR="009943D3">
      <w:rPr>
        <w:sz w:val="24"/>
      </w:rPr>
      <w:tab/>
    </w:r>
    <w:r w:rsidR="009943D3">
      <w:rPr>
        <w:sz w:val="24"/>
      </w:rPr>
      <w:tab/>
    </w:r>
    <w:r w:rsidR="00FE4F2D">
      <w:rPr>
        <w:sz w:val="24"/>
      </w:rPr>
      <w:tab/>
    </w:r>
    <w:r w:rsidR="003D5D92">
      <w:rPr>
        <w:sz w:val="24"/>
      </w:rPr>
      <w:tab/>
    </w:r>
    <w:r w:rsidR="003D5D92">
      <w:rPr>
        <w:sz w:val="24"/>
      </w:rPr>
      <w:tab/>
    </w:r>
    <w:r w:rsidR="001C41A1">
      <w:rPr>
        <w:sz w:val="24"/>
      </w:rPr>
      <w:tab/>
    </w:r>
    <w:r w:rsidR="001C41A1">
      <w:rPr>
        <w:sz w:val="24"/>
      </w:rPr>
      <w:tab/>
      <w:t xml:space="preserve">    </w:t>
    </w:r>
    <w:r w:rsidR="001C41A1">
      <w:rPr>
        <w:sz w:val="24"/>
      </w:rPr>
      <w:tab/>
      <w:t xml:space="preserve">Long Term Curriculum Plan </w:t>
    </w:r>
    <w:r w:rsidR="00FE4F2D">
      <w:rPr>
        <w:sz w:val="24"/>
      </w:rPr>
      <w:t>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AB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883763"/>
    <w:multiLevelType w:val="multilevel"/>
    <w:tmpl w:val="43B85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1C7995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083916"/>
    <w:multiLevelType w:val="multilevel"/>
    <w:tmpl w:val="59383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C7259A"/>
    <w:multiLevelType w:val="multilevel"/>
    <w:tmpl w:val="5C020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391458"/>
    <w:multiLevelType w:val="multilevel"/>
    <w:tmpl w:val="64467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135DFD"/>
    <w:multiLevelType w:val="multilevel"/>
    <w:tmpl w:val="1DD02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F709CB"/>
    <w:multiLevelType w:val="multilevel"/>
    <w:tmpl w:val="A6967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3901A3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1C5857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3767EB"/>
    <w:multiLevelType w:val="multilevel"/>
    <w:tmpl w:val="C2DC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00776"/>
    <w:multiLevelType w:val="hybridMultilevel"/>
    <w:tmpl w:val="FED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53D68"/>
    <w:multiLevelType w:val="multilevel"/>
    <w:tmpl w:val="80EEB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AD5BFB"/>
    <w:multiLevelType w:val="multilevel"/>
    <w:tmpl w:val="10588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DD0CC4"/>
    <w:multiLevelType w:val="hybridMultilevel"/>
    <w:tmpl w:val="72F0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E6377"/>
    <w:multiLevelType w:val="multilevel"/>
    <w:tmpl w:val="0E26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8B54DF"/>
    <w:multiLevelType w:val="multilevel"/>
    <w:tmpl w:val="63424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5032AC"/>
    <w:multiLevelType w:val="multilevel"/>
    <w:tmpl w:val="486E0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EA73EC"/>
    <w:multiLevelType w:val="multilevel"/>
    <w:tmpl w:val="CBA6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E16B30"/>
    <w:multiLevelType w:val="multilevel"/>
    <w:tmpl w:val="BF1E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8B4271"/>
    <w:multiLevelType w:val="hybridMultilevel"/>
    <w:tmpl w:val="597E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02010CB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445CB0"/>
    <w:multiLevelType w:val="multilevel"/>
    <w:tmpl w:val="210AFAB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sz w:val="18"/>
      </w:rPr>
    </w:lvl>
  </w:abstractNum>
  <w:abstractNum w:abstractNumId="26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7774B30"/>
    <w:multiLevelType w:val="multilevel"/>
    <w:tmpl w:val="4BF2F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E937B6F"/>
    <w:multiLevelType w:val="multilevel"/>
    <w:tmpl w:val="58CE5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1314C0"/>
    <w:multiLevelType w:val="hybridMultilevel"/>
    <w:tmpl w:val="4D760B8E"/>
    <w:lvl w:ilvl="0" w:tplc="2C82E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05321"/>
    <w:multiLevelType w:val="multilevel"/>
    <w:tmpl w:val="AB00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AC7498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765936"/>
    <w:multiLevelType w:val="multilevel"/>
    <w:tmpl w:val="90F24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73D14"/>
    <w:multiLevelType w:val="multilevel"/>
    <w:tmpl w:val="CC242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10D3FBB"/>
    <w:multiLevelType w:val="multilevel"/>
    <w:tmpl w:val="4CE0B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B72D4F"/>
    <w:multiLevelType w:val="hybridMultilevel"/>
    <w:tmpl w:val="AED6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C5718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E90FDC"/>
    <w:multiLevelType w:val="multilevel"/>
    <w:tmpl w:val="1816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B3211DE"/>
    <w:multiLevelType w:val="multilevel"/>
    <w:tmpl w:val="6222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33"/>
  </w:num>
  <w:num w:numId="5">
    <w:abstractNumId w:val="34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29"/>
  </w:num>
  <w:num w:numId="11">
    <w:abstractNumId w:val="25"/>
  </w:num>
  <w:num w:numId="12">
    <w:abstractNumId w:val="40"/>
  </w:num>
  <w:num w:numId="13">
    <w:abstractNumId w:val="20"/>
  </w:num>
  <w:num w:numId="14">
    <w:abstractNumId w:val="19"/>
  </w:num>
  <w:num w:numId="15">
    <w:abstractNumId w:val="4"/>
  </w:num>
  <w:num w:numId="16">
    <w:abstractNumId w:val="14"/>
  </w:num>
  <w:num w:numId="17">
    <w:abstractNumId w:val="22"/>
  </w:num>
  <w:num w:numId="18">
    <w:abstractNumId w:val="7"/>
  </w:num>
  <w:num w:numId="19">
    <w:abstractNumId w:val="32"/>
  </w:num>
  <w:num w:numId="20">
    <w:abstractNumId w:val="39"/>
  </w:num>
  <w:num w:numId="21">
    <w:abstractNumId w:val="2"/>
  </w:num>
  <w:num w:numId="22">
    <w:abstractNumId w:val="28"/>
  </w:num>
  <w:num w:numId="23">
    <w:abstractNumId w:val="24"/>
  </w:num>
  <w:num w:numId="24">
    <w:abstractNumId w:val="23"/>
  </w:num>
  <w:num w:numId="25">
    <w:abstractNumId w:val="37"/>
  </w:num>
  <w:num w:numId="26">
    <w:abstractNumId w:val="6"/>
  </w:num>
  <w:num w:numId="27">
    <w:abstractNumId w:val="21"/>
  </w:num>
  <w:num w:numId="28">
    <w:abstractNumId w:val="30"/>
  </w:num>
  <w:num w:numId="29">
    <w:abstractNumId w:val="36"/>
  </w:num>
  <w:num w:numId="30">
    <w:abstractNumId w:val="17"/>
  </w:num>
  <w:num w:numId="31">
    <w:abstractNumId w:val="11"/>
  </w:num>
  <w:num w:numId="32">
    <w:abstractNumId w:val="35"/>
  </w:num>
  <w:num w:numId="33">
    <w:abstractNumId w:val="3"/>
  </w:num>
  <w:num w:numId="34">
    <w:abstractNumId w:val="16"/>
  </w:num>
  <w:num w:numId="35">
    <w:abstractNumId w:val="9"/>
  </w:num>
  <w:num w:numId="36">
    <w:abstractNumId w:val="27"/>
  </w:num>
  <w:num w:numId="37">
    <w:abstractNumId w:val="13"/>
  </w:num>
  <w:num w:numId="38">
    <w:abstractNumId w:val="38"/>
  </w:num>
  <w:num w:numId="39">
    <w:abstractNumId w:val="0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3F"/>
    <w:rsid w:val="0006650D"/>
    <w:rsid w:val="00081039"/>
    <w:rsid w:val="00084AF8"/>
    <w:rsid w:val="000F5084"/>
    <w:rsid w:val="00182A00"/>
    <w:rsid w:val="001A79C8"/>
    <w:rsid w:val="001C41A1"/>
    <w:rsid w:val="00374394"/>
    <w:rsid w:val="00382E7C"/>
    <w:rsid w:val="003D5D92"/>
    <w:rsid w:val="003E048E"/>
    <w:rsid w:val="005A3E50"/>
    <w:rsid w:val="0061727D"/>
    <w:rsid w:val="00652116"/>
    <w:rsid w:val="007312BE"/>
    <w:rsid w:val="00764D6A"/>
    <w:rsid w:val="007F6BDE"/>
    <w:rsid w:val="00870039"/>
    <w:rsid w:val="008E41B0"/>
    <w:rsid w:val="009430E8"/>
    <w:rsid w:val="009943D3"/>
    <w:rsid w:val="00A908AC"/>
    <w:rsid w:val="00B05176"/>
    <w:rsid w:val="00C87C1E"/>
    <w:rsid w:val="00CE7300"/>
    <w:rsid w:val="00D57ACC"/>
    <w:rsid w:val="00DF4035"/>
    <w:rsid w:val="00E9044B"/>
    <w:rsid w:val="00E92B2A"/>
    <w:rsid w:val="00EF283F"/>
    <w:rsid w:val="00EF33F7"/>
    <w:rsid w:val="00F70828"/>
    <w:rsid w:val="00FD0A2E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4B56C-1810-452E-B13A-128EA17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3F"/>
  </w:style>
  <w:style w:type="paragraph" w:styleId="Footer">
    <w:name w:val="footer"/>
    <w:basedOn w:val="Normal"/>
    <w:link w:val="Foot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3F"/>
  </w:style>
  <w:style w:type="table" w:styleId="TableGrid">
    <w:name w:val="Table Grid"/>
    <w:basedOn w:val="TableNormal"/>
    <w:uiPriority w:val="39"/>
    <w:rsid w:val="00EF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3F7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3F7"/>
    <w:pPr>
      <w:ind w:left="720"/>
      <w:contextualSpacing/>
    </w:pPr>
  </w:style>
  <w:style w:type="paragraph" w:styleId="NoSpacing">
    <w:name w:val="No Spacing"/>
    <w:uiPriority w:val="1"/>
    <w:qFormat/>
    <w:rsid w:val="00943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3</cp:revision>
  <dcterms:created xsi:type="dcterms:W3CDTF">2021-05-05T09:40:00Z</dcterms:created>
  <dcterms:modified xsi:type="dcterms:W3CDTF">2021-05-05T09:47:00Z</dcterms:modified>
</cp:coreProperties>
</file>