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F3" w:rsidRDefault="00BE35F3">
      <w:bookmarkStart w:id="0" w:name="_GoBack"/>
      <w:bookmarkEnd w:id="0"/>
      <w:r>
        <w:t>Learning challenges are designed to be fun, open-ended and child directed.  Ask your parents or carers to help if you like as they may have some good ideas.  There are two columns with different tasks in.  You need to comple</w:t>
      </w:r>
      <w:r w:rsidR="00B41A3F">
        <w:t xml:space="preserve">te </w:t>
      </w:r>
      <w:r w:rsidR="001F4E60">
        <w:t xml:space="preserve">at least </w:t>
      </w:r>
      <w:r w:rsidR="00B41A3F">
        <w:t>4</w:t>
      </w:r>
      <w:r w:rsidR="00C75355">
        <w:t xml:space="preserve"> from the orange boxes and 2</w:t>
      </w:r>
      <w:r>
        <w:t xml:space="preserve"> from the blue. </w:t>
      </w:r>
      <w:r w:rsidR="00C75355">
        <w:t xml:space="preserve">  Home work can be emailed to your teacher at the address below.  Espresso is there to use at home to support your work.   Please see the attached letter with details on how to log on.</w:t>
      </w:r>
    </w:p>
    <w:p w:rsidR="00AB6128" w:rsidRDefault="00BE35F3" w:rsidP="00AB6128">
      <w:pPr>
        <w:shd w:val="clear" w:color="auto" w:fill="FFFFFF"/>
        <w:spacing w:before="100" w:beforeAutospacing="1" w:after="100" w:afterAutospacing="1" w:line="336" w:lineRule="atLeast"/>
        <w:rPr>
          <w:rFonts w:ascii="Arial" w:hAnsi="Arial" w:cs="Arial"/>
          <w:color w:val="333333"/>
          <w:sz w:val="21"/>
          <w:szCs w:val="21"/>
          <w:lang w:eastAsia="en-GB"/>
        </w:rPr>
      </w:pPr>
      <w:r>
        <w:t xml:space="preserve">Email: </w:t>
      </w:r>
      <w:hyperlink r:id="rId6" w:history="1">
        <w:r w:rsidR="00AB6128" w:rsidRPr="00CA05B3">
          <w:rPr>
            <w:rStyle w:val="Hyperlink"/>
            <w:rFonts w:ascii="Arial" w:hAnsi="Arial" w:cs="Arial"/>
            <w:sz w:val="21"/>
            <w:szCs w:val="21"/>
            <w:lang w:eastAsia="en-GB"/>
          </w:rPr>
          <w:t>homework@elmridge.trafford.sch.uk</w:t>
        </w:r>
      </w:hyperlink>
      <w:r w:rsidR="00AB6128">
        <w:rPr>
          <w:rFonts w:ascii="Arial" w:hAnsi="Arial" w:cs="Arial"/>
          <w:color w:val="333333"/>
          <w:sz w:val="21"/>
          <w:szCs w:val="21"/>
          <w:lang w:eastAsia="en-GB"/>
        </w:rPr>
        <w:t xml:space="preserve">  subject: year group</w:t>
      </w:r>
    </w:p>
    <w:p w:rsidR="00AB6128" w:rsidRDefault="001F4E60" w:rsidP="00AB6128">
      <w:pPr>
        <w:shd w:val="clear" w:color="auto" w:fill="FFFFFF"/>
        <w:spacing w:before="100" w:beforeAutospacing="1" w:after="100" w:afterAutospacing="1" w:line="336" w:lineRule="atLeast"/>
        <w:rPr>
          <w:rFonts w:ascii="Arial" w:hAnsi="Arial" w:cs="Arial"/>
          <w:color w:val="333333"/>
          <w:sz w:val="21"/>
          <w:szCs w:val="21"/>
          <w:lang w:eastAsia="en-GB"/>
        </w:rPr>
      </w:pPr>
      <w:r>
        <w:rPr>
          <w:noProof/>
          <w:lang w:eastAsia="en-GB"/>
        </w:rPr>
        <mc:AlternateContent>
          <mc:Choice Requires="wps">
            <w:drawing>
              <wp:anchor distT="0" distB="0" distL="114300" distR="114300" simplePos="0" relativeHeight="251663360" behindDoc="0" locked="0" layoutInCell="1" allowOverlap="1" wp14:anchorId="2450C217" wp14:editId="4932AEBE">
                <wp:simplePos x="0" y="0"/>
                <wp:positionH relativeFrom="column">
                  <wp:posOffset>6096000</wp:posOffset>
                </wp:positionH>
                <wp:positionV relativeFrom="paragraph">
                  <wp:posOffset>12699</wp:posOffset>
                </wp:positionV>
                <wp:extent cx="2914650" cy="47148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914650" cy="471487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980CDF" w:rsidRDefault="00980CDF" w:rsidP="00470002">
                            <w:pPr>
                              <w:ind w:left="720" w:firstLine="720"/>
                            </w:pPr>
                            <w:r>
                              <w:t>Maths:</w:t>
                            </w:r>
                          </w:p>
                          <w:p w:rsidR="00470002" w:rsidRDefault="00470002" w:rsidP="00470002">
                            <w:r>
                              <w:t xml:space="preserve">Sing along to this every day to learn your 2 x table: </w:t>
                            </w:r>
                            <w:hyperlink r:id="rId7" w:history="1">
                              <w:r w:rsidRPr="00A8124F">
                                <w:rPr>
                                  <w:rStyle w:val="Hyperlink"/>
                                </w:rPr>
                                <w:t>https://www.youtube.com/watch?v=lUIB-dZRCiA</w:t>
                              </w:r>
                            </w:hyperlink>
                          </w:p>
                          <w:p w:rsidR="005877C1" w:rsidRDefault="005877C1" w:rsidP="00B41A3F">
                            <w:r>
                              <w:t>Play ‘</w:t>
                            </w:r>
                            <w:r w:rsidR="00470002">
                              <w:t>Snakes and ladders’ or any other board game that encourages counting.</w:t>
                            </w:r>
                          </w:p>
                          <w:p w:rsidR="005877C1" w:rsidRDefault="00470002" w:rsidP="00B41A3F">
                            <w:r>
                              <w:t>Set up a play shop</w:t>
                            </w:r>
                            <w:r w:rsidR="005877C1">
                              <w:t>.</w:t>
                            </w:r>
                            <w:r>
                              <w:t xml:space="preserve"> Sell items worth small amounts and work</w:t>
                            </w:r>
                            <w:r w:rsidR="005877C1">
                              <w:t xml:space="preserve"> </w:t>
                            </w:r>
                            <w:r>
                              <w:t>out how to pay for them with 1p, 2p, 5p and 10p coins.</w:t>
                            </w:r>
                          </w:p>
                          <w:p w:rsidR="00470002" w:rsidRDefault="00470002" w:rsidP="00B41A3F">
                            <w:r>
                              <w:t xml:space="preserve">Try making these amounts as many ways as you can: 7p, 12p, 18p, 25p. </w:t>
                            </w:r>
                          </w:p>
                          <w:p w:rsidR="00470002" w:rsidRDefault="00470002" w:rsidP="00B41A3F">
                            <w:r>
                              <w:t xml:space="preserve">Sing along and get moving to this counting </w:t>
                            </w:r>
                            <w:proofErr w:type="spellStart"/>
                            <w:r>
                              <w:t>video:</w:t>
                            </w:r>
                            <w:hyperlink r:id="rId8" w:history="1">
                              <w:r>
                                <w:rPr>
                                  <w:rStyle w:val="Hyperlink"/>
                                </w:rPr>
                                <w:t>https</w:t>
                              </w:r>
                              <w:proofErr w:type="spellEnd"/>
                              <w:r>
                                <w:rPr>
                                  <w:rStyle w:val="Hyperlink"/>
                                </w:rPr>
                                <w:t>://www.youtube.com/watch?v=0TgLtF3PMOc&amp;pbjreload=10</w:t>
                              </w:r>
                            </w:hyperlink>
                          </w:p>
                          <w:p w:rsidR="00470002" w:rsidRDefault="00470002" w:rsidP="00B41A3F">
                            <w:r>
                              <w:t>Get 10 sweets, counters, coins etc. Split them into 2 groups and write the pair to ten you have made e.g. 7 + 3 = 10. Now split them a different way and write the addition. How many pairs to 10 are there?</w:t>
                            </w:r>
                          </w:p>
                          <w:p w:rsidR="005877C1" w:rsidRDefault="005877C1" w:rsidP="00B41A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50C217" id="Rounded Rectangle 3" o:spid="_x0000_s1026" style="position:absolute;margin-left:480pt;margin-top:1pt;width:229.5pt;height:3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" fillcolor="#ed7d31 [3205]" strokecolor="#1f4d78 [1604]" strokeweight="1pt">
                <v:stroke joinstyle="miter"/>
                <v:textbox>
                  <w:txbxContent>
                    <w:p w:rsidR="00980CDF" w:rsidRDefault="00980CDF" w:rsidP="00470002">
                      <w:pPr>
                        <w:ind w:left="720" w:firstLine="720"/>
                      </w:pPr>
                      <w:r>
                        <w:t>Maths:</w:t>
                      </w:r>
                    </w:p>
                    <w:p w:rsidR="00470002" w:rsidRDefault="00470002" w:rsidP="00470002">
                      <w:r>
                        <w:t xml:space="preserve">Sing along to this every day to learn your 2 x table: </w:t>
                      </w:r>
                      <w:hyperlink r:id="rId9" w:history="1">
                        <w:r w:rsidRPr="00A8124F">
                          <w:rPr>
                            <w:rStyle w:val="Hyperlink"/>
                          </w:rPr>
                          <w:t>https://www.youtube.com/watch?v=lUIB-dZRCiA</w:t>
                        </w:r>
                      </w:hyperlink>
                    </w:p>
                    <w:p w:rsidR="005877C1" w:rsidRDefault="005877C1" w:rsidP="00B41A3F">
                      <w:r>
                        <w:t>Play ‘</w:t>
                      </w:r>
                      <w:r w:rsidR="00470002">
                        <w:t>Snakes and ladders’ or any other board game that encourages counting.</w:t>
                      </w:r>
                    </w:p>
                    <w:p w:rsidR="005877C1" w:rsidRDefault="00470002" w:rsidP="00B41A3F">
                      <w:r>
                        <w:t>Set up a play shop</w:t>
                      </w:r>
                      <w:r w:rsidR="005877C1">
                        <w:t>.</w:t>
                      </w:r>
                      <w:r>
                        <w:t xml:space="preserve"> Sell items worth small amounts and work</w:t>
                      </w:r>
                      <w:r w:rsidR="005877C1">
                        <w:t xml:space="preserve"> </w:t>
                      </w:r>
                      <w:r>
                        <w:t>out how to pay for them with 1p, 2p, 5p and 10p coins.</w:t>
                      </w:r>
                    </w:p>
                    <w:p w:rsidR="00470002" w:rsidRDefault="00470002" w:rsidP="00B41A3F">
                      <w:r>
                        <w:t xml:space="preserve">Try making these amounts as many ways as you can: 7p, 12p, 18p, 25p. </w:t>
                      </w:r>
                    </w:p>
                    <w:p w:rsidR="00470002" w:rsidRDefault="00470002" w:rsidP="00B41A3F">
                      <w:r>
                        <w:t xml:space="preserve">Sing along and get moving to this counting </w:t>
                      </w:r>
                      <w:proofErr w:type="spellStart"/>
                      <w:r>
                        <w:t>video:</w:t>
                      </w:r>
                      <w:hyperlink r:id="rId10" w:history="1">
                        <w:r>
                          <w:rPr>
                            <w:rStyle w:val="Hyperlink"/>
                          </w:rPr>
                          <w:t>https</w:t>
                        </w:r>
                        <w:proofErr w:type="spellEnd"/>
                        <w:r>
                          <w:rPr>
                            <w:rStyle w:val="Hyperlink"/>
                          </w:rPr>
                          <w:t>://www.youtube.com/watch?v=0TgLtF3PMOc&amp;pbjreload=10</w:t>
                        </w:r>
                      </w:hyperlink>
                    </w:p>
                    <w:p w:rsidR="00470002" w:rsidRDefault="00470002" w:rsidP="00B41A3F">
                      <w:r>
                        <w:t>Get 10 sweets, counters, coins etc. Split them into 2 groups and write the pair to ten you have made e.g. 7 + 3 = 10. Now split them a different way and write the addition. How many pairs to 10 are there?</w:t>
                      </w:r>
                    </w:p>
                    <w:p w:rsidR="005877C1" w:rsidRDefault="005877C1" w:rsidP="00B41A3F"/>
                  </w:txbxContent>
                </v:textbox>
              </v:roundrect>
            </w:pict>
          </mc:Fallback>
        </mc:AlternateContent>
      </w:r>
      <w:r w:rsidR="00B41A3F">
        <w:rPr>
          <w:noProof/>
          <w:lang w:eastAsia="en-GB"/>
        </w:rPr>
        <mc:AlternateContent>
          <mc:Choice Requires="wps">
            <w:drawing>
              <wp:anchor distT="0" distB="0" distL="114300" distR="114300" simplePos="0" relativeHeight="251661312" behindDoc="0" locked="0" layoutInCell="1" allowOverlap="1" wp14:anchorId="21BFE5D8" wp14:editId="59E1578C">
                <wp:simplePos x="0" y="0"/>
                <wp:positionH relativeFrom="column">
                  <wp:posOffset>2905125</wp:posOffset>
                </wp:positionH>
                <wp:positionV relativeFrom="paragraph">
                  <wp:posOffset>79374</wp:posOffset>
                </wp:positionV>
                <wp:extent cx="2914650" cy="4657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914650" cy="465772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980CDF" w:rsidRDefault="00980CDF" w:rsidP="00BE35F3">
                            <w:pPr>
                              <w:jc w:val="center"/>
                            </w:pPr>
                            <w:r>
                              <w:t>English:</w:t>
                            </w:r>
                          </w:p>
                          <w:p w:rsidR="00980CDF" w:rsidRPr="00AD24E6" w:rsidRDefault="00980CDF" w:rsidP="009008FA">
                            <w:pPr>
                              <w:rPr>
                                <w:sz w:val="16"/>
                                <w:szCs w:val="16"/>
                              </w:rPr>
                            </w:pPr>
                            <w:r>
                              <w:t xml:space="preserve">Reading: </w:t>
                            </w:r>
                            <w:r w:rsidR="00470002">
                              <w:t xml:space="preserve">Make a short video of you reading your favourite book (all or just part of it) and send it to someone to make them smile! </w:t>
                            </w:r>
                            <w:r w:rsidR="00470002">
                              <w:sym w:font="Wingdings" w:char="F04A"/>
                            </w:r>
                          </w:p>
                          <w:p w:rsidR="00AD24E6" w:rsidRDefault="00980CDF" w:rsidP="00AB6128">
                            <w:r>
                              <w:t xml:space="preserve">Writing: </w:t>
                            </w:r>
                            <w:r w:rsidR="00470002">
                              <w:t>Can you make a space information poster? You could tell someone about the planets, the sun and Pluto!</w:t>
                            </w:r>
                          </w:p>
                          <w:p w:rsidR="00470002" w:rsidRDefault="00AD24E6" w:rsidP="00AB6128">
                            <w:r>
                              <w:t xml:space="preserve">Challenge: </w:t>
                            </w:r>
                            <w:hyperlink r:id="rId11" w:history="1">
                              <w:r w:rsidR="00470002">
                                <w:rPr>
                                  <w:rStyle w:val="Hyperlink"/>
                                </w:rPr>
                                <w:t>http://www.pobble365.com/</w:t>
                              </w:r>
                            </w:hyperlink>
                          </w:p>
                          <w:p w:rsidR="00470002" w:rsidRDefault="00470002" w:rsidP="00AB6128">
                            <w:r>
                              <w:t xml:space="preserve">Questions Time, Story Starter and Picture Perfect. </w:t>
                            </w:r>
                          </w:p>
                          <w:p w:rsidR="00AD24E6" w:rsidRDefault="005877C1" w:rsidP="00AD24E6">
                            <w:r>
                              <w:t xml:space="preserve">Writing:  </w:t>
                            </w:r>
                            <w:hyperlink r:id="rId12" w:history="1">
                              <w:r w:rsidR="00470002">
                                <w:rPr>
                                  <w:rStyle w:val="Hyperlink"/>
                                </w:rPr>
                                <w:t>https://www.literacyshed.com/thewaybackhome.html</w:t>
                              </w:r>
                            </w:hyperlink>
                          </w:p>
                          <w:p w:rsidR="00980CDF" w:rsidRDefault="00980CDF" w:rsidP="00AB61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BFE5D8" id="Rounded Rectangle 2" o:spid="_x0000_s1027" style="position:absolute;margin-left:228.75pt;margin-top:6.25pt;width:229.5pt;height:3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" fillcolor="#ed7d31 [3205]" strokecolor="#1f4d78 [1604]" strokeweight="1pt">
                <v:stroke joinstyle="miter"/>
                <v:textbox>
                  <w:txbxContent>
                    <w:p w:rsidR="00980CDF" w:rsidRDefault="00980CDF" w:rsidP="00BE35F3">
                      <w:pPr>
                        <w:jc w:val="center"/>
                      </w:pPr>
                      <w:r>
                        <w:t>English:</w:t>
                      </w:r>
                    </w:p>
                    <w:p w:rsidR="00980CDF" w:rsidRPr="00AD24E6" w:rsidRDefault="00980CDF" w:rsidP="009008FA">
                      <w:pPr>
                        <w:rPr>
                          <w:sz w:val="16"/>
                          <w:szCs w:val="16"/>
                        </w:rPr>
                      </w:pPr>
                      <w:r>
                        <w:t xml:space="preserve">Reading: </w:t>
                      </w:r>
                      <w:r w:rsidR="00470002">
                        <w:t xml:space="preserve">Make a short video of you reading your favourite book (all or just part of it) and send it to someone to make them smile! </w:t>
                      </w:r>
                      <w:r w:rsidR="00470002">
                        <w:sym w:font="Wingdings" w:char="F04A"/>
                      </w:r>
                    </w:p>
                    <w:p w:rsidR="00AD24E6" w:rsidRDefault="00980CDF" w:rsidP="00AB6128">
                      <w:r>
                        <w:t xml:space="preserve">Writing: </w:t>
                      </w:r>
                      <w:r w:rsidR="00470002">
                        <w:t>Can you make a space information poster? You could tell someone about the planets, the sun and Pluto!</w:t>
                      </w:r>
                    </w:p>
                    <w:p w:rsidR="00470002" w:rsidRDefault="00AD24E6" w:rsidP="00AB6128">
                      <w:r>
                        <w:t xml:space="preserve">Challenge: </w:t>
                      </w:r>
                      <w:hyperlink r:id="rId13" w:history="1">
                        <w:r w:rsidR="00470002">
                          <w:rPr>
                            <w:rStyle w:val="Hyperlink"/>
                          </w:rPr>
                          <w:t>http://www.pobble365.com/</w:t>
                        </w:r>
                      </w:hyperlink>
                    </w:p>
                    <w:p w:rsidR="00470002" w:rsidRDefault="00470002" w:rsidP="00AB6128">
                      <w:r>
                        <w:t xml:space="preserve">Questions Time, Story Starter and Picture Perfect. </w:t>
                      </w:r>
                    </w:p>
                    <w:p w:rsidR="00AD24E6" w:rsidRDefault="005877C1" w:rsidP="00AD24E6">
                      <w:r>
                        <w:t xml:space="preserve">Writing:  </w:t>
                      </w:r>
                      <w:hyperlink r:id="rId14" w:history="1">
                        <w:r w:rsidR="00470002">
                          <w:rPr>
                            <w:rStyle w:val="Hyperlink"/>
                          </w:rPr>
                          <w:t>https://www.literacyshed.com/thewaybackhome.html</w:t>
                        </w:r>
                      </w:hyperlink>
                    </w:p>
                    <w:p w:rsidR="00980CDF" w:rsidRDefault="00980CDF" w:rsidP="00AB6128"/>
                  </w:txbxContent>
                </v:textbox>
              </v:roundrect>
            </w:pict>
          </mc:Fallback>
        </mc:AlternateContent>
      </w:r>
      <w:r w:rsidR="00B41A3F">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104775</wp:posOffset>
                </wp:positionV>
                <wp:extent cx="2914650" cy="46291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914650" cy="462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0CDF" w:rsidRDefault="005877C1" w:rsidP="00AB6128">
                            <w:r>
                              <w:t>Geography</w:t>
                            </w:r>
                            <w:r w:rsidR="00980CDF">
                              <w:t xml:space="preserve">: </w:t>
                            </w:r>
                            <w:r w:rsidR="005E0625">
                              <w:t>Make a poster to show all the things there are to do</w:t>
                            </w:r>
                            <w:r w:rsidR="00470002">
                              <w:t xml:space="preserve"> usually</w:t>
                            </w:r>
                            <w:r w:rsidR="005E0625">
                              <w:t xml:space="preserve"> in the town you live in. Can you make one for Manchester, our nearest city, to show what there is to do? </w:t>
                            </w:r>
                          </w:p>
                          <w:p w:rsidR="00980CDF" w:rsidRPr="009008FA" w:rsidRDefault="00980CDF" w:rsidP="00AB6128">
                            <w:pPr>
                              <w:rPr>
                                <w:sz w:val="16"/>
                                <w:szCs w:val="16"/>
                              </w:rPr>
                            </w:pPr>
                          </w:p>
                          <w:p w:rsidR="00980CDF" w:rsidRDefault="005877C1" w:rsidP="00641FD6">
                            <w:r>
                              <w:t>Science</w:t>
                            </w:r>
                            <w:r w:rsidR="00980CDF">
                              <w:t xml:space="preserve">: </w:t>
                            </w:r>
                            <w:r w:rsidR="005E0625">
                              <w:t>Test out items which float and sink. Which items and materials float? Which items and materials sink? Can you make a floating raft out of junk materials?</w:t>
                            </w:r>
                          </w:p>
                          <w:p w:rsidR="005877C1" w:rsidRDefault="005877C1" w:rsidP="00641FD6"/>
                          <w:p w:rsidR="005877C1" w:rsidRDefault="005E0625" w:rsidP="00641FD6">
                            <w:r>
                              <w:t>Computing</w:t>
                            </w:r>
                            <w:r w:rsidR="005877C1">
                              <w:t xml:space="preserve">: Can you make </w:t>
                            </w:r>
                            <w:r>
                              <w:t>a set of instructions for someone to walk to the door/put on their shoes/get a book from the shelf?</w:t>
                            </w:r>
                          </w:p>
                          <w:p w:rsidR="005877C1" w:rsidRDefault="005877C1" w:rsidP="00AB6128"/>
                          <w:p w:rsidR="00980CDF" w:rsidRDefault="005877C1" w:rsidP="00AB6128">
                            <w:r>
                              <w:t>RE</w:t>
                            </w:r>
                            <w:r w:rsidR="00980CDF">
                              <w:t xml:space="preserve">: </w:t>
                            </w:r>
                            <w:hyperlink r:id="rId15" w:history="1">
                              <w:r w:rsidR="005E0625">
                                <w:rPr>
                                  <w:rStyle w:val="Hyperlink"/>
                                </w:rPr>
                                <w:t>https://www.bbc.co.uk/cbeebies/watch/lets-celebrate-easter</w:t>
                              </w:r>
                            </w:hyperlink>
                          </w:p>
                          <w:p w:rsidR="005877C1" w:rsidRDefault="005877C1" w:rsidP="00AB6128"/>
                          <w:p w:rsidR="005877C1" w:rsidRDefault="005877C1" w:rsidP="00AB61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8" style="position:absolute;margin-left:-22.5pt;margin-top:8.25pt;width:229.5pt;height:3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" fillcolor="#5b9bd5 [3204]" strokecolor="#1f4d78 [1604]" strokeweight="1pt">
                <v:stroke joinstyle="miter"/>
                <v:textbox>
                  <w:txbxContent>
                    <w:p w:rsidR="00980CDF" w:rsidRDefault="005877C1" w:rsidP="00AB6128">
                      <w:r>
                        <w:t>Geography</w:t>
                      </w:r>
                      <w:r w:rsidR="00980CDF">
                        <w:t xml:space="preserve">: </w:t>
                      </w:r>
                      <w:r w:rsidR="005E0625">
                        <w:t>Make a poster to show all the things there are to do</w:t>
                      </w:r>
                      <w:r w:rsidR="00470002">
                        <w:t xml:space="preserve"> usually</w:t>
                      </w:r>
                      <w:r w:rsidR="005E0625">
                        <w:t xml:space="preserve"> in the town you live in. Can you make one for Manchester, our nearest city, to show what there is to do? </w:t>
                      </w:r>
                    </w:p>
                    <w:p w:rsidR="00980CDF" w:rsidRPr="009008FA" w:rsidRDefault="00980CDF" w:rsidP="00AB6128">
                      <w:pPr>
                        <w:rPr>
                          <w:sz w:val="16"/>
                          <w:szCs w:val="16"/>
                        </w:rPr>
                      </w:pPr>
                    </w:p>
                    <w:p w:rsidR="00980CDF" w:rsidRDefault="005877C1" w:rsidP="00641FD6">
                      <w:r>
                        <w:t>Science</w:t>
                      </w:r>
                      <w:r w:rsidR="00980CDF">
                        <w:t xml:space="preserve">: </w:t>
                      </w:r>
                      <w:r w:rsidR="005E0625">
                        <w:t>Test out items which float and sink. Which items and materials float? Which items and materials sink? Can you make a floating raft out of junk materials?</w:t>
                      </w:r>
                    </w:p>
                    <w:p w:rsidR="005877C1" w:rsidRDefault="005877C1" w:rsidP="00641FD6"/>
                    <w:p w:rsidR="005877C1" w:rsidRDefault="005E0625" w:rsidP="00641FD6">
                      <w:r>
                        <w:t>Computing</w:t>
                      </w:r>
                      <w:r w:rsidR="005877C1">
                        <w:t xml:space="preserve">: Can you make </w:t>
                      </w:r>
                      <w:r>
                        <w:t>a set of instructions for someone to walk to the door/put on their shoes/get a book from the shelf?</w:t>
                      </w:r>
                    </w:p>
                    <w:p w:rsidR="005877C1" w:rsidRDefault="005877C1" w:rsidP="00AB6128"/>
                    <w:p w:rsidR="00980CDF" w:rsidRDefault="005877C1" w:rsidP="00AB6128">
                      <w:r>
                        <w:t>RE</w:t>
                      </w:r>
                      <w:r w:rsidR="00980CDF">
                        <w:t xml:space="preserve">: </w:t>
                      </w:r>
                      <w:hyperlink r:id="rId16" w:history="1">
                        <w:r w:rsidR="005E0625">
                          <w:rPr>
                            <w:rStyle w:val="Hyperlink"/>
                          </w:rPr>
                          <w:t>https://www.bbc.co.uk/cbeebies/watch/lets-celebrate-easter</w:t>
                        </w:r>
                      </w:hyperlink>
                    </w:p>
                    <w:p w:rsidR="005877C1" w:rsidRDefault="005877C1" w:rsidP="00AB6128"/>
                    <w:p w:rsidR="005877C1" w:rsidRDefault="005877C1" w:rsidP="00AB6128"/>
                  </w:txbxContent>
                </v:textbox>
              </v:roundrect>
            </w:pict>
          </mc:Fallback>
        </mc:AlternateContent>
      </w:r>
    </w:p>
    <w:p w:rsidR="00AB6128" w:rsidRDefault="00AB6128" w:rsidP="00AB6128">
      <w:pPr>
        <w:shd w:val="clear" w:color="auto" w:fill="FFFFFF"/>
        <w:spacing w:before="100" w:beforeAutospacing="1" w:after="100" w:afterAutospacing="1" w:line="336" w:lineRule="atLeast"/>
        <w:rPr>
          <w:rFonts w:ascii="Arial" w:hAnsi="Arial" w:cs="Arial"/>
          <w:color w:val="333333"/>
          <w:sz w:val="21"/>
          <w:szCs w:val="21"/>
          <w:lang w:eastAsia="en-GB"/>
        </w:rPr>
      </w:pPr>
    </w:p>
    <w:p w:rsidR="00AB6128" w:rsidRDefault="00AB6128" w:rsidP="00AB6128">
      <w:pPr>
        <w:shd w:val="clear" w:color="auto" w:fill="FFFFFF"/>
        <w:spacing w:before="100" w:beforeAutospacing="1" w:after="100" w:afterAutospacing="1" w:line="336" w:lineRule="atLeast"/>
        <w:rPr>
          <w:rFonts w:ascii="Arial" w:hAnsi="Arial" w:cs="Arial"/>
          <w:color w:val="333333"/>
          <w:sz w:val="21"/>
          <w:szCs w:val="21"/>
          <w:lang w:eastAsia="en-GB"/>
        </w:rPr>
      </w:pPr>
    </w:p>
    <w:p w:rsidR="00BE35F3" w:rsidRDefault="00BE35F3"/>
    <w:sectPr w:rsidR="00BE35F3" w:rsidSect="00BE35F3">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95" w:rsidRDefault="00A10595" w:rsidP="00BE35F3">
      <w:pPr>
        <w:spacing w:after="0" w:line="240" w:lineRule="auto"/>
      </w:pPr>
      <w:r>
        <w:separator/>
      </w:r>
    </w:p>
  </w:endnote>
  <w:endnote w:type="continuationSeparator" w:id="0">
    <w:p w:rsidR="00A10595" w:rsidRDefault="00A10595" w:rsidP="00BE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95" w:rsidRDefault="00A10595" w:rsidP="00BE35F3">
      <w:pPr>
        <w:spacing w:after="0" w:line="240" w:lineRule="auto"/>
      </w:pPr>
      <w:r>
        <w:separator/>
      </w:r>
    </w:p>
  </w:footnote>
  <w:footnote w:type="continuationSeparator" w:id="0">
    <w:p w:rsidR="00A10595" w:rsidRDefault="00A10595" w:rsidP="00BE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DF" w:rsidRDefault="00980CDF" w:rsidP="00BE35F3">
    <w:proofErr w:type="gramStart"/>
    <w:r>
      <w:t>Elmridge  Home</w:t>
    </w:r>
    <w:proofErr w:type="gramEnd"/>
    <w:r>
      <w:t xml:space="preserve"> Learning   Year </w:t>
    </w:r>
    <w:r w:rsidR="005877C1">
      <w:t>1</w:t>
    </w:r>
  </w:p>
  <w:p w:rsidR="00980CDF" w:rsidRDefault="00980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F3"/>
    <w:rsid w:val="00042DDD"/>
    <w:rsid w:val="00161506"/>
    <w:rsid w:val="001C3053"/>
    <w:rsid w:val="001F4E60"/>
    <w:rsid w:val="003169F5"/>
    <w:rsid w:val="00470002"/>
    <w:rsid w:val="00557F80"/>
    <w:rsid w:val="00563195"/>
    <w:rsid w:val="005877C1"/>
    <w:rsid w:val="005E0625"/>
    <w:rsid w:val="00641FD6"/>
    <w:rsid w:val="006E5B14"/>
    <w:rsid w:val="008247DD"/>
    <w:rsid w:val="009008FA"/>
    <w:rsid w:val="00980CDF"/>
    <w:rsid w:val="009C5B73"/>
    <w:rsid w:val="00A10595"/>
    <w:rsid w:val="00AB6128"/>
    <w:rsid w:val="00AD24E6"/>
    <w:rsid w:val="00B41A3F"/>
    <w:rsid w:val="00BE35F3"/>
    <w:rsid w:val="00C75355"/>
    <w:rsid w:val="00E377F4"/>
    <w:rsid w:val="00EA255A"/>
    <w:rsid w:val="00F3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700F9-197E-4565-B0D8-A14AC3FD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5F3"/>
  </w:style>
  <w:style w:type="paragraph" w:styleId="Footer">
    <w:name w:val="footer"/>
    <w:basedOn w:val="Normal"/>
    <w:link w:val="FooterChar"/>
    <w:uiPriority w:val="99"/>
    <w:unhideWhenUsed/>
    <w:rsid w:val="00BE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5F3"/>
  </w:style>
  <w:style w:type="character" w:styleId="Hyperlink">
    <w:name w:val="Hyperlink"/>
    <w:uiPriority w:val="99"/>
    <w:unhideWhenUsed/>
    <w:rsid w:val="00AB6128"/>
    <w:rPr>
      <w:color w:val="0000FF"/>
      <w:u w:val="single"/>
    </w:rPr>
  </w:style>
  <w:style w:type="character" w:styleId="FollowedHyperlink">
    <w:name w:val="FollowedHyperlink"/>
    <w:basedOn w:val="DefaultParagraphFont"/>
    <w:uiPriority w:val="99"/>
    <w:semiHidden/>
    <w:unhideWhenUsed/>
    <w:rsid w:val="00AD2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TgLtF3PMOc&amp;pbjreload=10" TargetMode="External"/><Relationship Id="rId13" Type="http://schemas.openxmlformats.org/officeDocument/2006/relationships/hyperlink" Target="http://www.pobble365.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UIB-dZRCiA" TargetMode="External"/><Relationship Id="rId12" Type="http://schemas.openxmlformats.org/officeDocument/2006/relationships/hyperlink" Target="https://www.literacyshed.com/thewaybackhome.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bc.co.uk/cbeebies/watch/lets-celebrate-easter" TargetMode="External"/><Relationship Id="rId1" Type="http://schemas.openxmlformats.org/officeDocument/2006/relationships/styles" Target="styles.xml"/><Relationship Id="rId6" Type="http://schemas.openxmlformats.org/officeDocument/2006/relationships/hyperlink" Target="mailto:homework@elmridge.trafford.sch.uk" TargetMode="External"/><Relationship Id="rId11" Type="http://schemas.openxmlformats.org/officeDocument/2006/relationships/hyperlink" Target="http://www.pobble365.com/" TargetMode="External"/><Relationship Id="rId5" Type="http://schemas.openxmlformats.org/officeDocument/2006/relationships/endnotes" Target="endnotes.xml"/><Relationship Id="rId15" Type="http://schemas.openxmlformats.org/officeDocument/2006/relationships/hyperlink" Target="https://www.bbc.co.uk/cbeebies/watch/lets-celebrate-easter" TargetMode="External"/><Relationship Id="rId10" Type="http://schemas.openxmlformats.org/officeDocument/2006/relationships/hyperlink" Target="https://www.youtube.com/watch?v=0TgLtF3PMOc&amp;pbjreload=1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lUIB-dZRCiA" TargetMode="External"/><Relationship Id="rId14" Type="http://schemas.openxmlformats.org/officeDocument/2006/relationships/hyperlink" Target="https://www.literacyshed.com/thewayback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zoe.pilkington</dc:creator>
  <cp:keywords/>
  <dc:description/>
  <cp:lastModifiedBy>Robyn Stevenson</cp:lastModifiedBy>
  <cp:revision>2</cp:revision>
  <dcterms:created xsi:type="dcterms:W3CDTF">2020-03-18T18:22:00Z</dcterms:created>
  <dcterms:modified xsi:type="dcterms:W3CDTF">2020-03-18T18:22:00Z</dcterms:modified>
</cp:coreProperties>
</file>