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426C0" w:rsidTr="00D426C0">
        <w:tc>
          <w:tcPr>
            <w:tcW w:w="14174" w:type="dxa"/>
            <w:shd w:val="clear" w:color="auto" w:fill="6699FF"/>
          </w:tcPr>
          <w:p w:rsidR="00D426C0" w:rsidRPr="00D426C0" w:rsidRDefault="00D426C0" w:rsidP="008C0302">
            <w:pPr>
              <w:jc w:val="center"/>
              <w:rPr>
                <w:b/>
                <w:sz w:val="16"/>
                <w:szCs w:val="16"/>
              </w:rPr>
            </w:pPr>
            <w:r>
              <w:br/>
            </w:r>
            <w:r w:rsidRPr="00D426C0">
              <w:rPr>
                <w:b/>
                <w:sz w:val="28"/>
                <w:szCs w:val="28"/>
              </w:rPr>
              <w:t>Sport Premium Grant</w:t>
            </w:r>
            <w:r>
              <w:rPr>
                <w:b/>
                <w:sz w:val="28"/>
                <w:szCs w:val="28"/>
              </w:rPr>
              <w:t xml:space="preserve"> Summary</w:t>
            </w:r>
            <w:r w:rsidR="00522ECA">
              <w:rPr>
                <w:b/>
                <w:sz w:val="28"/>
                <w:szCs w:val="28"/>
              </w:rPr>
              <w:t xml:space="preserve"> </w:t>
            </w:r>
            <w:r w:rsidR="00067027">
              <w:rPr>
                <w:b/>
                <w:sz w:val="28"/>
                <w:szCs w:val="28"/>
              </w:rPr>
              <w:t>2017/ 2018</w:t>
            </w:r>
            <w:r w:rsidRPr="00D426C0">
              <w:rPr>
                <w:b/>
                <w:sz w:val="28"/>
                <w:szCs w:val="28"/>
              </w:rPr>
              <w:br/>
            </w:r>
          </w:p>
        </w:tc>
      </w:tr>
      <w:tr w:rsidR="00D426C0" w:rsidTr="003D6E20">
        <w:trPr>
          <w:trHeight w:val="1787"/>
        </w:trPr>
        <w:tc>
          <w:tcPr>
            <w:tcW w:w="14174" w:type="dxa"/>
          </w:tcPr>
          <w:p w:rsidR="00087FC9" w:rsidRPr="00087FC9" w:rsidRDefault="00087FC9">
            <w:pPr>
              <w:rPr>
                <w:sz w:val="4"/>
                <w:szCs w:val="4"/>
              </w:rPr>
            </w:pPr>
          </w:p>
          <w:p w:rsidR="00D426C0" w:rsidRDefault="00D426C0">
            <w:pPr>
              <w:rPr>
                <w:b/>
              </w:rPr>
            </w:pPr>
            <w:r w:rsidRPr="00D426C0">
              <w:rPr>
                <w:b/>
              </w:rPr>
              <w:t xml:space="preserve">Principles </w:t>
            </w:r>
          </w:p>
          <w:p w:rsidR="00F14FB2" w:rsidRDefault="00F14FB2">
            <w:pPr>
              <w:rPr>
                <w:b/>
              </w:rPr>
            </w:pPr>
          </w:p>
          <w:p w:rsidR="00F14FB2" w:rsidRPr="008A592A" w:rsidRDefault="00F14FB2" w:rsidP="008A592A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8A592A">
              <w:rPr>
                <w:b/>
              </w:rPr>
              <w:t>Competition-</w:t>
            </w:r>
            <w:r w:rsidR="003D6E20" w:rsidRPr="008A592A">
              <w:rPr>
                <w:b/>
              </w:rPr>
              <w:t xml:space="preserve"> All pupils from Years 1 to 6 get the opportunity to sample competitive sport in school and against other schools</w:t>
            </w:r>
          </w:p>
          <w:p w:rsidR="00F14FB2" w:rsidRPr="008A592A" w:rsidRDefault="00F14FB2" w:rsidP="008A592A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8A592A">
              <w:rPr>
                <w:b/>
              </w:rPr>
              <w:t>Inclusion-</w:t>
            </w:r>
            <w:r w:rsidR="003D6E20" w:rsidRPr="008A592A">
              <w:rPr>
                <w:b/>
              </w:rPr>
              <w:t xml:space="preserve"> Getting as many pupils as possible involved in and enjoying sport</w:t>
            </w:r>
            <w:r w:rsidR="009418BE" w:rsidRPr="008A592A">
              <w:rPr>
                <w:b/>
              </w:rPr>
              <w:t xml:space="preserve"> over and above the two hours curriculum time delivery</w:t>
            </w:r>
          </w:p>
          <w:p w:rsidR="00F14FB2" w:rsidRPr="008A592A" w:rsidRDefault="00F14FB2" w:rsidP="008A592A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8A592A">
              <w:rPr>
                <w:b/>
              </w:rPr>
              <w:t>Discovery-</w:t>
            </w:r>
            <w:r w:rsidR="003D6E20" w:rsidRPr="008A592A">
              <w:rPr>
                <w:b/>
              </w:rPr>
              <w:t xml:space="preserve"> Trying </w:t>
            </w:r>
            <w:r w:rsidR="009418BE" w:rsidRPr="008A592A">
              <w:rPr>
                <w:b/>
              </w:rPr>
              <w:t>out</w:t>
            </w:r>
            <w:r w:rsidR="003D6E20" w:rsidRPr="008A592A">
              <w:rPr>
                <w:b/>
              </w:rPr>
              <w:t xml:space="preserve"> less high profile sports </w:t>
            </w:r>
          </w:p>
          <w:p w:rsidR="00F14FB2" w:rsidRPr="008A592A" w:rsidRDefault="003D6E20" w:rsidP="008A592A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8A592A">
              <w:rPr>
                <w:b/>
              </w:rPr>
              <w:t xml:space="preserve">Sport for life- Getting the whole family involved and encouraging </w:t>
            </w:r>
            <w:r w:rsidR="009418BE" w:rsidRPr="008A592A">
              <w:rPr>
                <w:b/>
              </w:rPr>
              <w:t>pupils to exercise more at home</w:t>
            </w:r>
          </w:p>
          <w:p w:rsidR="00DE1A7A" w:rsidRPr="008A592A" w:rsidRDefault="00DE1A7A" w:rsidP="008A592A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8A592A">
              <w:rPr>
                <w:b/>
              </w:rPr>
              <w:t>Developing staff expertise in sport</w:t>
            </w:r>
          </w:p>
          <w:p w:rsidR="007B127F" w:rsidRDefault="007B127F">
            <w:pPr>
              <w:rPr>
                <w:b/>
              </w:rPr>
            </w:pPr>
          </w:p>
          <w:p w:rsidR="007B127F" w:rsidRPr="00D426C0" w:rsidRDefault="007B127F">
            <w:pPr>
              <w:rPr>
                <w:b/>
              </w:rPr>
            </w:pPr>
          </w:p>
          <w:p w:rsidR="00D426C0" w:rsidRPr="007B127F" w:rsidRDefault="00D426C0">
            <w:pPr>
              <w:rPr>
                <w:sz w:val="4"/>
                <w:szCs w:val="4"/>
              </w:rPr>
            </w:pPr>
          </w:p>
        </w:tc>
      </w:tr>
      <w:tr w:rsidR="00D426C0" w:rsidTr="00D426C0">
        <w:tc>
          <w:tcPr>
            <w:tcW w:w="14174" w:type="dxa"/>
          </w:tcPr>
          <w:p w:rsidR="007B127F" w:rsidRPr="007B127F" w:rsidRDefault="007B127F">
            <w:pPr>
              <w:rPr>
                <w:sz w:val="4"/>
                <w:szCs w:val="4"/>
              </w:rPr>
            </w:pPr>
          </w:p>
          <w:p w:rsidR="00D426C0" w:rsidRDefault="00D426C0">
            <w:pPr>
              <w:rPr>
                <w:b/>
              </w:rPr>
            </w:pPr>
            <w:r>
              <w:rPr>
                <w:b/>
              </w:rPr>
              <w:t>Summary of spending and action to be taken:</w:t>
            </w:r>
            <w:r w:rsidR="00B16FD8">
              <w:rPr>
                <w:b/>
              </w:rPr>
              <w:t xml:space="preserve"> £17,820 received- forecast spend £17,820</w:t>
            </w:r>
            <w:bookmarkStart w:id="0" w:name="_GoBack"/>
            <w:bookmarkEnd w:id="0"/>
          </w:p>
          <w:p w:rsidR="007B127F" w:rsidRDefault="007B127F">
            <w:pPr>
              <w:rPr>
                <w:b/>
              </w:rPr>
            </w:pPr>
          </w:p>
          <w:p w:rsidR="003D6E20" w:rsidRPr="00995E2C" w:rsidRDefault="003D6E20" w:rsidP="008A59C9">
            <w:pPr>
              <w:pStyle w:val="ListParagraph"/>
              <w:rPr>
                <w:b/>
              </w:rPr>
            </w:pPr>
          </w:p>
          <w:p w:rsidR="007B127F" w:rsidRPr="00995E2C" w:rsidRDefault="003D6E20" w:rsidP="00995E2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95E2C">
              <w:rPr>
                <w:b/>
              </w:rPr>
              <w:t>Sport Trafford annual contract – Free entry to inter- school festivals and competitions</w:t>
            </w:r>
            <w:r w:rsidR="00995E2C" w:rsidRPr="00995E2C">
              <w:rPr>
                <w:b/>
              </w:rPr>
              <w:t>, free CPD, subsidised transport, free coaching for one half term</w:t>
            </w:r>
            <w:r w:rsidR="00F13F19">
              <w:rPr>
                <w:b/>
              </w:rPr>
              <w:t xml:space="preserve"> </w:t>
            </w:r>
            <w:r w:rsidR="00764511">
              <w:rPr>
                <w:b/>
              </w:rPr>
              <w:t xml:space="preserve"> </w:t>
            </w:r>
          </w:p>
          <w:p w:rsidR="00995E2C" w:rsidRDefault="006135D8" w:rsidP="00995E2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Swi</w:t>
            </w:r>
            <w:r w:rsidR="0081128C">
              <w:rPr>
                <w:b/>
              </w:rPr>
              <w:t>mming lessons for all</w:t>
            </w:r>
            <w:r w:rsidR="00995E2C" w:rsidRPr="00995E2C">
              <w:rPr>
                <w:b/>
              </w:rPr>
              <w:t xml:space="preserve"> swimmers in Year 6</w:t>
            </w:r>
            <w:r w:rsidR="00446F0A">
              <w:rPr>
                <w:b/>
              </w:rPr>
              <w:t xml:space="preserve"> </w:t>
            </w:r>
            <w:r w:rsidR="0081128C">
              <w:rPr>
                <w:b/>
              </w:rPr>
              <w:t>to ensure pupils reach minimum national expectation by the end of the year</w:t>
            </w:r>
            <w:r w:rsidR="008B3C29">
              <w:rPr>
                <w:b/>
              </w:rPr>
              <w:t xml:space="preserve"> </w:t>
            </w:r>
          </w:p>
          <w:p w:rsidR="00A309F5" w:rsidRDefault="008A59C9" w:rsidP="00A309F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A309F5">
              <w:rPr>
                <w:b/>
              </w:rPr>
              <w:t>Male member of staff to</w:t>
            </w:r>
            <w:r w:rsidR="00A309F5">
              <w:rPr>
                <w:b/>
              </w:rPr>
              <w:t xml:space="preserve"> accompany Year 3 swimmers</w:t>
            </w:r>
          </w:p>
          <w:p w:rsidR="00995E2C" w:rsidRPr="00A309F5" w:rsidRDefault="00522ECA" w:rsidP="00A309F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A309F5">
              <w:rPr>
                <w:b/>
              </w:rPr>
              <w:t>Support for after school clubs</w:t>
            </w:r>
            <w:r w:rsidR="00A309F5">
              <w:rPr>
                <w:b/>
              </w:rPr>
              <w:t xml:space="preserve"> for pupil premium pupils </w:t>
            </w:r>
          </w:p>
          <w:p w:rsidR="00D6796E" w:rsidRDefault="00D6796E" w:rsidP="00995E2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Transport to inter-school competit</w:t>
            </w:r>
            <w:r w:rsidR="009A67EA">
              <w:rPr>
                <w:b/>
              </w:rPr>
              <w:t>ions so all children from Y</w:t>
            </w:r>
            <w:r w:rsidR="0081128C">
              <w:rPr>
                <w:b/>
              </w:rPr>
              <w:t>ears 1 to 6 gain experience of competitive sport</w:t>
            </w:r>
            <w:r w:rsidR="00A309F5">
              <w:rPr>
                <w:b/>
              </w:rPr>
              <w:t xml:space="preserve"> </w:t>
            </w:r>
            <w:r w:rsidR="00923713">
              <w:rPr>
                <w:b/>
              </w:rPr>
              <w:t>as well as school games</w:t>
            </w:r>
          </w:p>
          <w:p w:rsidR="005017F4" w:rsidRPr="008B3C29" w:rsidRDefault="00014CE0" w:rsidP="008B3C2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Developing intra school competition, opportunities for gifted and talented</w:t>
            </w:r>
            <w:r w:rsidR="00257C4E">
              <w:rPr>
                <w:b/>
              </w:rPr>
              <w:t>, inclusion opportunities</w:t>
            </w:r>
            <w:r>
              <w:rPr>
                <w:b/>
              </w:rPr>
              <w:t xml:space="preserve"> and leadership devel</w:t>
            </w:r>
            <w:r w:rsidR="00A309F5">
              <w:rPr>
                <w:b/>
              </w:rPr>
              <w:t xml:space="preserve">opment </w:t>
            </w:r>
          </w:p>
          <w:p w:rsidR="00AD75EF" w:rsidRDefault="00923713" w:rsidP="0076451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Coachin</w:t>
            </w:r>
            <w:r w:rsidR="008A59C9">
              <w:rPr>
                <w:b/>
              </w:rPr>
              <w:t xml:space="preserve">g for Year 4 pupils for football, work with gifted and talented footballers and tiny Technicians for Foundation stage </w:t>
            </w:r>
            <w:r w:rsidR="00764511">
              <w:rPr>
                <w:b/>
              </w:rPr>
              <w:t xml:space="preserve"> </w:t>
            </w:r>
          </w:p>
          <w:p w:rsidR="00923713" w:rsidRPr="00A309F5" w:rsidRDefault="00067027" w:rsidP="00A309F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Contribution to artificial turf track </w:t>
            </w:r>
            <w:r w:rsidR="00A309F5">
              <w:rPr>
                <w:b/>
              </w:rPr>
              <w:t>around the school grounds</w:t>
            </w:r>
          </w:p>
          <w:p w:rsidR="007B127F" w:rsidRPr="00D426C0" w:rsidRDefault="007B127F">
            <w:pPr>
              <w:rPr>
                <w:b/>
              </w:rPr>
            </w:pPr>
          </w:p>
          <w:p w:rsidR="00D426C0" w:rsidRPr="007B127F" w:rsidRDefault="00D426C0">
            <w:pPr>
              <w:rPr>
                <w:sz w:val="4"/>
                <w:szCs w:val="4"/>
              </w:rPr>
            </w:pPr>
          </w:p>
        </w:tc>
      </w:tr>
      <w:tr w:rsidR="00D426C0" w:rsidTr="00D426C0">
        <w:tc>
          <w:tcPr>
            <w:tcW w:w="14174" w:type="dxa"/>
          </w:tcPr>
          <w:p w:rsidR="00D426C0" w:rsidRPr="007B127F" w:rsidRDefault="00D426C0">
            <w:pPr>
              <w:rPr>
                <w:sz w:val="4"/>
                <w:szCs w:val="4"/>
              </w:rPr>
            </w:pPr>
          </w:p>
          <w:p w:rsidR="00D426C0" w:rsidRDefault="00D426C0">
            <w:pPr>
              <w:rPr>
                <w:b/>
              </w:rPr>
            </w:pPr>
            <w:r w:rsidRPr="00D426C0">
              <w:rPr>
                <w:b/>
              </w:rPr>
              <w:t>Expected Outcomes</w:t>
            </w:r>
            <w:r>
              <w:rPr>
                <w:b/>
              </w:rPr>
              <w:t>:</w:t>
            </w:r>
          </w:p>
          <w:p w:rsidR="00EC3F0E" w:rsidRDefault="00EC3F0E">
            <w:pPr>
              <w:rPr>
                <w:b/>
              </w:rPr>
            </w:pPr>
          </w:p>
          <w:p w:rsidR="00EC3F0E" w:rsidRPr="002F7356" w:rsidRDefault="002F7356" w:rsidP="002F7356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Access to better facilities</w:t>
            </w:r>
          </w:p>
          <w:p w:rsidR="00EC3F0E" w:rsidRPr="00EC3F0E" w:rsidRDefault="00EC3F0E" w:rsidP="00EC3F0E">
            <w:pPr>
              <w:rPr>
                <w:b/>
              </w:rPr>
            </w:pPr>
          </w:p>
          <w:p w:rsidR="0089127E" w:rsidRPr="0089127E" w:rsidRDefault="00EC3F0E" w:rsidP="0089127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8A592A">
              <w:rPr>
                <w:b/>
              </w:rPr>
              <w:t xml:space="preserve">Improvement in PE skills of </w:t>
            </w:r>
            <w:r w:rsidR="0024763D">
              <w:rPr>
                <w:b/>
              </w:rPr>
              <w:t>younger pupils in Foundation Stage and Key Stage One</w:t>
            </w:r>
          </w:p>
          <w:p w:rsidR="007B127F" w:rsidRDefault="007B127F">
            <w:pPr>
              <w:rPr>
                <w:b/>
              </w:rPr>
            </w:pPr>
          </w:p>
          <w:p w:rsidR="007B127F" w:rsidRDefault="007B127F">
            <w:pPr>
              <w:rPr>
                <w:b/>
              </w:rPr>
            </w:pPr>
          </w:p>
          <w:p w:rsidR="007B127F" w:rsidRPr="008A592A" w:rsidRDefault="00FC46FF" w:rsidP="008A592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8A592A">
              <w:rPr>
                <w:b/>
              </w:rPr>
              <w:t>More children experiencing competitive inter school and intra school sport</w:t>
            </w:r>
          </w:p>
          <w:p w:rsidR="00FC46FF" w:rsidRDefault="00FC46FF">
            <w:pPr>
              <w:rPr>
                <w:b/>
              </w:rPr>
            </w:pPr>
          </w:p>
          <w:p w:rsidR="00FC46FF" w:rsidRPr="008A592A" w:rsidRDefault="00FC46FF" w:rsidP="008A592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8A592A">
              <w:rPr>
                <w:b/>
              </w:rPr>
              <w:t>Enhanced provision for gifted and talented pupils</w:t>
            </w:r>
          </w:p>
          <w:p w:rsidR="00FC46FF" w:rsidRDefault="00FC46FF">
            <w:pPr>
              <w:rPr>
                <w:b/>
              </w:rPr>
            </w:pPr>
          </w:p>
          <w:p w:rsidR="00FC46FF" w:rsidRPr="008A592A" w:rsidRDefault="00036D06" w:rsidP="008A592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All </w:t>
            </w:r>
            <w:r w:rsidR="00FC46FF" w:rsidRPr="008A592A">
              <w:rPr>
                <w:b/>
              </w:rPr>
              <w:t>pupils reaching the expected standard of swimming skills by the end of Year 6</w:t>
            </w:r>
          </w:p>
          <w:p w:rsidR="00FC46FF" w:rsidRDefault="00FC46FF">
            <w:pPr>
              <w:rPr>
                <w:b/>
              </w:rPr>
            </w:pPr>
          </w:p>
          <w:p w:rsidR="00FC46FF" w:rsidRPr="008A592A" w:rsidRDefault="0024763D" w:rsidP="008A592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More families becoming active</w:t>
            </w:r>
          </w:p>
          <w:p w:rsidR="00FC46FF" w:rsidRDefault="00FC46FF">
            <w:pPr>
              <w:rPr>
                <w:b/>
              </w:rPr>
            </w:pPr>
          </w:p>
          <w:p w:rsidR="00FC46FF" w:rsidRPr="008A592A" w:rsidRDefault="00FC46FF" w:rsidP="008A592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8A592A">
              <w:rPr>
                <w:b/>
              </w:rPr>
              <w:t>More regular participation in inclusion festivals</w:t>
            </w:r>
            <w:r w:rsidR="00505047">
              <w:rPr>
                <w:b/>
              </w:rPr>
              <w:t xml:space="preserve"> by pupils with disabilities and special needs</w:t>
            </w:r>
          </w:p>
          <w:p w:rsidR="00FC46FF" w:rsidRDefault="00FC46FF">
            <w:pPr>
              <w:rPr>
                <w:b/>
              </w:rPr>
            </w:pPr>
          </w:p>
          <w:p w:rsidR="00FC46FF" w:rsidRPr="00923713" w:rsidRDefault="00FC46FF" w:rsidP="0092371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8A592A">
              <w:rPr>
                <w:b/>
              </w:rPr>
              <w:t>Enhanced CPD for Elmridge staff.</w:t>
            </w:r>
          </w:p>
          <w:p w:rsidR="00505047" w:rsidRPr="00067027" w:rsidRDefault="00505047" w:rsidP="00067027">
            <w:pPr>
              <w:rPr>
                <w:b/>
              </w:rPr>
            </w:pPr>
          </w:p>
          <w:p w:rsidR="00505047" w:rsidRPr="008A592A" w:rsidRDefault="00505047" w:rsidP="008A592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More girls getting involved in after school sport</w:t>
            </w:r>
          </w:p>
          <w:p w:rsidR="00AA59AC" w:rsidRDefault="00AA59AC">
            <w:pPr>
              <w:rPr>
                <w:b/>
              </w:rPr>
            </w:pPr>
          </w:p>
          <w:p w:rsidR="00AA59AC" w:rsidRPr="008A592A" w:rsidRDefault="00067027" w:rsidP="008A592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Re-applying for the School Games Gold</w:t>
            </w:r>
            <w:r w:rsidR="002434EB">
              <w:rPr>
                <w:b/>
              </w:rPr>
              <w:t xml:space="preserve"> </w:t>
            </w:r>
            <w:proofErr w:type="spellStart"/>
            <w:r w:rsidR="002434EB">
              <w:rPr>
                <w:b/>
              </w:rPr>
              <w:t>K</w:t>
            </w:r>
            <w:r w:rsidR="00AA59AC" w:rsidRPr="008A592A">
              <w:rPr>
                <w:b/>
              </w:rPr>
              <w:t>itemark</w:t>
            </w:r>
            <w:proofErr w:type="spellEnd"/>
          </w:p>
          <w:p w:rsidR="007B127F" w:rsidRDefault="007B127F">
            <w:pPr>
              <w:rPr>
                <w:b/>
              </w:rPr>
            </w:pPr>
          </w:p>
          <w:p w:rsidR="00D426C0" w:rsidRDefault="00D426C0"/>
        </w:tc>
      </w:tr>
      <w:tr w:rsidR="00D426C0" w:rsidTr="00D426C0">
        <w:tc>
          <w:tcPr>
            <w:tcW w:w="14174" w:type="dxa"/>
          </w:tcPr>
          <w:p w:rsidR="00087FC9" w:rsidRPr="00087FC9" w:rsidRDefault="00087FC9">
            <w:pPr>
              <w:rPr>
                <w:b/>
                <w:sz w:val="4"/>
                <w:szCs w:val="4"/>
              </w:rPr>
            </w:pPr>
          </w:p>
          <w:p w:rsidR="007B127F" w:rsidRDefault="00AC46F3">
            <w:pPr>
              <w:rPr>
                <w:b/>
              </w:rPr>
            </w:pPr>
            <w:r>
              <w:rPr>
                <w:b/>
              </w:rPr>
              <w:t>Draft plans for 2018 / 2019</w:t>
            </w:r>
          </w:p>
          <w:p w:rsidR="007B127F" w:rsidRDefault="007B127F">
            <w:pPr>
              <w:rPr>
                <w:b/>
              </w:rPr>
            </w:pPr>
          </w:p>
          <w:p w:rsidR="00AA59AC" w:rsidRDefault="009418BE">
            <w:pPr>
              <w:rPr>
                <w:b/>
              </w:rPr>
            </w:pPr>
            <w:r>
              <w:rPr>
                <w:b/>
              </w:rPr>
              <w:t>Further development</w:t>
            </w:r>
            <w:r w:rsidR="002F7356">
              <w:rPr>
                <w:b/>
              </w:rPr>
              <w:t xml:space="preserve"> of this year’s objectives plus</w:t>
            </w:r>
            <w:r w:rsidR="0024763D">
              <w:rPr>
                <w:b/>
              </w:rPr>
              <w:t xml:space="preserve"> completion of the artificial turf track around the outside of the school field.</w:t>
            </w:r>
          </w:p>
          <w:p w:rsidR="00AA59AC" w:rsidRDefault="00AA59AC">
            <w:pPr>
              <w:rPr>
                <w:b/>
              </w:rPr>
            </w:pPr>
          </w:p>
          <w:p w:rsidR="00165900" w:rsidRDefault="00165900"/>
          <w:p w:rsidR="00165900" w:rsidRDefault="00165900"/>
        </w:tc>
      </w:tr>
    </w:tbl>
    <w:p w:rsidR="00561654" w:rsidRDefault="00561654"/>
    <w:p w:rsidR="0024763D" w:rsidRDefault="0024763D"/>
    <w:p w:rsidR="0024763D" w:rsidRDefault="0024763D"/>
    <w:p w:rsidR="0024763D" w:rsidRDefault="0024763D"/>
    <w:p w:rsidR="0024763D" w:rsidRDefault="0024763D"/>
    <w:p w:rsidR="0024763D" w:rsidRDefault="0024763D"/>
    <w:p w:rsidR="00A309F5" w:rsidRDefault="00A309F5"/>
    <w:p w:rsidR="00A309F5" w:rsidRDefault="00A309F5"/>
    <w:p w:rsidR="00A309F5" w:rsidRDefault="00A309F5"/>
    <w:p w:rsidR="0024763D" w:rsidRDefault="002476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8"/>
        <w:gridCol w:w="2333"/>
        <w:gridCol w:w="3208"/>
        <w:gridCol w:w="4899"/>
      </w:tblGrid>
      <w:tr w:rsidR="007B127F" w:rsidTr="00165900">
        <w:tc>
          <w:tcPr>
            <w:tcW w:w="14174" w:type="dxa"/>
            <w:gridSpan w:val="4"/>
            <w:tcBorders>
              <w:bottom w:val="single" w:sz="4" w:space="0" w:color="auto"/>
            </w:tcBorders>
            <w:shd w:val="clear" w:color="auto" w:fill="6699FF"/>
          </w:tcPr>
          <w:p w:rsidR="00165900" w:rsidRPr="00165900" w:rsidRDefault="00165900" w:rsidP="007B127F">
            <w:pPr>
              <w:jc w:val="center"/>
              <w:rPr>
                <w:b/>
                <w:sz w:val="12"/>
                <w:szCs w:val="12"/>
              </w:rPr>
            </w:pPr>
          </w:p>
          <w:p w:rsidR="007B127F" w:rsidRDefault="007B127F" w:rsidP="007B1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 Premium Action Plan and Spending Projection</w:t>
            </w:r>
            <w:r w:rsidR="00AC46F3">
              <w:rPr>
                <w:b/>
                <w:sz w:val="28"/>
                <w:szCs w:val="28"/>
              </w:rPr>
              <w:t xml:space="preserve"> 2017 / 2018</w:t>
            </w:r>
          </w:p>
          <w:p w:rsidR="00165900" w:rsidRPr="00165900" w:rsidRDefault="00165900" w:rsidP="007B127F">
            <w:pPr>
              <w:jc w:val="center"/>
              <w:rPr>
                <w:sz w:val="12"/>
                <w:szCs w:val="12"/>
              </w:rPr>
            </w:pPr>
          </w:p>
        </w:tc>
      </w:tr>
      <w:tr w:rsidR="00165900" w:rsidRPr="00165900" w:rsidTr="00165900">
        <w:tc>
          <w:tcPr>
            <w:tcW w:w="14174" w:type="dxa"/>
            <w:gridSpan w:val="4"/>
            <w:tcBorders>
              <w:left w:val="nil"/>
              <w:right w:val="nil"/>
            </w:tcBorders>
          </w:tcPr>
          <w:p w:rsidR="00165900" w:rsidRDefault="00165900" w:rsidP="007B127F">
            <w:pPr>
              <w:rPr>
                <w:b/>
                <w:sz w:val="8"/>
                <w:szCs w:val="8"/>
              </w:rPr>
            </w:pPr>
          </w:p>
          <w:p w:rsidR="00087FC9" w:rsidRPr="00165900" w:rsidRDefault="00087FC9" w:rsidP="007B127F">
            <w:pPr>
              <w:rPr>
                <w:b/>
                <w:sz w:val="8"/>
                <w:szCs w:val="8"/>
              </w:rPr>
            </w:pPr>
          </w:p>
        </w:tc>
      </w:tr>
      <w:tr w:rsidR="00087FC9" w:rsidRPr="007B127F" w:rsidTr="005D1F08">
        <w:tc>
          <w:tcPr>
            <w:tcW w:w="3543" w:type="dxa"/>
            <w:shd w:val="clear" w:color="auto" w:fill="D9D9D9" w:themeFill="background1" w:themeFillShade="D9"/>
          </w:tcPr>
          <w:p w:rsidR="00087FC9" w:rsidRPr="00165900" w:rsidRDefault="00087FC9" w:rsidP="003F5815">
            <w:pPr>
              <w:jc w:val="center"/>
              <w:rPr>
                <w:b/>
                <w:sz w:val="4"/>
                <w:szCs w:val="4"/>
              </w:rPr>
            </w:pPr>
          </w:p>
          <w:p w:rsidR="00087FC9" w:rsidRDefault="00087FC9" w:rsidP="003F5815">
            <w:pPr>
              <w:jc w:val="center"/>
              <w:rPr>
                <w:b/>
              </w:rPr>
            </w:pPr>
            <w:r>
              <w:rPr>
                <w:b/>
              </w:rPr>
              <w:t>Item / project</w:t>
            </w:r>
          </w:p>
          <w:p w:rsidR="00087FC9" w:rsidRPr="00165900" w:rsidRDefault="00087FC9" w:rsidP="003F5815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377" w:type="dxa"/>
            <w:shd w:val="clear" w:color="auto" w:fill="D9D9D9" w:themeFill="background1" w:themeFillShade="D9"/>
          </w:tcPr>
          <w:p w:rsidR="00087FC9" w:rsidRPr="00165900" w:rsidRDefault="00087FC9" w:rsidP="003F5815">
            <w:pPr>
              <w:jc w:val="center"/>
              <w:rPr>
                <w:b/>
                <w:sz w:val="4"/>
                <w:szCs w:val="4"/>
              </w:rPr>
            </w:pPr>
          </w:p>
          <w:p w:rsidR="00087FC9" w:rsidRPr="007B127F" w:rsidRDefault="00087FC9" w:rsidP="003F5815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87FC9" w:rsidRPr="00165900" w:rsidRDefault="00087FC9" w:rsidP="003F5815">
            <w:pPr>
              <w:jc w:val="center"/>
              <w:rPr>
                <w:b/>
                <w:sz w:val="4"/>
                <w:szCs w:val="4"/>
              </w:rPr>
            </w:pPr>
          </w:p>
          <w:p w:rsidR="00087FC9" w:rsidRPr="007B127F" w:rsidRDefault="00087FC9" w:rsidP="003F5815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4994" w:type="dxa"/>
            <w:shd w:val="clear" w:color="auto" w:fill="D9D9D9" w:themeFill="background1" w:themeFillShade="D9"/>
          </w:tcPr>
          <w:p w:rsidR="00087FC9" w:rsidRPr="00165900" w:rsidRDefault="00087FC9" w:rsidP="003F5815">
            <w:pPr>
              <w:jc w:val="center"/>
              <w:rPr>
                <w:b/>
                <w:sz w:val="4"/>
                <w:szCs w:val="4"/>
              </w:rPr>
            </w:pPr>
          </w:p>
          <w:p w:rsidR="00087FC9" w:rsidRPr="007B127F" w:rsidRDefault="00087FC9" w:rsidP="003F5815">
            <w:pPr>
              <w:jc w:val="center"/>
              <w:rPr>
                <w:b/>
              </w:rPr>
            </w:pPr>
            <w:r>
              <w:rPr>
                <w:b/>
              </w:rPr>
              <w:t>Outcome / Impact on school standards</w:t>
            </w:r>
          </w:p>
        </w:tc>
      </w:tr>
      <w:tr w:rsidR="007B127F" w:rsidTr="00165900">
        <w:tc>
          <w:tcPr>
            <w:tcW w:w="14174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165900" w:rsidRPr="00165900" w:rsidRDefault="00165900" w:rsidP="007B127F">
            <w:pPr>
              <w:rPr>
                <w:b/>
                <w:sz w:val="4"/>
                <w:szCs w:val="4"/>
              </w:rPr>
            </w:pPr>
          </w:p>
          <w:p w:rsidR="007B127F" w:rsidRPr="00087FC9" w:rsidRDefault="007B127F" w:rsidP="007B127F">
            <w:pPr>
              <w:rPr>
                <w:b/>
                <w:sz w:val="22"/>
                <w:szCs w:val="22"/>
              </w:rPr>
            </w:pPr>
            <w:r w:rsidRPr="00087FC9">
              <w:rPr>
                <w:b/>
                <w:sz w:val="22"/>
                <w:szCs w:val="22"/>
              </w:rPr>
              <w:t>Physical Education</w:t>
            </w:r>
            <w:r w:rsidR="00165900" w:rsidRPr="00087FC9">
              <w:rPr>
                <w:b/>
                <w:sz w:val="22"/>
                <w:szCs w:val="22"/>
              </w:rPr>
              <w:t>: Literacy, Learning &amp; Leadership</w:t>
            </w:r>
          </w:p>
          <w:p w:rsidR="00165900" w:rsidRPr="00165900" w:rsidRDefault="00165900" w:rsidP="007B127F">
            <w:pPr>
              <w:rPr>
                <w:b/>
                <w:sz w:val="4"/>
                <w:szCs w:val="4"/>
              </w:rPr>
            </w:pPr>
          </w:p>
        </w:tc>
      </w:tr>
      <w:tr w:rsidR="001018E1" w:rsidTr="001018E1">
        <w:trPr>
          <w:trHeight w:val="3227"/>
        </w:trPr>
        <w:tc>
          <w:tcPr>
            <w:tcW w:w="3543" w:type="dxa"/>
          </w:tcPr>
          <w:p w:rsidR="001018E1" w:rsidRDefault="001018E1" w:rsidP="0042076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rPr>
                <w:rFonts w:eastAsia="Times New Roman"/>
                <w:color w:val="000000"/>
                <w:szCs w:val="24"/>
                <w:lang w:val="en" w:eastAsia="en-GB"/>
              </w:rPr>
            </w:pPr>
            <w:r w:rsidRPr="00420762">
              <w:rPr>
                <w:rFonts w:eastAsia="Times New Roman"/>
                <w:color w:val="000000"/>
                <w:szCs w:val="24"/>
                <w:lang w:val="en" w:eastAsia="en-GB"/>
              </w:rPr>
              <w:t>providing pupils who are gifted and talented in sport with expert, intensive coaching and support.</w:t>
            </w:r>
          </w:p>
          <w:p w:rsidR="001018E1" w:rsidRPr="00420762" w:rsidRDefault="001018E1" w:rsidP="0042076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rPr>
                <w:rFonts w:eastAsia="Times New Roman"/>
                <w:color w:val="000000"/>
                <w:szCs w:val="24"/>
                <w:lang w:val="en" w:eastAsia="en-GB"/>
              </w:rPr>
            </w:pPr>
            <w:r>
              <w:rPr>
                <w:rFonts w:eastAsia="Times New Roman"/>
                <w:color w:val="000000"/>
                <w:szCs w:val="24"/>
                <w:lang w:val="en" w:eastAsia="en-GB"/>
              </w:rPr>
              <w:t>Developing sports leadership training for  pupils</w:t>
            </w:r>
          </w:p>
          <w:p w:rsidR="001018E1" w:rsidRDefault="001018E1" w:rsidP="00DE1A7A"/>
        </w:tc>
        <w:tc>
          <w:tcPr>
            <w:tcW w:w="2377" w:type="dxa"/>
          </w:tcPr>
          <w:p w:rsidR="001018E1" w:rsidRPr="00002294" w:rsidRDefault="00B16FD8" w:rsidP="00DE1A7A">
            <w:pPr>
              <w:rPr>
                <w:b/>
              </w:rPr>
            </w:pPr>
            <w:r>
              <w:rPr>
                <w:b/>
              </w:rPr>
              <w:t>£1750</w:t>
            </w:r>
          </w:p>
        </w:tc>
        <w:tc>
          <w:tcPr>
            <w:tcW w:w="3260" w:type="dxa"/>
          </w:tcPr>
          <w:p w:rsidR="001018E1" w:rsidRDefault="009F2136" w:rsidP="00BD6B3D">
            <w:pPr>
              <w:rPr>
                <w:rFonts w:cs="Tahoma"/>
                <w:lang w:val="en" w:eastAsia="en-GB"/>
              </w:rPr>
            </w:pPr>
            <w:r>
              <w:rPr>
                <w:rFonts w:cs="Tahoma"/>
                <w:lang w:val="en" w:eastAsia="en-GB"/>
              </w:rPr>
              <w:t xml:space="preserve">Trust Sports </w:t>
            </w:r>
            <w:r w:rsidR="001018E1">
              <w:rPr>
                <w:rFonts w:cs="Tahoma"/>
                <w:lang w:val="en" w:eastAsia="en-GB"/>
              </w:rPr>
              <w:t>coach to work one afternoon a week focusing on:</w:t>
            </w:r>
          </w:p>
          <w:p w:rsidR="001018E1" w:rsidRDefault="001018E1" w:rsidP="00BD6B3D">
            <w:pPr>
              <w:rPr>
                <w:rFonts w:cs="Tahoma"/>
                <w:lang w:val="en" w:eastAsia="en-GB"/>
              </w:rPr>
            </w:pPr>
          </w:p>
          <w:p w:rsidR="001018E1" w:rsidRDefault="001018E1" w:rsidP="00BD6B3D">
            <w:pPr>
              <w:rPr>
                <w:rFonts w:cs="Tahoma"/>
                <w:lang w:val="en" w:eastAsia="en-GB"/>
              </w:rPr>
            </w:pPr>
            <w:r>
              <w:rPr>
                <w:rFonts w:cs="Tahoma"/>
                <w:lang w:val="en" w:eastAsia="en-GB"/>
              </w:rPr>
              <w:t>talented pupils</w:t>
            </w:r>
          </w:p>
          <w:p w:rsidR="001018E1" w:rsidRDefault="001018E1" w:rsidP="00BD6B3D">
            <w:pPr>
              <w:rPr>
                <w:rFonts w:cs="Tahoma"/>
                <w:lang w:val="en" w:eastAsia="en-GB"/>
              </w:rPr>
            </w:pPr>
            <w:r>
              <w:rPr>
                <w:rFonts w:cs="Tahoma"/>
                <w:lang w:val="en" w:eastAsia="en-GB"/>
              </w:rPr>
              <w:t>Leadership development</w:t>
            </w:r>
          </w:p>
          <w:p w:rsidR="001018E1" w:rsidRDefault="001018E1" w:rsidP="00BD6B3D">
            <w:pPr>
              <w:rPr>
                <w:rFonts w:cs="Tahoma"/>
                <w:lang w:val="en" w:eastAsia="en-GB"/>
              </w:rPr>
            </w:pPr>
            <w:r>
              <w:rPr>
                <w:rFonts w:cs="Tahoma"/>
                <w:lang w:val="en" w:eastAsia="en-GB"/>
              </w:rPr>
              <w:t>Developing intra school competition</w:t>
            </w:r>
          </w:p>
          <w:p w:rsidR="001018E1" w:rsidRDefault="001018E1" w:rsidP="00BD6B3D">
            <w:pPr>
              <w:rPr>
                <w:rFonts w:cs="Tahoma"/>
                <w:lang w:val="en" w:eastAsia="en-GB"/>
              </w:rPr>
            </w:pPr>
          </w:p>
          <w:p w:rsidR="001018E1" w:rsidRDefault="001018E1" w:rsidP="00BD6B3D">
            <w:pPr>
              <w:rPr>
                <w:rFonts w:cs="Tahoma"/>
                <w:lang w:val="en" w:eastAsia="en-GB"/>
              </w:rPr>
            </w:pPr>
          </w:p>
          <w:p w:rsidR="001018E1" w:rsidRDefault="001018E1" w:rsidP="00BD6B3D">
            <w:pPr>
              <w:rPr>
                <w:rFonts w:cs="Tahoma"/>
                <w:lang w:val="en" w:eastAsia="en-GB"/>
              </w:rPr>
            </w:pPr>
          </w:p>
          <w:p w:rsidR="001018E1" w:rsidRDefault="001018E1" w:rsidP="00BD6B3D">
            <w:pPr>
              <w:rPr>
                <w:rFonts w:cs="Tahoma"/>
                <w:lang w:val="en" w:eastAsia="en-GB"/>
              </w:rPr>
            </w:pPr>
          </w:p>
          <w:p w:rsidR="001018E1" w:rsidRDefault="001018E1" w:rsidP="00BD6B3D"/>
        </w:tc>
        <w:tc>
          <w:tcPr>
            <w:tcW w:w="4994" w:type="dxa"/>
          </w:tcPr>
          <w:p w:rsidR="001018E1" w:rsidRDefault="001018E1" w:rsidP="00DE1A7A">
            <w:r>
              <w:t>Improved skills of talented pupils which will:</w:t>
            </w:r>
          </w:p>
          <w:p w:rsidR="001018E1" w:rsidRDefault="001018E1" w:rsidP="00DE1A7A">
            <w:r>
              <w:t>improve the strength of school teams in a number of sports</w:t>
            </w:r>
          </w:p>
          <w:p w:rsidR="001018E1" w:rsidRDefault="001018E1" w:rsidP="00DE1A7A">
            <w:r>
              <w:t>Enhance transferable skills that the talented pupils will be able to implement in a variety of sports improving their performances in their particular disciplines</w:t>
            </w:r>
          </w:p>
          <w:p w:rsidR="001018E1" w:rsidRDefault="001018E1" w:rsidP="00DE1A7A"/>
          <w:p w:rsidR="001018E1" w:rsidRDefault="001018E1" w:rsidP="00DE1A7A">
            <w:r>
              <w:t>Development of leadership skills of older pupils. The training will focus on communication skills, presentation skills. The training process will encourage the pupils to take responsibility and initiative.</w:t>
            </w:r>
          </w:p>
        </w:tc>
      </w:tr>
    </w:tbl>
    <w:p w:rsidR="007B127F" w:rsidRPr="00165900" w:rsidRDefault="007B127F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9"/>
        <w:gridCol w:w="2343"/>
        <w:gridCol w:w="3202"/>
        <w:gridCol w:w="4894"/>
      </w:tblGrid>
      <w:tr w:rsidR="00165900" w:rsidRPr="00165900" w:rsidTr="00165900">
        <w:tc>
          <w:tcPr>
            <w:tcW w:w="14174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165900" w:rsidRPr="00165900" w:rsidRDefault="00165900" w:rsidP="0024193E">
            <w:pPr>
              <w:rPr>
                <w:b/>
                <w:sz w:val="4"/>
                <w:szCs w:val="4"/>
              </w:rPr>
            </w:pPr>
          </w:p>
          <w:p w:rsidR="00165900" w:rsidRPr="00087FC9" w:rsidRDefault="00165900" w:rsidP="0024193E">
            <w:pPr>
              <w:rPr>
                <w:b/>
                <w:sz w:val="22"/>
                <w:szCs w:val="22"/>
              </w:rPr>
            </w:pPr>
            <w:r w:rsidRPr="00087FC9">
              <w:rPr>
                <w:b/>
                <w:sz w:val="22"/>
                <w:szCs w:val="22"/>
              </w:rPr>
              <w:t>Healthy Active Lifestyles: Enjoyment, Engagement &amp; Exercise</w:t>
            </w:r>
          </w:p>
          <w:p w:rsidR="00165900" w:rsidRPr="00165900" w:rsidRDefault="00165900" w:rsidP="0024193E">
            <w:pPr>
              <w:rPr>
                <w:b/>
                <w:sz w:val="4"/>
                <w:szCs w:val="4"/>
              </w:rPr>
            </w:pPr>
          </w:p>
        </w:tc>
      </w:tr>
      <w:tr w:rsidR="00BD6406" w:rsidTr="00CB7326">
        <w:trPr>
          <w:trHeight w:val="2375"/>
        </w:trPr>
        <w:tc>
          <w:tcPr>
            <w:tcW w:w="3543" w:type="dxa"/>
          </w:tcPr>
          <w:p w:rsidR="00BD6406" w:rsidRDefault="00BD6406" w:rsidP="001A331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rPr>
                <w:rFonts w:cs="Tahoma"/>
                <w:lang w:val="en" w:eastAsia="en-GB"/>
              </w:rPr>
            </w:pPr>
            <w:r>
              <w:rPr>
                <w:rFonts w:cs="Tahoma"/>
                <w:lang w:val="en" w:eastAsia="en-GB"/>
              </w:rPr>
              <w:t>paying for transport, pool hire and instruction to pro</w:t>
            </w:r>
            <w:r w:rsidR="0060537E">
              <w:rPr>
                <w:rFonts w:cs="Tahoma"/>
                <w:lang w:val="en" w:eastAsia="en-GB"/>
              </w:rPr>
              <w:t>vide additional swimming</w:t>
            </w:r>
            <w:r>
              <w:rPr>
                <w:rFonts w:cs="Tahoma"/>
                <w:lang w:val="en" w:eastAsia="en-GB"/>
              </w:rPr>
              <w:t xml:space="preserve"> for </w:t>
            </w:r>
            <w:r w:rsidR="00AC46F3">
              <w:rPr>
                <w:rFonts w:cs="Tahoma"/>
                <w:lang w:val="en" w:eastAsia="en-GB"/>
              </w:rPr>
              <w:t>Year 5 for 16 weeks.</w:t>
            </w:r>
            <w:r>
              <w:rPr>
                <w:rFonts w:cs="Tahoma"/>
                <w:lang w:val="en" w:eastAsia="en-GB"/>
              </w:rPr>
              <w:t xml:space="preserve">   </w:t>
            </w:r>
          </w:p>
          <w:p w:rsidR="00BD6406" w:rsidRDefault="00BD6406" w:rsidP="0024193E"/>
          <w:p w:rsidR="00BD6406" w:rsidRDefault="00BD6406" w:rsidP="0024193E"/>
          <w:p w:rsidR="00BD6406" w:rsidRDefault="00BD6406" w:rsidP="00444B29">
            <w:pPr>
              <w:pStyle w:val="ListParagraph"/>
            </w:pPr>
          </w:p>
        </w:tc>
        <w:tc>
          <w:tcPr>
            <w:tcW w:w="2377" w:type="dxa"/>
          </w:tcPr>
          <w:p w:rsidR="00BD6406" w:rsidRDefault="00BD6406" w:rsidP="0024193E">
            <w:r>
              <w:t>Transport to pool.</w:t>
            </w:r>
          </w:p>
          <w:p w:rsidR="00BD6406" w:rsidRDefault="00B16FD8" w:rsidP="0024193E">
            <w:r>
              <w:t xml:space="preserve">Swimming coaching </w:t>
            </w:r>
            <w:r w:rsidR="00453204">
              <w:t xml:space="preserve">for 16 </w:t>
            </w:r>
            <w:r w:rsidR="00BD6406">
              <w:t>x1 hour sessions</w:t>
            </w:r>
          </w:p>
          <w:p w:rsidR="00B16FD8" w:rsidRPr="00B16FD8" w:rsidRDefault="00B16FD8" w:rsidP="0024193E">
            <w:pPr>
              <w:rPr>
                <w:b/>
              </w:rPr>
            </w:pPr>
            <w:r w:rsidRPr="00B16FD8">
              <w:rPr>
                <w:b/>
              </w:rPr>
              <w:t>£3231</w:t>
            </w:r>
          </w:p>
          <w:p w:rsidR="00B16FD8" w:rsidRDefault="00B16FD8" w:rsidP="0024193E"/>
          <w:p w:rsidR="00BD6406" w:rsidRDefault="00BD6406" w:rsidP="0024193E">
            <w:pPr>
              <w:rPr>
                <w:b/>
              </w:rPr>
            </w:pPr>
          </w:p>
          <w:p w:rsidR="00453204" w:rsidRDefault="00453204" w:rsidP="0024193E">
            <w:pPr>
              <w:rPr>
                <w:b/>
              </w:rPr>
            </w:pPr>
          </w:p>
          <w:p w:rsidR="00507B4C" w:rsidRPr="00DE1A7A" w:rsidRDefault="00507B4C" w:rsidP="0024193E">
            <w:pPr>
              <w:rPr>
                <w:b/>
              </w:rPr>
            </w:pPr>
          </w:p>
        </w:tc>
        <w:tc>
          <w:tcPr>
            <w:tcW w:w="3260" w:type="dxa"/>
          </w:tcPr>
          <w:p w:rsidR="00BD6406" w:rsidRDefault="00BD6406" w:rsidP="00240FB9">
            <w:r>
              <w:t>Pupils who are presently not able to swim 25m confidently will be able to do so by the end of Year 6.</w:t>
            </w:r>
          </w:p>
          <w:p w:rsidR="00BD6406" w:rsidRDefault="00BD6406" w:rsidP="0024193E"/>
        </w:tc>
        <w:tc>
          <w:tcPr>
            <w:tcW w:w="4994" w:type="dxa"/>
          </w:tcPr>
          <w:p w:rsidR="00BD6406" w:rsidRDefault="00BD6406" w:rsidP="0024193E">
            <w:r>
              <w:t>This will help pupils to survive or enable them to help others in any potentially life threatening situation in water.</w:t>
            </w:r>
          </w:p>
        </w:tc>
      </w:tr>
      <w:tr w:rsidR="00087FC9" w:rsidTr="005D1F08">
        <w:trPr>
          <w:trHeight w:val="615"/>
        </w:trPr>
        <w:tc>
          <w:tcPr>
            <w:tcW w:w="3543" w:type="dxa"/>
          </w:tcPr>
          <w:p w:rsidR="00087FC9" w:rsidRDefault="0060537E" w:rsidP="000D025B">
            <w:pPr>
              <w:shd w:val="clear" w:color="auto" w:fill="FFFFFF"/>
              <w:spacing w:before="100" w:beforeAutospacing="1" w:after="75"/>
              <w:ind w:left="1080"/>
            </w:pPr>
            <w:r>
              <w:t>Employing a male member of staff to accompany the Year 3 pupils to swimming lessons for 16 weeks</w:t>
            </w:r>
          </w:p>
        </w:tc>
        <w:tc>
          <w:tcPr>
            <w:tcW w:w="2377" w:type="dxa"/>
          </w:tcPr>
          <w:p w:rsidR="0060537E" w:rsidRDefault="00A309F5" w:rsidP="000642E3">
            <w:r>
              <w:t xml:space="preserve">Member of staff for </w:t>
            </w:r>
            <w:r w:rsidR="0060537E">
              <w:t>16</w:t>
            </w:r>
            <w:r>
              <w:t xml:space="preserve"> sessions </w:t>
            </w:r>
            <w:r w:rsidR="0060537E">
              <w:t>x 2</w:t>
            </w:r>
            <w:r w:rsidR="009F2136">
              <w:t>.2</w:t>
            </w:r>
            <w:r w:rsidR="000642E3">
              <w:t xml:space="preserve">5 </w:t>
            </w:r>
            <w:r>
              <w:t>hours</w:t>
            </w:r>
          </w:p>
          <w:p w:rsidR="009F2136" w:rsidRPr="008A59C9" w:rsidRDefault="00B16FD8" w:rsidP="000642E3">
            <w:pPr>
              <w:rPr>
                <w:b/>
              </w:rPr>
            </w:pPr>
            <w:r>
              <w:rPr>
                <w:b/>
              </w:rPr>
              <w:t>£540</w:t>
            </w:r>
          </w:p>
          <w:p w:rsidR="000642E3" w:rsidRDefault="000642E3" w:rsidP="000642E3"/>
        </w:tc>
        <w:tc>
          <w:tcPr>
            <w:tcW w:w="3260" w:type="dxa"/>
          </w:tcPr>
          <w:p w:rsidR="001F7019" w:rsidRDefault="009F2136" w:rsidP="0024193E">
            <w:r>
              <w:t xml:space="preserve">Supporting the younger pupils to be able to access swimming lessons at the pool. A male member of staff is required from </w:t>
            </w:r>
            <w:r>
              <w:lastRenderedPageBreak/>
              <w:t>school to supervise this age if pupil.</w:t>
            </w:r>
          </w:p>
          <w:p w:rsidR="0024763D" w:rsidRDefault="0024763D" w:rsidP="0024193E"/>
          <w:p w:rsidR="0024763D" w:rsidRDefault="0024763D" w:rsidP="0024193E"/>
        </w:tc>
        <w:tc>
          <w:tcPr>
            <w:tcW w:w="4994" w:type="dxa"/>
          </w:tcPr>
          <w:p w:rsidR="00BD426D" w:rsidRDefault="009F2136" w:rsidP="0024193E">
            <w:r>
              <w:lastRenderedPageBreak/>
              <w:t>This will enable the younger pupils to attend swimming lessons</w:t>
            </w:r>
          </w:p>
        </w:tc>
      </w:tr>
      <w:tr w:rsidR="0024763D" w:rsidTr="005D1F08">
        <w:trPr>
          <w:trHeight w:val="615"/>
        </w:trPr>
        <w:tc>
          <w:tcPr>
            <w:tcW w:w="3543" w:type="dxa"/>
          </w:tcPr>
          <w:p w:rsidR="0024763D" w:rsidRDefault="0024763D" w:rsidP="000D025B">
            <w:pPr>
              <w:shd w:val="clear" w:color="auto" w:fill="FFFFFF"/>
              <w:spacing w:before="100" w:beforeAutospacing="1" w:after="75"/>
              <w:ind w:left="1080"/>
            </w:pPr>
            <w:r>
              <w:lastRenderedPageBreak/>
              <w:t>Create an artificial running track around the outside of the school field</w:t>
            </w:r>
          </w:p>
        </w:tc>
        <w:tc>
          <w:tcPr>
            <w:tcW w:w="2377" w:type="dxa"/>
          </w:tcPr>
          <w:p w:rsidR="0024763D" w:rsidRPr="00B16FD8" w:rsidRDefault="00B16FD8" w:rsidP="000642E3">
            <w:pPr>
              <w:rPr>
                <w:b/>
              </w:rPr>
            </w:pPr>
            <w:r w:rsidRPr="00B16FD8">
              <w:rPr>
                <w:b/>
              </w:rPr>
              <w:t>£7219</w:t>
            </w:r>
          </w:p>
        </w:tc>
        <w:tc>
          <w:tcPr>
            <w:tcW w:w="3260" w:type="dxa"/>
          </w:tcPr>
          <w:p w:rsidR="0024763D" w:rsidRDefault="00A13687" w:rsidP="0024193E">
            <w:r>
              <w:t>Develop the use of the field all year round</w:t>
            </w:r>
          </w:p>
          <w:p w:rsidR="00A13687" w:rsidRDefault="00A13687" w:rsidP="0024193E"/>
          <w:p w:rsidR="00A13687" w:rsidRDefault="00A13687" w:rsidP="0024193E">
            <w:r>
              <w:t>Ensure that the field is accessible  for the school mile at any time of year.</w:t>
            </w:r>
          </w:p>
        </w:tc>
        <w:tc>
          <w:tcPr>
            <w:tcW w:w="4994" w:type="dxa"/>
          </w:tcPr>
          <w:p w:rsidR="0024763D" w:rsidRDefault="0024763D" w:rsidP="0024193E">
            <w:r>
              <w:t>Enhanced fitness levels of pupils and families</w:t>
            </w:r>
          </w:p>
          <w:p w:rsidR="0024763D" w:rsidRDefault="0024763D" w:rsidP="0024193E">
            <w:r>
              <w:t>Enhanced well-being of pupils and families</w:t>
            </w:r>
          </w:p>
          <w:p w:rsidR="00A13687" w:rsidRDefault="00A13687" w:rsidP="0024193E">
            <w:r>
              <w:t>Improved concentration and engagement in lessons</w:t>
            </w:r>
          </w:p>
          <w:p w:rsidR="00A13687" w:rsidRDefault="00A13687" w:rsidP="0024193E">
            <w:r>
              <w:t>Enhanced fitness levels of staff</w:t>
            </w:r>
          </w:p>
          <w:p w:rsidR="00A13687" w:rsidRDefault="00A13687" w:rsidP="0024193E">
            <w:r>
              <w:t>Improved performance in competitive running events</w:t>
            </w:r>
          </w:p>
          <w:p w:rsidR="00A13687" w:rsidRDefault="00A13687" w:rsidP="0024193E">
            <w:r>
              <w:t>Introduction of the school mile all year round</w:t>
            </w:r>
          </w:p>
          <w:p w:rsidR="00A13687" w:rsidRDefault="00A13687" w:rsidP="0024193E"/>
          <w:p w:rsidR="0024763D" w:rsidRDefault="0024763D" w:rsidP="0024193E"/>
          <w:p w:rsidR="0024763D" w:rsidRDefault="0024763D" w:rsidP="0024193E"/>
          <w:p w:rsidR="0024763D" w:rsidRDefault="0024763D" w:rsidP="0024193E"/>
        </w:tc>
      </w:tr>
    </w:tbl>
    <w:p w:rsidR="00476DD8" w:rsidRDefault="00476DD8">
      <w:pPr>
        <w:rPr>
          <w:sz w:val="4"/>
          <w:szCs w:val="4"/>
        </w:rPr>
      </w:pPr>
    </w:p>
    <w:p w:rsidR="00476DD8" w:rsidRPr="00165900" w:rsidRDefault="00476DD8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9"/>
        <w:gridCol w:w="2349"/>
        <w:gridCol w:w="3203"/>
        <w:gridCol w:w="4887"/>
      </w:tblGrid>
      <w:tr w:rsidR="00165900" w:rsidRPr="00165900" w:rsidTr="00CD674B">
        <w:tc>
          <w:tcPr>
            <w:tcW w:w="13948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165900" w:rsidRPr="00165900" w:rsidRDefault="00165900" w:rsidP="0024193E">
            <w:pPr>
              <w:rPr>
                <w:b/>
                <w:sz w:val="4"/>
                <w:szCs w:val="4"/>
              </w:rPr>
            </w:pPr>
          </w:p>
          <w:p w:rsidR="00165900" w:rsidRPr="00087FC9" w:rsidRDefault="00165900" w:rsidP="0024193E">
            <w:pPr>
              <w:rPr>
                <w:b/>
                <w:sz w:val="22"/>
                <w:szCs w:val="22"/>
              </w:rPr>
            </w:pPr>
            <w:r w:rsidRPr="00087FC9">
              <w:rPr>
                <w:b/>
                <w:sz w:val="22"/>
                <w:szCs w:val="22"/>
              </w:rPr>
              <w:t>Competitive School Sport: Coaching, Competition &amp; Clubs</w:t>
            </w:r>
          </w:p>
          <w:p w:rsidR="00165900" w:rsidRPr="00165900" w:rsidRDefault="00165900" w:rsidP="0024193E">
            <w:pPr>
              <w:rPr>
                <w:b/>
                <w:sz w:val="4"/>
                <w:szCs w:val="4"/>
              </w:rPr>
            </w:pPr>
          </w:p>
        </w:tc>
      </w:tr>
      <w:tr w:rsidR="000D025B" w:rsidTr="00CD674B">
        <w:trPr>
          <w:trHeight w:val="2259"/>
        </w:trPr>
        <w:tc>
          <w:tcPr>
            <w:tcW w:w="3509" w:type="dxa"/>
          </w:tcPr>
          <w:p w:rsidR="00CD674B" w:rsidRDefault="00CD674B" w:rsidP="00CD674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rPr>
                <w:rFonts w:eastAsia="Times New Roman"/>
                <w:color w:val="000000"/>
                <w:szCs w:val="24"/>
                <w:lang w:val="en" w:eastAsia="en-GB"/>
              </w:rPr>
            </w:pPr>
            <w:r w:rsidRPr="00024938">
              <w:rPr>
                <w:rFonts w:eastAsia="Times New Roman"/>
                <w:color w:val="000000"/>
                <w:szCs w:val="24"/>
                <w:lang w:val="en" w:eastAsia="en-GB"/>
              </w:rPr>
              <w:t>increase pupils’ participation in national school games competitions</w:t>
            </w:r>
            <w:r w:rsidRPr="000D025B">
              <w:rPr>
                <w:rFonts w:eastAsia="Times New Roman"/>
                <w:color w:val="000000"/>
                <w:szCs w:val="24"/>
                <w:lang w:val="en" w:eastAsia="en-GB"/>
              </w:rPr>
              <w:t xml:space="preserve"> and ensure that all pupils experience inter school sport from Years 1-6</w:t>
            </w:r>
          </w:p>
          <w:p w:rsidR="000D025B" w:rsidRDefault="00CD674B" w:rsidP="00CD674B">
            <w:r>
              <w:rPr>
                <w:rFonts w:eastAsia="Times New Roman"/>
                <w:color w:val="000000"/>
                <w:szCs w:val="24"/>
                <w:lang w:val="en" w:eastAsia="en-GB"/>
              </w:rPr>
              <w:t>Transport costs for 8 return journeys.</w:t>
            </w:r>
          </w:p>
        </w:tc>
        <w:tc>
          <w:tcPr>
            <w:tcW w:w="2349" w:type="dxa"/>
          </w:tcPr>
          <w:p w:rsidR="00CD674B" w:rsidRDefault="00CD674B" w:rsidP="00CD674B">
            <w:r>
              <w:t>Return coach journeys for all Year Groups to participate in school games competitions and class festivals</w:t>
            </w:r>
          </w:p>
          <w:p w:rsidR="00CD674B" w:rsidRDefault="00CD674B" w:rsidP="00CD674B">
            <w:r>
              <w:t xml:space="preserve">Return trip to </w:t>
            </w:r>
            <w:proofErr w:type="spellStart"/>
            <w:r>
              <w:t>sportshall</w:t>
            </w:r>
            <w:proofErr w:type="spellEnd"/>
            <w:r>
              <w:t xml:space="preserve"> athletics</w:t>
            </w:r>
          </w:p>
          <w:p w:rsidR="00CD674B" w:rsidRPr="00B16FD8" w:rsidRDefault="00B16FD8" w:rsidP="00CD674B">
            <w:pPr>
              <w:rPr>
                <w:b/>
              </w:rPr>
            </w:pPr>
            <w:r w:rsidRPr="00B16FD8">
              <w:rPr>
                <w:b/>
              </w:rPr>
              <w:t>£1050</w:t>
            </w:r>
          </w:p>
          <w:p w:rsidR="00DE1A7A" w:rsidRDefault="00DE1A7A" w:rsidP="00A309F5"/>
        </w:tc>
        <w:tc>
          <w:tcPr>
            <w:tcW w:w="3203" w:type="dxa"/>
          </w:tcPr>
          <w:p w:rsidR="00CD674B" w:rsidRDefault="00CD674B" w:rsidP="00CD674B">
            <w:r>
              <w:t>Give the pupils the experience of participating in inter- school sport in a supportive non-threatening environment.</w:t>
            </w:r>
          </w:p>
          <w:p w:rsidR="00CD674B" w:rsidRDefault="00CD674B" w:rsidP="00CD674B"/>
          <w:p w:rsidR="00CD674B" w:rsidRDefault="00CD674B" w:rsidP="00CD674B">
            <w:r>
              <w:t>Provide the forum for pupils with particular talents to get spotted and receive the necessary advice and support.</w:t>
            </w:r>
          </w:p>
          <w:p w:rsidR="000D025B" w:rsidRDefault="000D025B" w:rsidP="001018E1"/>
        </w:tc>
        <w:tc>
          <w:tcPr>
            <w:tcW w:w="4887" w:type="dxa"/>
          </w:tcPr>
          <w:p w:rsidR="00CD674B" w:rsidRDefault="00CD674B" w:rsidP="00CD674B">
            <w:r>
              <w:t>All pupils to take part in inter-school sport.</w:t>
            </w:r>
          </w:p>
          <w:p w:rsidR="00CD674B" w:rsidRDefault="00CD674B" w:rsidP="00CD674B"/>
          <w:p w:rsidR="00CD674B" w:rsidRDefault="00CD674B" w:rsidP="00CD674B">
            <w:r>
              <w:t>Pupils try new sports and less high-profile sports</w:t>
            </w:r>
          </w:p>
          <w:p w:rsidR="00CD674B" w:rsidRDefault="00CD674B" w:rsidP="00CD674B"/>
          <w:p w:rsidR="00CD674B" w:rsidRDefault="00CD674B" w:rsidP="00CD674B">
            <w:r>
              <w:t>Schools develop links with local sports clubs and access more advanced coaching</w:t>
            </w:r>
          </w:p>
          <w:p w:rsidR="00BD426D" w:rsidRDefault="00BD426D" w:rsidP="002C360D"/>
        </w:tc>
      </w:tr>
      <w:tr w:rsidR="00E121D6" w:rsidTr="00CD674B">
        <w:trPr>
          <w:trHeight w:val="4140"/>
        </w:trPr>
        <w:tc>
          <w:tcPr>
            <w:tcW w:w="3509" w:type="dxa"/>
          </w:tcPr>
          <w:p w:rsidR="00E121D6" w:rsidRDefault="00E121D6" w:rsidP="001A331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</w:pPr>
            <w:r>
              <w:rPr>
                <w:rFonts w:cs="Tahoma"/>
                <w:lang w:val="en" w:eastAsia="en-GB"/>
              </w:rPr>
              <w:lastRenderedPageBreak/>
              <w:t xml:space="preserve">buying into existing local sports networks such as school sport partnerships or community sports coaching initiatives </w:t>
            </w:r>
          </w:p>
        </w:tc>
        <w:tc>
          <w:tcPr>
            <w:tcW w:w="2349" w:type="dxa"/>
          </w:tcPr>
          <w:p w:rsidR="00E121D6" w:rsidRDefault="00E121D6" w:rsidP="0024193E">
            <w:r>
              <w:t xml:space="preserve">Trafford School Sports Partnership annual </w:t>
            </w:r>
            <w:proofErr w:type="gramStart"/>
            <w:r>
              <w:t>contract .</w:t>
            </w:r>
            <w:proofErr w:type="gramEnd"/>
            <w:r>
              <w:t xml:space="preserve"> </w:t>
            </w:r>
          </w:p>
          <w:p w:rsidR="00E121D6" w:rsidRDefault="00E121D6" w:rsidP="0024193E">
            <w:r>
              <w:t>This will provide:</w:t>
            </w:r>
          </w:p>
          <w:p w:rsidR="00E121D6" w:rsidRDefault="00E121D6" w:rsidP="0024193E">
            <w:r>
              <w:t xml:space="preserve"> free festivals and a contribution to the transport costs of festivals. </w:t>
            </w:r>
          </w:p>
          <w:p w:rsidR="00E121D6" w:rsidRDefault="00E121D6" w:rsidP="0024193E">
            <w:r>
              <w:t>Free coaching for half a term for one after school club</w:t>
            </w:r>
          </w:p>
          <w:p w:rsidR="00E121D6" w:rsidRDefault="00E121D6" w:rsidP="0024193E">
            <w:r>
              <w:t>Free staff CLD on an area of the sports curriculum</w:t>
            </w:r>
          </w:p>
          <w:p w:rsidR="00E121D6" w:rsidRDefault="00E121D6" w:rsidP="0024193E">
            <w:r>
              <w:t>Sports leader training programme</w:t>
            </w:r>
          </w:p>
          <w:p w:rsidR="00E121D6" w:rsidRDefault="00E121D6" w:rsidP="00DE1A7A">
            <w:pPr>
              <w:rPr>
                <w:b/>
              </w:rPr>
            </w:pPr>
          </w:p>
          <w:p w:rsidR="00B16FD8" w:rsidRPr="00DE1A7A" w:rsidRDefault="00B16FD8" w:rsidP="00DE1A7A">
            <w:pPr>
              <w:rPr>
                <w:b/>
              </w:rPr>
            </w:pPr>
            <w:r>
              <w:rPr>
                <w:b/>
              </w:rPr>
              <w:t>£900</w:t>
            </w:r>
          </w:p>
          <w:p w:rsidR="00E121D6" w:rsidRPr="00181FEE" w:rsidRDefault="00E121D6" w:rsidP="0024193E">
            <w:pPr>
              <w:rPr>
                <w:b/>
              </w:rPr>
            </w:pPr>
          </w:p>
        </w:tc>
        <w:tc>
          <w:tcPr>
            <w:tcW w:w="3203" w:type="dxa"/>
          </w:tcPr>
          <w:p w:rsidR="00E121D6" w:rsidRDefault="00E121D6" w:rsidP="0024193E">
            <w:r>
              <w:t>The money will be used to fund Sport School Sport Partnership annual contract which provides Elmridge with:</w:t>
            </w:r>
          </w:p>
          <w:p w:rsidR="00E121D6" w:rsidRDefault="00E121D6" w:rsidP="0024193E"/>
          <w:p w:rsidR="00E121D6" w:rsidRDefault="00E121D6" w:rsidP="0024193E">
            <w:r>
              <w:t>Free entry to year group festivals including free transport to one event</w:t>
            </w:r>
          </w:p>
          <w:p w:rsidR="00E121D6" w:rsidRDefault="00E121D6" w:rsidP="0024193E"/>
          <w:p w:rsidR="00E121D6" w:rsidRDefault="00E121D6" w:rsidP="0024193E">
            <w:r>
              <w:t>Free sport CPD for staff</w:t>
            </w:r>
          </w:p>
          <w:p w:rsidR="00E121D6" w:rsidRDefault="00E121D6" w:rsidP="0024193E"/>
          <w:p w:rsidR="00E121D6" w:rsidRDefault="00E121D6" w:rsidP="0024193E">
            <w:r>
              <w:t>Free entry into inclusion festivals</w:t>
            </w:r>
          </w:p>
          <w:p w:rsidR="00E121D6" w:rsidRDefault="00E121D6" w:rsidP="0024193E"/>
          <w:p w:rsidR="00E121D6" w:rsidRDefault="00E121D6" w:rsidP="0024193E">
            <w:r>
              <w:t xml:space="preserve">Free entry to </w:t>
            </w:r>
            <w:proofErr w:type="spellStart"/>
            <w:r>
              <w:t>sportshall</w:t>
            </w:r>
            <w:proofErr w:type="spellEnd"/>
            <w:r>
              <w:t xml:space="preserve"> athletics events</w:t>
            </w:r>
          </w:p>
          <w:p w:rsidR="00E121D6" w:rsidRDefault="00E121D6" w:rsidP="0024193E"/>
          <w:p w:rsidR="00E121D6" w:rsidRDefault="00E121D6" w:rsidP="0024193E"/>
        </w:tc>
        <w:tc>
          <w:tcPr>
            <w:tcW w:w="4887" w:type="dxa"/>
          </w:tcPr>
          <w:p w:rsidR="00E121D6" w:rsidRDefault="00E121D6" w:rsidP="0024193E">
            <w:r>
              <w:t>Higher school participation levels in competitive sport</w:t>
            </w:r>
          </w:p>
          <w:p w:rsidR="00E121D6" w:rsidRDefault="00E121D6" w:rsidP="0024193E"/>
          <w:p w:rsidR="00E121D6" w:rsidRDefault="00E121D6" w:rsidP="0024193E">
            <w:r>
              <w:t>Improvement in teacher knowledge and skills</w:t>
            </w:r>
          </w:p>
          <w:p w:rsidR="00E121D6" w:rsidRDefault="00E121D6" w:rsidP="0024193E"/>
          <w:p w:rsidR="00E121D6" w:rsidRDefault="00E121D6" w:rsidP="0024193E">
            <w:r>
              <w:t>Involvement  of pupils with a disability/SEN  in inclusion festivals</w:t>
            </w:r>
          </w:p>
          <w:p w:rsidR="00E121D6" w:rsidRDefault="00E121D6" w:rsidP="0024193E"/>
          <w:p w:rsidR="00E121D6" w:rsidRDefault="00E121D6" w:rsidP="0024193E">
            <w:r>
              <w:t>Participation in lesser known sports giving pupils the opportunity to discover new talents and sports they might enjoy.</w:t>
            </w:r>
          </w:p>
          <w:p w:rsidR="00E121D6" w:rsidRDefault="00E121D6" w:rsidP="0024193E"/>
          <w:p w:rsidR="00E121D6" w:rsidRDefault="00E121D6" w:rsidP="0024193E">
            <w:r>
              <w:t>Opportunities for talented sportsman to compete at a higher level</w:t>
            </w:r>
          </w:p>
          <w:p w:rsidR="00E121D6" w:rsidRDefault="00E121D6" w:rsidP="0024193E"/>
          <w:p w:rsidR="00E121D6" w:rsidRDefault="00E121D6" w:rsidP="0024193E"/>
        </w:tc>
      </w:tr>
      <w:tr w:rsidR="00DD0C38" w:rsidTr="00CD674B">
        <w:trPr>
          <w:trHeight w:val="315"/>
        </w:trPr>
        <w:tc>
          <w:tcPr>
            <w:tcW w:w="3509" w:type="dxa"/>
          </w:tcPr>
          <w:p w:rsidR="00DD0C38" w:rsidRPr="00616601" w:rsidRDefault="00C45454" w:rsidP="00C45454">
            <w:pPr>
              <w:pStyle w:val="ListParagraph"/>
              <w:numPr>
                <w:ilvl w:val="0"/>
                <w:numId w:val="3"/>
              </w:numPr>
              <w:rPr>
                <w:rFonts w:cs="Tahoma"/>
                <w:lang w:val="en" w:eastAsia="en-GB"/>
              </w:rPr>
            </w:pPr>
            <w:r>
              <w:rPr>
                <w:rFonts w:cs="Tahoma"/>
                <w:lang w:val="en" w:eastAsia="en-GB"/>
              </w:rPr>
              <w:t>Contribution towards after school activity costs for pupil premium pupils</w:t>
            </w:r>
          </w:p>
        </w:tc>
        <w:tc>
          <w:tcPr>
            <w:tcW w:w="2349" w:type="dxa"/>
          </w:tcPr>
          <w:p w:rsidR="00DD0C38" w:rsidRPr="007C479D" w:rsidRDefault="00B16FD8" w:rsidP="0024193E">
            <w:pPr>
              <w:rPr>
                <w:b/>
              </w:rPr>
            </w:pPr>
            <w:r>
              <w:rPr>
                <w:b/>
              </w:rPr>
              <w:t>£500</w:t>
            </w:r>
          </w:p>
        </w:tc>
        <w:tc>
          <w:tcPr>
            <w:tcW w:w="3203" w:type="dxa"/>
          </w:tcPr>
          <w:p w:rsidR="00DD0C38" w:rsidRDefault="00C45454" w:rsidP="0024193E">
            <w:r>
              <w:rPr>
                <w:rFonts w:cs="Tahoma"/>
                <w:lang w:val="en" w:eastAsia="en-GB"/>
              </w:rPr>
              <w:t>Enabling pupils from less privileged backgrounds the opportunity to attend after school clubs</w:t>
            </w:r>
          </w:p>
        </w:tc>
        <w:tc>
          <w:tcPr>
            <w:tcW w:w="4887" w:type="dxa"/>
          </w:tcPr>
          <w:p w:rsidR="00DD0C38" w:rsidRDefault="00C45454" w:rsidP="0024193E">
            <w:r>
              <w:t>Improving the level of the pupils’ fitness</w:t>
            </w:r>
          </w:p>
          <w:p w:rsidR="00C45454" w:rsidRDefault="00C45454" w:rsidP="0024193E">
            <w:r>
              <w:t>Access to high quality coaching for all pupils</w:t>
            </w:r>
          </w:p>
          <w:p w:rsidR="00C45454" w:rsidRDefault="00C45454" w:rsidP="0024193E"/>
        </w:tc>
      </w:tr>
      <w:tr w:rsidR="00280A47" w:rsidTr="00CD674B">
        <w:trPr>
          <w:trHeight w:val="1490"/>
        </w:trPr>
        <w:tc>
          <w:tcPr>
            <w:tcW w:w="3509" w:type="dxa"/>
          </w:tcPr>
          <w:p w:rsidR="00280A47" w:rsidRDefault="00CD674B" w:rsidP="008857FC">
            <w:pPr>
              <w:pStyle w:val="ListParagraph"/>
              <w:numPr>
                <w:ilvl w:val="0"/>
                <w:numId w:val="3"/>
              </w:numPr>
              <w:rPr>
                <w:rFonts w:cs="Tahoma"/>
                <w:lang w:val="en" w:eastAsia="en-GB"/>
              </w:rPr>
            </w:pPr>
            <w:r>
              <w:rPr>
                <w:rFonts w:cs="Tahoma"/>
                <w:lang w:val="en" w:eastAsia="en-GB"/>
              </w:rPr>
              <w:t>Football</w:t>
            </w:r>
            <w:r w:rsidR="00F442B3">
              <w:rPr>
                <w:rFonts w:cs="Tahoma"/>
                <w:lang w:val="en" w:eastAsia="en-GB"/>
              </w:rPr>
              <w:t xml:space="preserve"> with Year 3</w:t>
            </w:r>
            <w:r w:rsidR="00280A47">
              <w:rPr>
                <w:rFonts w:cs="Tahoma"/>
                <w:lang w:val="en" w:eastAsia="en-GB"/>
              </w:rPr>
              <w:t xml:space="preserve"> dur</w:t>
            </w:r>
            <w:r w:rsidR="00F9009F">
              <w:rPr>
                <w:rFonts w:cs="Tahoma"/>
                <w:lang w:val="en" w:eastAsia="en-GB"/>
              </w:rPr>
              <w:t>ing curriculum time from Sept</w:t>
            </w:r>
            <w:r w:rsidR="008857FC">
              <w:rPr>
                <w:rFonts w:cs="Tahoma"/>
                <w:lang w:val="en" w:eastAsia="en-GB"/>
              </w:rPr>
              <w:t>ember until July</w:t>
            </w:r>
          </w:p>
          <w:p w:rsidR="008857FC" w:rsidRDefault="008857FC" w:rsidP="008857FC">
            <w:pPr>
              <w:pStyle w:val="ListParagraph"/>
              <w:rPr>
                <w:rFonts w:cs="Tahoma"/>
                <w:lang w:val="en" w:eastAsia="en-GB"/>
              </w:rPr>
            </w:pPr>
          </w:p>
          <w:p w:rsidR="008857FC" w:rsidRDefault="008857FC" w:rsidP="008857FC">
            <w:pPr>
              <w:pStyle w:val="ListParagraph"/>
              <w:numPr>
                <w:ilvl w:val="0"/>
                <w:numId w:val="3"/>
              </w:numPr>
              <w:rPr>
                <w:rFonts w:cs="Tahoma"/>
                <w:lang w:val="en" w:eastAsia="en-GB"/>
              </w:rPr>
            </w:pPr>
            <w:r>
              <w:rPr>
                <w:rFonts w:cs="Tahoma"/>
                <w:lang w:val="en" w:eastAsia="en-GB"/>
              </w:rPr>
              <w:t>Work with gifted and talented footballers</w:t>
            </w:r>
          </w:p>
          <w:p w:rsidR="008857FC" w:rsidRPr="008857FC" w:rsidRDefault="008857FC" w:rsidP="008857FC">
            <w:pPr>
              <w:pStyle w:val="ListParagraph"/>
              <w:rPr>
                <w:rFonts w:cs="Tahoma"/>
                <w:lang w:val="en" w:eastAsia="en-GB"/>
              </w:rPr>
            </w:pPr>
          </w:p>
          <w:p w:rsidR="008857FC" w:rsidRDefault="00AD7544" w:rsidP="008857FC">
            <w:pPr>
              <w:pStyle w:val="ListParagraph"/>
              <w:numPr>
                <w:ilvl w:val="0"/>
                <w:numId w:val="3"/>
              </w:numPr>
              <w:rPr>
                <w:rFonts w:cs="Tahoma"/>
                <w:lang w:val="en" w:eastAsia="en-GB"/>
              </w:rPr>
            </w:pPr>
            <w:r>
              <w:rPr>
                <w:rFonts w:cs="Tahoma"/>
                <w:lang w:val="en" w:eastAsia="en-GB"/>
              </w:rPr>
              <w:t xml:space="preserve">Tiny </w:t>
            </w:r>
            <w:proofErr w:type="gramStart"/>
            <w:r>
              <w:rPr>
                <w:rFonts w:cs="Tahoma"/>
                <w:lang w:val="en" w:eastAsia="en-GB"/>
              </w:rPr>
              <w:t>technicians</w:t>
            </w:r>
            <w:proofErr w:type="gramEnd"/>
            <w:r>
              <w:rPr>
                <w:rFonts w:cs="Tahoma"/>
                <w:lang w:val="en" w:eastAsia="en-GB"/>
              </w:rPr>
              <w:t xml:space="preserve"> sessions with Nursery and Reception</w:t>
            </w:r>
          </w:p>
          <w:p w:rsidR="00AD7544" w:rsidRPr="00AD7544" w:rsidRDefault="00AD7544" w:rsidP="00AD7544">
            <w:pPr>
              <w:pStyle w:val="ListParagraph"/>
              <w:rPr>
                <w:rFonts w:cs="Tahoma"/>
                <w:lang w:val="en" w:eastAsia="en-GB"/>
              </w:rPr>
            </w:pPr>
          </w:p>
          <w:p w:rsidR="00AD7544" w:rsidRDefault="00AD7544" w:rsidP="008857FC">
            <w:pPr>
              <w:pStyle w:val="ListParagraph"/>
              <w:numPr>
                <w:ilvl w:val="0"/>
                <w:numId w:val="3"/>
              </w:numPr>
              <w:rPr>
                <w:rFonts w:cs="Tahoma"/>
                <w:lang w:val="en" w:eastAsia="en-GB"/>
              </w:rPr>
            </w:pPr>
            <w:r>
              <w:rPr>
                <w:rFonts w:cs="Tahoma"/>
                <w:lang w:val="en" w:eastAsia="en-GB"/>
              </w:rPr>
              <w:t>After school girls football sessions</w:t>
            </w:r>
          </w:p>
        </w:tc>
        <w:tc>
          <w:tcPr>
            <w:tcW w:w="2349" w:type="dxa"/>
          </w:tcPr>
          <w:p w:rsidR="00280A47" w:rsidRDefault="00AD7544" w:rsidP="008857FC">
            <w:r>
              <w:t>1/2 coaches for approximately 3</w:t>
            </w:r>
            <w:r w:rsidR="00DD0C38">
              <w:t>4</w:t>
            </w:r>
            <w:r w:rsidR="008857FC">
              <w:t xml:space="preserve"> weeks at £80</w:t>
            </w:r>
            <w:r w:rsidR="00280A47" w:rsidRPr="00280A47">
              <w:t xml:space="preserve"> a</w:t>
            </w:r>
            <w:r w:rsidR="008857FC">
              <w:t>n</w:t>
            </w:r>
            <w:r w:rsidR="00280A47" w:rsidRPr="00280A47">
              <w:t xml:space="preserve"> </w:t>
            </w:r>
            <w:r>
              <w:t>afternoon</w:t>
            </w:r>
            <w:r w:rsidR="006356BA">
              <w:t xml:space="preserve"> including an after school session.</w:t>
            </w:r>
          </w:p>
          <w:p w:rsidR="00AD7544" w:rsidRDefault="00AD7544" w:rsidP="008857FC"/>
          <w:p w:rsidR="00B16FD8" w:rsidRPr="00B16FD8" w:rsidRDefault="00B16FD8" w:rsidP="008857FC">
            <w:pPr>
              <w:rPr>
                <w:b/>
              </w:rPr>
            </w:pPr>
            <w:r w:rsidRPr="00B16FD8">
              <w:rPr>
                <w:b/>
              </w:rPr>
              <w:t>£2720</w:t>
            </w:r>
          </w:p>
          <w:p w:rsidR="00AD7544" w:rsidRPr="00AD7544" w:rsidRDefault="00AD7544" w:rsidP="008857FC">
            <w:pPr>
              <w:rPr>
                <w:b/>
              </w:rPr>
            </w:pPr>
          </w:p>
          <w:p w:rsidR="00280A47" w:rsidRDefault="00280A47" w:rsidP="00616601">
            <w:pPr>
              <w:rPr>
                <w:b/>
              </w:rPr>
            </w:pPr>
          </w:p>
          <w:p w:rsidR="00280A47" w:rsidRDefault="00280A47" w:rsidP="00616601">
            <w:pPr>
              <w:rPr>
                <w:b/>
              </w:rPr>
            </w:pPr>
          </w:p>
          <w:p w:rsidR="00280A47" w:rsidRDefault="00280A47" w:rsidP="00616601">
            <w:pPr>
              <w:rPr>
                <w:b/>
              </w:rPr>
            </w:pPr>
          </w:p>
          <w:p w:rsidR="00280A47" w:rsidRDefault="00280A47" w:rsidP="00616601"/>
        </w:tc>
        <w:tc>
          <w:tcPr>
            <w:tcW w:w="3203" w:type="dxa"/>
          </w:tcPr>
          <w:p w:rsidR="00280A47" w:rsidRDefault="00280A47" w:rsidP="0081128C">
            <w:r>
              <w:t>Developing the skills of the</w:t>
            </w:r>
            <w:r w:rsidR="00F442B3">
              <w:t xml:space="preserve"> Year 3</w:t>
            </w:r>
            <w:r>
              <w:t xml:space="preserve"> pupils in hand eye co-ordination, foot skills and general co-ordination of pupils</w:t>
            </w:r>
          </w:p>
          <w:p w:rsidR="00F442B3" w:rsidRDefault="00F442B3" w:rsidP="0081128C"/>
          <w:p w:rsidR="00F442B3" w:rsidRDefault="00F442B3" w:rsidP="0081128C"/>
        </w:tc>
        <w:tc>
          <w:tcPr>
            <w:tcW w:w="4887" w:type="dxa"/>
          </w:tcPr>
          <w:p w:rsidR="00280A47" w:rsidRDefault="00280A47" w:rsidP="00616601">
            <w:r>
              <w:t>Pupils</w:t>
            </w:r>
            <w:r w:rsidR="00F442B3">
              <w:t>’</w:t>
            </w:r>
            <w:r>
              <w:t xml:space="preserve"> </w:t>
            </w:r>
            <w:r w:rsidR="00F442B3">
              <w:t xml:space="preserve">technical ability </w:t>
            </w:r>
            <w:r>
              <w:t xml:space="preserve">will </w:t>
            </w:r>
            <w:r w:rsidR="00F442B3">
              <w:t>improve in different sports</w:t>
            </w:r>
            <w:r>
              <w:t>.</w:t>
            </w:r>
          </w:p>
          <w:p w:rsidR="00280A47" w:rsidRDefault="00280A47" w:rsidP="00616601"/>
          <w:p w:rsidR="00F442B3" w:rsidRDefault="00F442B3" w:rsidP="00E85DF7">
            <w:r>
              <w:t>Pupils’ attitude and behaviour in the classroom will improve</w:t>
            </w:r>
          </w:p>
          <w:p w:rsidR="00F442B3" w:rsidRDefault="00F442B3" w:rsidP="00E85DF7"/>
          <w:p w:rsidR="00F442B3" w:rsidRDefault="00F442B3" w:rsidP="00E85DF7">
            <w:r>
              <w:t>More talented pupils will get access to a high level of coaching</w:t>
            </w:r>
          </w:p>
          <w:p w:rsidR="00F442B3" w:rsidRDefault="00F442B3" w:rsidP="00E85DF7"/>
          <w:p w:rsidR="00F442B3" w:rsidRDefault="00AD7544" w:rsidP="00AD7544">
            <w:r>
              <w:t>More girls will become active</w:t>
            </w:r>
          </w:p>
        </w:tc>
      </w:tr>
    </w:tbl>
    <w:p w:rsidR="00165900" w:rsidRPr="00165900" w:rsidRDefault="00165900">
      <w:pPr>
        <w:rPr>
          <w:sz w:val="4"/>
          <w:szCs w:val="4"/>
        </w:rPr>
      </w:pPr>
    </w:p>
    <w:sectPr w:rsidR="00165900" w:rsidRPr="00165900" w:rsidSect="00D426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F71"/>
    <w:multiLevelType w:val="hybridMultilevel"/>
    <w:tmpl w:val="3088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949A4"/>
    <w:multiLevelType w:val="hybridMultilevel"/>
    <w:tmpl w:val="48020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762D1"/>
    <w:multiLevelType w:val="hybridMultilevel"/>
    <w:tmpl w:val="6EC04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47093"/>
    <w:multiLevelType w:val="hybridMultilevel"/>
    <w:tmpl w:val="F60E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B05DC"/>
    <w:multiLevelType w:val="hybridMultilevel"/>
    <w:tmpl w:val="E1A27E8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4034B3"/>
    <w:multiLevelType w:val="hybridMultilevel"/>
    <w:tmpl w:val="33E07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F480F"/>
    <w:multiLevelType w:val="hybridMultilevel"/>
    <w:tmpl w:val="4EB4C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C0"/>
    <w:rsid w:val="00002294"/>
    <w:rsid w:val="00014CE0"/>
    <w:rsid w:val="00024938"/>
    <w:rsid w:val="00036D06"/>
    <w:rsid w:val="000642E3"/>
    <w:rsid w:val="00067027"/>
    <w:rsid w:val="00087FC9"/>
    <w:rsid w:val="000D025B"/>
    <w:rsid w:val="001018E1"/>
    <w:rsid w:val="00165900"/>
    <w:rsid w:val="00166D13"/>
    <w:rsid w:val="001747E1"/>
    <w:rsid w:val="00181FEE"/>
    <w:rsid w:val="00191F5C"/>
    <w:rsid w:val="001A3310"/>
    <w:rsid w:val="001E2218"/>
    <w:rsid w:val="001F7019"/>
    <w:rsid w:val="0023678A"/>
    <w:rsid w:val="00240FB9"/>
    <w:rsid w:val="002434EB"/>
    <w:rsid w:val="0024763D"/>
    <w:rsid w:val="002476BA"/>
    <w:rsid w:val="00252CE8"/>
    <w:rsid w:val="00257C4E"/>
    <w:rsid w:val="00280A47"/>
    <w:rsid w:val="002979F4"/>
    <w:rsid w:val="002C360D"/>
    <w:rsid w:val="002F7356"/>
    <w:rsid w:val="0030275D"/>
    <w:rsid w:val="00303B05"/>
    <w:rsid w:val="00320B37"/>
    <w:rsid w:val="003302F9"/>
    <w:rsid w:val="0033743D"/>
    <w:rsid w:val="0034171E"/>
    <w:rsid w:val="0034515E"/>
    <w:rsid w:val="003D6E20"/>
    <w:rsid w:val="00404D85"/>
    <w:rsid w:val="00420762"/>
    <w:rsid w:val="00427568"/>
    <w:rsid w:val="00444B29"/>
    <w:rsid w:val="00446F0A"/>
    <w:rsid w:val="00453204"/>
    <w:rsid w:val="00476DD8"/>
    <w:rsid w:val="004908FB"/>
    <w:rsid w:val="004A08B7"/>
    <w:rsid w:val="004C1580"/>
    <w:rsid w:val="004D12C2"/>
    <w:rsid w:val="004F7857"/>
    <w:rsid w:val="005017F4"/>
    <w:rsid w:val="00505047"/>
    <w:rsid w:val="00507B4C"/>
    <w:rsid w:val="00511371"/>
    <w:rsid w:val="00522ECA"/>
    <w:rsid w:val="00535000"/>
    <w:rsid w:val="00561654"/>
    <w:rsid w:val="00567A06"/>
    <w:rsid w:val="005D1F08"/>
    <w:rsid w:val="005D7902"/>
    <w:rsid w:val="005F096E"/>
    <w:rsid w:val="0060537E"/>
    <w:rsid w:val="00607CE0"/>
    <w:rsid w:val="006135D8"/>
    <w:rsid w:val="00616601"/>
    <w:rsid w:val="00626654"/>
    <w:rsid w:val="006356BA"/>
    <w:rsid w:val="006A4A39"/>
    <w:rsid w:val="006B3524"/>
    <w:rsid w:val="006C1F5A"/>
    <w:rsid w:val="006F0707"/>
    <w:rsid w:val="00764511"/>
    <w:rsid w:val="00770CD1"/>
    <w:rsid w:val="007B127F"/>
    <w:rsid w:val="007C3EDF"/>
    <w:rsid w:val="007C479D"/>
    <w:rsid w:val="0081128C"/>
    <w:rsid w:val="008857FC"/>
    <w:rsid w:val="0089127E"/>
    <w:rsid w:val="008A592A"/>
    <w:rsid w:val="008A59C9"/>
    <w:rsid w:val="008B3C29"/>
    <w:rsid w:val="008C0302"/>
    <w:rsid w:val="008C4C5D"/>
    <w:rsid w:val="008E28CD"/>
    <w:rsid w:val="008E45F7"/>
    <w:rsid w:val="008F27B4"/>
    <w:rsid w:val="00902C78"/>
    <w:rsid w:val="00923713"/>
    <w:rsid w:val="009418BE"/>
    <w:rsid w:val="00995E2C"/>
    <w:rsid w:val="009A67EA"/>
    <w:rsid w:val="009C4D26"/>
    <w:rsid w:val="009F2136"/>
    <w:rsid w:val="00A13687"/>
    <w:rsid w:val="00A309F5"/>
    <w:rsid w:val="00A61EEC"/>
    <w:rsid w:val="00AA5930"/>
    <w:rsid w:val="00AA59AC"/>
    <w:rsid w:val="00AC25D3"/>
    <w:rsid w:val="00AC3EBD"/>
    <w:rsid w:val="00AC46F3"/>
    <w:rsid w:val="00AD7544"/>
    <w:rsid w:val="00AD75EF"/>
    <w:rsid w:val="00B16FD8"/>
    <w:rsid w:val="00B65602"/>
    <w:rsid w:val="00BC2317"/>
    <w:rsid w:val="00BC3BAB"/>
    <w:rsid w:val="00BD426D"/>
    <w:rsid w:val="00BD6406"/>
    <w:rsid w:val="00BD6B3D"/>
    <w:rsid w:val="00C066E7"/>
    <w:rsid w:val="00C45454"/>
    <w:rsid w:val="00CD520D"/>
    <w:rsid w:val="00CD674B"/>
    <w:rsid w:val="00D214AD"/>
    <w:rsid w:val="00D426C0"/>
    <w:rsid w:val="00D6796E"/>
    <w:rsid w:val="00D7242A"/>
    <w:rsid w:val="00D82195"/>
    <w:rsid w:val="00DD0C38"/>
    <w:rsid w:val="00DE1A7A"/>
    <w:rsid w:val="00E0358E"/>
    <w:rsid w:val="00E121D6"/>
    <w:rsid w:val="00E146B7"/>
    <w:rsid w:val="00E278CA"/>
    <w:rsid w:val="00E6068A"/>
    <w:rsid w:val="00E85DF7"/>
    <w:rsid w:val="00EC3F0E"/>
    <w:rsid w:val="00EE6832"/>
    <w:rsid w:val="00F04F5A"/>
    <w:rsid w:val="00F13F19"/>
    <w:rsid w:val="00F14FB2"/>
    <w:rsid w:val="00F17C5D"/>
    <w:rsid w:val="00F442B3"/>
    <w:rsid w:val="00F9009F"/>
    <w:rsid w:val="00FC46FF"/>
    <w:rsid w:val="00FD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D24F9"/>
  <w15:docId w15:val="{B4FF6947-CFFD-4168-8CB2-BD0AA891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6C0"/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on Mersey School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Goddard</dc:creator>
  <cp:lastModifiedBy>mark.edmundson</cp:lastModifiedBy>
  <cp:revision>4</cp:revision>
  <cp:lastPrinted>2016-09-20T16:27:00Z</cp:lastPrinted>
  <dcterms:created xsi:type="dcterms:W3CDTF">2017-10-05T07:17:00Z</dcterms:created>
  <dcterms:modified xsi:type="dcterms:W3CDTF">2018-03-13T14:01:00Z</dcterms:modified>
</cp:coreProperties>
</file>