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1D" w:rsidRDefault="006D3B1D" w:rsidP="006D3B1D">
      <w:r>
        <w:t>School Council Meeting Agenda</w:t>
      </w:r>
    </w:p>
    <w:p w:rsidR="006D3B1D" w:rsidRDefault="00CC74AD" w:rsidP="006D3B1D">
      <w:r>
        <w:t>1</w:t>
      </w:r>
      <w:r w:rsidRPr="00CC74AD">
        <w:rPr>
          <w:vertAlign w:val="superscript"/>
        </w:rPr>
        <w:t>st</w:t>
      </w:r>
      <w:r>
        <w:t xml:space="preserve"> February</w:t>
      </w:r>
    </w:p>
    <w:p w:rsidR="006D3B1D" w:rsidRDefault="00CC74AD" w:rsidP="006D3B1D">
      <w:r>
        <w:t>3.30pm</w:t>
      </w:r>
    </w:p>
    <w:p w:rsidR="006D3B1D" w:rsidRDefault="006D3B1D" w:rsidP="006D3B1D">
      <w:pPr>
        <w:pStyle w:val="ListParagraph"/>
        <w:numPr>
          <w:ilvl w:val="0"/>
          <w:numId w:val="2"/>
        </w:numPr>
      </w:pPr>
      <w:r>
        <w:t>Apologies - is everyone here?</w:t>
      </w:r>
      <w:r w:rsidR="001974A5">
        <w:t>- Madeleine, Charlie and Miya are not coming, Harry and Isa are not coming.</w:t>
      </w:r>
    </w:p>
    <w:p w:rsidR="006D3B1D" w:rsidRDefault="006D3B1D" w:rsidP="006D3B1D">
      <w:pPr>
        <w:pStyle w:val="ListParagraph"/>
      </w:pPr>
    </w:p>
    <w:p w:rsidR="006D3B1D" w:rsidRDefault="00CC74AD" w:rsidP="006D3B1D">
      <w:pPr>
        <w:pStyle w:val="ListParagraph"/>
        <w:numPr>
          <w:ilvl w:val="0"/>
          <w:numId w:val="2"/>
        </w:numPr>
      </w:pPr>
      <w:r>
        <w:t>Miss Price update from last meeting</w:t>
      </w:r>
      <w:r w:rsidR="003D0D6C">
        <w:t>- Cooking club passed on to Mrs Durrant</w:t>
      </w:r>
      <w:r w:rsidR="003D0D6C">
        <w:br/>
        <w:t>Mr Edmundson is keen to have a technology day. This will happen after the SATs and will be organised by Mrs Armstrong, Mrs Bridge, Mr Broomhead and Miss Mills</w:t>
      </w:r>
      <w:r w:rsidR="003D0D6C">
        <w:br/>
        <w:t>Bring a toy to school day- Mr Edmundson said that teachers can decide if they would like a toy at the end of term</w:t>
      </w:r>
      <w:r w:rsidR="003D0D6C">
        <w:br/>
        <w:t>Playground-KS2 will have equipment out during first break on Friday’s, starting this week</w:t>
      </w:r>
      <w:r w:rsidR="006D3B1D">
        <w:br/>
      </w:r>
    </w:p>
    <w:p w:rsidR="006D3B1D" w:rsidRDefault="006D3B1D" w:rsidP="00CC74AD">
      <w:pPr>
        <w:pStyle w:val="ListParagraph"/>
        <w:numPr>
          <w:ilvl w:val="0"/>
          <w:numId w:val="2"/>
        </w:numPr>
      </w:pPr>
      <w:r>
        <w:t>Surgery news</w:t>
      </w:r>
      <w:r w:rsidR="00DF3DD5">
        <w:t xml:space="preserve"> </w:t>
      </w:r>
      <w:r w:rsidR="003D0D6C">
        <w:br/>
        <w:t>Maths club-is already starting, next term</w:t>
      </w:r>
      <w:r w:rsidR="003D0D6C">
        <w:br/>
        <w:t>Bigger cloakroom KS2-we don’t have the space in the school but some extra pegs have been added</w:t>
      </w:r>
      <w:r w:rsidR="003D0D6C">
        <w:br/>
        <w:t>Teddy Day- bring your teddy bear on pajama day-we might do this</w:t>
      </w:r>
      <w:r w:rsidR="003D0D6C">
        <w:br/>
        <w:t>Swimming pool-Charlie said no to this suggestion</w:t>
      </w:r>
      <w:r w:rsidR="003D0D6C">
        <w:br/>
        <w:t>School pet</w:t>
      </w:r>
      <w:r w:rsidR="001D7F5E">
        <w:t>- Miss Price will speak to Mr Edmundson about this. Ebrahim said some people might be alergic</w:t>
      </w:r>
      <w:r w:rsidR="003D0D6C">
        <w:br/>
        <w:t xml:space="preserve">Pajama day-we might be using this </w:t>
      </w:r>
      <w:r w:rsidR="003D0D6C">
        <w:br/>
        <w:t>Playground equipment-swing and slide –Miss Price explained that the equipment is being sorted but it takes a long time</w:t>
      </w:r>
      <w:r w:rsidR="003D0D6C">
        <w:br/>
        <w:t>Sweet day/happy meals-we are a healthy school so can’t have a sweet day</w:t>
      </w:r>
      <w:r w:rsidR="003D0D6C">
        <w:br/>
      </w:r>
      <w:r w:rsidR="003D0D6C">
        <w:br/>
      </w:r>
      <w:r w:rsidR="003D0D6C">
        <w:br/>
      </w:r>
      <w:r w:rsidR="003D0D6C">
        <w:br/>
        <w:t>Easter Egg hunt-Ebrahim had this suggestion last time as said it was for KS1</w:t>
      </w:r>
      <w:r w:rsidR="006B2D11">
        <w:br/>
        <w:t>Eb</w:t>
      </w:r>
      <w:bookmarkStart w:id="0" w:name="_GoBack"/>
      <w:bookmarkEnd w:id="0"/>
      <w:r w:rsidR="003D0D6C">
        <w:t>rahim made a point that we need to tell everyone that the surgery is a chance to give a suggestion. It will not necessarily happen.</w:t>
      </w:r>
      <w:r w:rsidR="003D0D6C">
        <w:br/>
      </w:r>
    </w:p>
    <w:p w:rsidR="00CC74AD" w:rsidRDefault="00CC74AD" w:rsidP="00CC74AD">
      <w:pPr>
        <w:pStyle w:val="ListParagraph"/>
      </w:pPr>
    </w:p>
    <w:p w:rsidR="00CC74AD" w:rsidRDefault="00CC74AD" w:rsidP="006D3B1D">
      <w:pPr>
        <w:pStyle w:val="ListParagraph"/>
        <w:numPr>
          <w:ilvl w:val="0"/>
          <w:numId w:val="2"/>
        </w:numPr>
      </w:pPr>
      <w:r>
        <w:t>World Book Day competition</w:t>
      </w:r>
      <w:r w:rsidR="001D7F5E">
        <w:t>- Display will go up on early bird reading.</w:t>
      </w:r>
      <w:r w:rsidR="00D352D9">
        <w:t xml:space="preserve"> Classes have been asked to do something and parents have been tweeted what they like about early bird reading.</w:t>
      </w:r>
    </w:p>
    <w:p w:rsidR="00CC74AD" w:rsidRDefault="00CC74AD" w:rsidP="00CC74AD">
      <w:pPr>
        <w:pStyle w:val="ListParagraph"/>
      </w:pPr>
    </w:p>
    <w:p w:rsidR="00CC74AD" w:rsidRDefault="00CC74AD" w:rsidP="006D3B1D">
      <w:pPr>
        <w:pStyle w:val="ListParagraph"/>
        <w:numPr>
          <w:ilvl w:val="0"/>
          <w:numId w:val="2"/>
        </w:numPr>
      </w:pPr>
      <w:r>
        <w:t>Question of the month containers</w:t>
      </w:r>
      <w:r w:rsidR="00D352D9">
        <w:t xml:space="preserve">- Decided what we want and Miss Price will look for them. </w:t>
      </w:r>
      <w:r w:rsidR="005B5EF6">
        <w:t>Question of the month stays the same.</w:t>
      </w:r>
    </w:p>
    <w:p w:rsidR="00CC74AD" w:rsidRDefault="00CC74AD" w:rsidP="00CC74AD">
      <w:pPr>
        <w:pStyle w:val="ListParagraph"/>
      </w:pPr>
      <w:r>
        <w:rPr>
          <w:noProof/>
          <w:lang w:eastAsia="en-GB"/>
        </w:rPr>
        <w:drawing>
          <wp:inline distT="0" distB="0" distL="0" distR="0">
            <wp:extent cx="2076450" cy="2076450"/>
            <wp:effectExtent l="0" t="0" r="0" b="0"/>
            <wp:docPr id="1" name="Picture 1" descr="'Blank' Clear Money Box / Piggy Bank (MB000169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'Blank' Clear Money Box / Piggy Bank (MB0001697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en-GB"/>
        </w:rPr>
        <w:drawing>
          <wp:inline distT="0" distB="0" distL="0" distR="0">
            <wp:extent cx="2390053" cy="1724025"/>
            <wp:effectExtent l="0" t="0" r="0" b="0"/>
            <wp:docPr id="2" name="Picture 2" descr="C:\Users\jen.price\AppData\Local\Microsoft\Windows\INetCache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.price\AppData\Local\Microsoft\Windows\INetCache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431" cy="17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AD" w:rsidRDefault="00CC74AD" w:rsidP="00CC74AD">
      <w:pPr>
        <w:pStyle w:val="ListParagraph"/>
      </w:pPr>
    </w:p>
    <w:p w:rsidR="00CC74AD" w:rsidRDefault="006D3B1D" w:rsidP="00CC74AD">
      <w:pPr>
        <w:pStyle w:val="ListParagraph"/>
        <w:numPr>
          <w:ilvl w:val="0"/>
          <w:numId w:val="2"/>
        </w:numPr>
      </w:pPr>
      <w:r>
        <w:t>Any other business</w:t>
      </w:r>
      <w:r w:rsidR="005B5EF6">
        <w:t>- Darcy asks if the Safeguarding Ambassadors will work with the councillors.   Rap battle- each class make up a rap about their classes. Paper and cardboard bins need to be seperarted- Will take it on. Chairpeople will make sure each class has a paper and cardboard bin.</w:t>
      </w:r>
      <w:r w:rsidR="006B2D11">
        <w:t xml:space="preserve"> Tuck shop for ks2.</w:t>
      </w:r>
      <w:r w:rsidR="00620EF9">
        <w:br/>
      </w:r>
    </w:p>
    <w:p w:rsidR="004A0E96" w:rsidRDefault="004A0E96" w:rsidP="00620EF9">
      <w:pPr>
        <w:pStyle w:val="ListParagraph"/>
      </w:pPr>
      <w:r>
        <w:br/>
      </w:r>
    </w:p>
    <w:p w:rsidR="00260B6C" w:rsidRDefault="00260B6C" w:rsidP="00260B6C"/>
    <w:sectPr w:rsidR="00260B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26D" w:rsidRDefault="00E2626D" w:rsidP="00CB631F">
      <w:pPr>
        <w:spacing w:after="0" w:line="240" w:lineRule="auto"/>
      </w:pPr>
      <w:r>
        <w:separator/>
      </w:r>
    </w:p>
  </w:endnote>
  <w:endnote w:type="continuationSeparator" w:id="0">
    <w:p w:rsidR="00E2626D" w:rsidRDefault="00E2626D" w:rsidP="00CB6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26D" w:rsidRDefault="00E2626D" w:rsidP="00CB631F">
      <w:pPr>
        <w:spacing w:after="0" w:line="240" w:lineRule="auto"/>
      </w:pPr>
      <w:r>
        <w:separator/>
      </w:r>
    </w:p>
  </w:footnote>
  <w:footnote w:type="continuationSeparator" w:id="0">
    <w:p w:rsidR="00E2626D" w:rsidRDefault="00E2626D" w:rsidP="00CB6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5505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6713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84080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66820"/>
    <w:multiLevelType w:val="hybridMultilevel"/>
    <w:tmpl w:val="F3B4F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72"/>
    <w:rsid w:val="00005BEA"/>
    <w:rsid w:val="00016AC0"/>
    <w:rsid w:val="000C0FFE"/>
    <w:rsid w:val="00136E9D"/>
    <w:rsid w:val="001974A5"/>
    <w:rsid w:val="001A60AD"/>
    <w:rsid w:val="001C4CE3"/>
    <w:rsid w:val="001D5B72"/>
    <w:rsid w:val="001D7F5E"/>
    <w:rsid w:val="0024779A"/>
    <w:rsid w:val="00260B6C"/>
    <w:rsid w:val="00330DE7"/>
    <w:rsid w:val="00340D0A"/>
    <w:rsid w:val="00383CF0"/>
    <w:rsid w:val="003D0D6C"/>
    <w:rsid w:val="0040095F"/>
    <w:rsid w:val="00405960"/>
    <w:rsid w:val="004A0E96"/>
    <w:rsid w:val="004B499E"/>
    <w:rsid w:val="004D5F3D"/>
    <w:rsid w:val="004E06DD"/>
    <w:rsid w:val="004F7DDE"/>
    <w:rsid w:val="00542404"/>
    <w:rsid w:val="005B5EF6"/>
    <w:rsid w:val="005B73DC"/>
    <w:rsid w:val="005D6C78"/>
    <w:rsid w:val="00620EF9"/>
    <w:rsid w:val="00627CBB"/>
    <w:rsid w:val="0065350F"/>
    <w:rsid w:val="006B2D11"/>
    <w:rsid w:val="006D3B1D"/>
    <w:rsid w:val="00732709"/>
    <w:rsid w:val="00756CBA"/>
    <w:rsid w:val="00781AC1"/>
    <w:rsid w:val="007930F2"/>
    <w:rsid w:val="00794B35"/>
    <w:rsid w:val="007A2841"/>
    <w:rsid w:val="007B777B"/>
    <w:rsid w:val="007D5608"/>
    <w:rsid w:val="007F6261"/>
    <w:rsid w:val="008175A1"/>
    <w:rsid w:val="00854DFE"/>
    <w:rsid w:val="008620FF"/>
    <w:rsid w:val="00874861"/>
    <w:rsid w:val="008A5D5E"/>
    <w:rsid w:val="008C4F59"/>
    <w:rsid w:val="008D4489"/>
    <w:rsid w:val="009717FB"/>
    <w:rsid w:val="00977C82"/>
    <w:rsid w:val="009D4315"/>
    <w:rsid w:val="009F20EC"/>
    <w:rsid w:val="009F7A46"/>
    <w:rsid w:val="00A27609"/>
    <w:rsid w:val="00A74252"/>
    <w:rsid w:val="00A8475E"/>
    <w:rsid w:val="00AA1851"/>
    <w:rsid w:val="00B42DDD"/>
    <w:rsid w:val="00BA12CD"/>
    <w:rsid w:val="00BB23AE"/>
    <w:rsid w:val="00C33CE9"/>
    <w:rsid w:val="00C36791"/>
    <w:rsid w:val="00CB631F"/>
    <w:rsid w:val="00CC74AD"/>
    <w:rsid w:val="00D24BDE"/>
    <w:rsid w:val="00D352D9"/>
    <w:rsid w:val="00D37DBB"/>
    <w:rsid w:val="00D811D5"/>
    <w:rsid w:val="00DE16C2"/>
    <w:rsid w:val="00DF3DD5"/>
    <w:rsid w:val="00E02294"/>
    <w:rsid w:val="00E22A24"/>
    <w:rsid w:val="00E2626D"/>
    <w:rsid w:val="00EA411B"/>
    <w:rsid w:val="00EC34E5"/>
    <w:rsid w:val="00F31334"/>
    <w:rsid w:val="00FA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48427"/>
  <w15:docId w15:val="{39C93896-4D2A-486B-ADA3-61F202E4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31F"/>
  </w:style>
  <w:style w:type="paragraph" w:styleId="Footer">
    <w:name w:val="footer"/>
    <w:basedOn w:val="Normal"/>
    <w:link w:val="FooterChar"/>
    <w:uiPriority w:val="99"/>
    <w:unhideWhenUsed/>
    <w:rsid w:val="00CB6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31F"/>
  </w:style>
  <w:style w:type="paragraph" w:styleId="BalloonText">
    <w:name w:val="Balloon Text"/>
    <w:basedOn w:val="Normal"/>
    <w:link w:val="BalloonTextChar"/>
    <w:uiPriority w:val="99"/>
    <w:semiHidden/>
    <w:unhideWhenUsed/>
    <w:rsid w:val="00340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jennifer.price</dc:creator>
  <cp:lastModifiedBy>jennifer.price</cp:lastModifiedBy>
  <cp:revision>2</cp:revision>
  <cp:lastPrinted>2018-01-30T12:27:00Z</cp:lastPrinted>
  <dcterms:created xsi:type="dcterms:W3CDTF">2018-02-01T16:28:00Z</dcterms:created>
  <dcterms:modified xsi:type="dcterms:W3CDTF">2018-02-01T16:28:00Z</dcterms:modified>
</cp:coreProperties>
</file>